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f5a313fd54109" w:history="1">
              <w:r>
                <w:rPr>
                  <w:rStyle w:val="Hyperlink"/>
                </w:rPr>
                <w:t>2023-2029年中国齿科酸蚀剂行业市场调研及发展前景预测报告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f5a313fd54109" w:history="1">
              <w:r>
                <w:rPr>
                  <w:rStyle w:val="Hyperlink"/>
                </w:rPr>
                <w:t>2023-2029年中国齿科酸蚀剂行业市场调研及发展前景预测报告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f5a313fd54109" w:history="1">
                <w:r>
                  <w:rPr>
                    <w:rStyle w:val="Hyperlink"/>
                  </w:rPr>
                  <w:t>https://www.20087.com/6/51/ChiKeSuanShiJiFaZhanQuShi.html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酸蚀剂是口腔医学中用于牙齿修复和美容的重要材料，通过化学作用去除牙齿表面的釉质，为后续的粘接剂提供良好的附着力。近年来，随着口腔护理技术的进步，齿科酸蚀剂的种类和性能得到了显著提升，不仅能够有效地去除牙釉质，还能够减少对牙齿结构的损害。此外，随着消费者对美观需求的增加，齿科酸蚀剂的应用范围也在不断扩大，如在牙齿美白、矫正等美容项目中发挥重要作用。然而，齿科酸蚀剂的使用需要专业的操作技巧，不当使用可能会导致牙齿敏感或其他不良反应，因此对于医生的培训要求较高。</w:t>
      </w:r>
      <w:r>
        <w:rPr>
          <w:rFonts w:hint="eastAsia"/>
        </w:rPr>
        <w:br/>
      </w:r>
      <w:r>
        <w:rPr>
          <w:rFonts w:hint="eastAsia"/>
        </w:rPr>
        <w:t>　　未来，齿科酸蚀剂的发展将更加注重温和性和功能性。随着生物材料科学的发展，未来的齿科酸蚀剂将采用更加温和的配方，减少对牙齿和牙龈的刺激，提高患者的舒适度。同时，随着个性化医疗的发展，齿科酸蚀剂将能够针对不同的牙齿状况提供定制化的解决方案，如针对敏感牙齿的专用酸蚀剂。此外，为了提高牙齿修复的效果，齿科酸蚀剂将集成更多的功能成分，如抗菌剂、脱敏剂等，以满足口腔健康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5a313fd54109" w:history="1">
        <w:r>
          <w:rPr>
            <w:rStyle w:val="Hyperlink"/>
          </w:rPr>
          <w:t>2023-2029年中国齿科酸蚀剂行业市场调研及发展前景预测报告</w:t>
        </w:r>
      </w:hyperlink>
      <w:r>
        <w:rPr>
          <w:rFonts w:hint="eastAsia"/>
        </w:rPr>
        <w:t>》通过监测齿科酸蚀剂产品历年供需关系变化规律，对齿科酸蚀剂产品内的企业群体进行了深入的调查与研究，采用定量及定性的科学研究方法撰写而成。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5a313fd54109" w:history="1">
        <w:r>
          <w:rPr>
            <w:rStyle w:val="Hyperlink"/>
          </w:rPr>
          <w:t>2023-2029年中国齿科酸蚀剂行业市场调研及发展前景预测报告</w:t>
        </w:r>
      </w:hyperlink>
      <w:r>
        <w:rPr>
          <w:rFonts w:hint="eastAsia"/>
        </w:rPr>
        <w:t>》对我国齿科酸蚀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中国齿科酸蚀剂行业概述</w:t>
      </w:r>
      <w:r>
        <w:rPr>
          <w:rFonts w:hint="eastAsia"/>
        </w:rPr>
        <w:br/>
      </w:r>
      <w:r>
        <w:rPr>
          <w:rFonts w:hint="eastAsia"/>
        </w:rPr>
        <w:t>　　第一节 中国齿科酸蚀剂行业的界定及分类</w:t>
      </w:r>
      <w:r>
        <w:rPr>
          <w:rFonts w:hint="eastAsia"/>
        </w:rPr>
        <w:br/>
      </w:r>
      <w:r>
        <w:rPr>
          <w:rFonts w:hint="eastAsia"/>
        </w:rPr>
        <w:t>　　　　一、齿科酸蚀剂行业界定</w:t>
      </w:r>
      <w:r>
        <w:rPr>
          <w:rFonts w:hint="eastAsia"/>
        </w:rPr>
        <w:br/>
      </w:r>
      <w:r>
        <w:rPr>
          <w:rFonts w:hint="eastAsia"/>
        </w:rPr>
        <w:t>　　　　二、我国齿科酸蚀剂行业分类</w:t>
      </w:r>
      <w:r>
        <w:rPr>
          <w:rFonts w:hint="eastAsia"/>
        </w:rPr>
        <w:br/>
      </w:r>
      <w:r>
        <w:rPr>
          <w:rFonts w:hint="eastAsia"/>
        </w:rPr>
        <w:t>　　第二节 中国齿科酸蚀剂行业产业链分析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2022-2023年中国齿科酸蚀剂行业发展分析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2022-2023年中国齿科酸蚀剂行业基本经营情况</w:t>
      </w:r>
      <w:r>
        <w:rPr>
          <w:rFonts w:hint="eastAsia"/>
        </w:rPr>
        <w:br/>
      </w:r>
      <w:r>
        <w:rPr>
          <w:rFonts w:hint="eastAsia"/>
        </w:rPr>
        <w:t>　　第二节 中国齿科酸蚀剂行业发展特点</w:t>
      </w:r>
      <w:r>
        <w:rPr>
          <w:rFonts w:hint="eastAsia"/>
        </w:rPr>
        <w:br/>
      </w:r>
      <w:r>
        <w:rPr>
          <w:rFonts w:hint="eastAsia"/>
        </w:rPr>
        <w:t>　　　　一、齿科酸蚀剂市场全球化程度</w:t>
      </w:r>
      <w:r>
        <w:rPr>
          <w:rFonts w:hint="eastAsia"/>
        </w:rPr>
        <w:br/>
      </w:r>
      <w:r>
        <w:rPr>
          <w:rFonts w:hint="eastAsia"/>
        </w:rPr>
        <w:t>　　　　二、齿科酸蚀剂市场竞争</w:t>
      </w:r>
      <w:r>
        <w:rPr>
          <w:rFonts w:hint="eastAsia"/>
        </w:rPr>
        <w:br/>
      </w:r>
      <w:r>
        <w:rPr>
          <w:rFonts w:hint="eastAsia"/>
        </w:rPr>
        <w:t>　　　　三、齿科酸蚀剂产业集中度分析</w:t>
      </w:r>
      <w:r>
        <w:rPr>
          <w:rFonts w:hint="eastAsia"/>
        </w:rPr>
        <w:br/>
      </w:r>
      <w:r>
        <w:rPr>
          <w:rFonts w:hint="eastAsia"/>
        </w:rPr>
        <w:t>　　　　四、齿科酸蚀剂产品结构调整力度加大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中国齿科酸蚀剂行业发展中存在的问题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2023-2029年中国齿科酸蚀剂行业发展趋势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全球齿科酸蚀剂行业发展概况</w:t>
      </w:r>
      <w:r>
        <w:rPr>
          <w:rFonts w:hint="eastAsia"/>
        </w:rPr>
        <w:br/>
      </w:r>
      <w:r>
        <w:rPr>
          <w:rFonts w:hint="eastAsia"/>
        </w:rPr>
        <w:t>　　第一节 国外齿科酸蚀剂行业发展现状</w:t>
      </w:r>
      <w:r>
        <w:rPr>
          <w:rFonts w:hint="eastAsia"/>
        </w:rPr>
        <w:br/>
      </w:r>
      <w:r>
        <w:rPr>
          <w:rFonts w:hint="eastAsia"/>
        </w:rPr>
        <w:t>　　第二节 国外齿科酸蚀剂行业技术现状</w:t>
      </w:r>
      <w:r>
        <w:rPr>
          <w:rFonts w:hint="eastAsia"/>
        </w:rPr>
        <w:br/>
      </w:r>
      <w:r>
        <w:rPr>
          <w:rFonts w:hint="eastAsia"/>
        </w:rPr>
        <w:t>　　第三节 国外齿科酸蚀剂行业竞争格局</w:t>
      </w:r>
      <w:r>
        <w:rPr>
          <w:rFonts w:hint="eastAsia"/>
        </w:rPr>
        <w:br/>
      </w:r>
      <w:r>
        <w:rPr>
          <w:rFonts w:hint="eastAsia"/>
        </w:rPr>
        <w:t>　　第四节 世界齿科酸蚀剂行业发展趋势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中国齿科酸蚀剂行业发展环境分析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中国齿科酸蚀剂行业供需格局分析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2018-2023年中国齿科酸蚀剂行业供需状况综述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一、中国齿科酸蚀剂行业历史供给状况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二、中国齿科酸蚀剂行业历史需求状况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三、中国齿科酸蚀剂行业供需缺口分析</w:t>
      </w:r>
      <w:r>
        <w:rPr>
          <w:rFonts w:hint="eastAsia"/>
        </w:rPr>
        <w:br/>
      </w:r>
      <w:r>
        <w:rPr>
          <w:rFonts w:hint="eastAsia"/>
        </w:rPr>
        <w:t>　　第二节 中国齿科酸蚀剂行业的供需特点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中国齿科酸蚀剂行业供需变化趋势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中国齿科酸蚀剂行业产销格局分析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2018-2023年中国齿科酸蚀剂行业销售状况综述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一、2018-2023年中国齿科酸蚀剂行业销售状况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二、2018-2023年中国齿科酸蚀剂行业产销率状况</w:t>
      </w:r>
      <w:r>
        <w:rPr>
          <w:rFonts w:hint="eastAsia"/>
        </w:rPr>
        <w:br/>
      </w:r>
      <w:r>
        <w:rPr>
          <w:rFonts w:hint="eastAsia"/>
        </w:rPr>
        <w:t>　　第二节 中国齿科酸蚀剂行业的销售特征</w:t>
      </w:r>
      <w:r>
        <w:rPr>
          <w:rFonts w:hint="eastAsia"/>
        </w:rPr>
        <w:br/>
      </w:r>
      <w:r>
        <w:rPr>
          <w:rFonts w:hint="eastAsia"/>
        </w:rPr>
        <w:t>　　第三节 中国齿科酸蚀剂行业产销格局变化趋势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中国齿科酸蚀剂行业进出口格局分析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2022-2023年中国齿科酸蚀剂行业竞争格局分析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2022-2023年中国齿科酸蚀剂行业竞争格局综述</w:t>
      </w:r>
      <w:r>
        <w:rPr>
          <w:rFonts w:hint="eastAsia"/>
        </w:rPr>
        <w:br/>
      </w:r>
      <w:r>
        <w:rPr>
          <w:rFonts w:hint="eastAsia"/>
        </w:rPr>
        <w:t>　　　　一、齿科酸蚀剂行业集中度分析</w:t>
      </w:r>
      <w:r>
        <w:rPr>
          <w:rFonts w:hint="eastAsia"/>
        </w:rPr>
        <w:br/>
      </w:r>
      <w:r>
        <w:rPr>
          <w:rFonts w:hint="eastAsia"/>
        </w:rPr>
        <w:t>　　　　二、齿科酸蚀剂行业竞争强度分析</w:t>
      </w:r>
      <w:r>
        <w:rPr>
          <w:rFonts w:hint="eastAsia"/>
        </w:rPr>
        <w:br/>
      </w:r>
      <w:r>
        <w:rPr>
          <w:rFonts w:hint="eastAsia"/>
        </w:rPr>
        <w:t>　　　　三、齿科酸蚀剂行业内企业竞争情况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四、外资企业进入对中国齿科酸蚀剂企业带来的冲击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中国齿科酸蚀剂行业竞争力分析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中国齿科酸蚀剂行业地区竞争格局分析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一、中国齿科酸蚀剂行业企业区域分布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二、中国齿科酸蚀剂行业区域竞争特点（七大区域）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中国各规模齿科酸蚀剂企业竞争格局分析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各所有制齿科酸蚀剂企业竞争格局分析</w:t>
      </w:r>
      <w:r>
        <w:rPr>
          <w:rFonts w:hint="eastAsia"/>
        </w:rPr>
        <w:br/>
      </w:r>
      <w:r>
        <w:rPr>
          <w:rFonts w:hint="eastAsia"/>
        </w:rPr>
        <w:t>　　第六节 中国齿科酸蚀剂行业国际竞争者的影响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一、国内齿科酸蚀剂企业的SWOT分析</w:t>
      </w:r>
      <w:r>
        <w:rPr>
          <w:rFonts w:hint="eastAsia"/>
        </w:rPr>
        <w:br/>
      </w:r>
      <w:r>
        <w:rPr>
          <w:rFonts w:hint="eastAsia"/>
        </w:rPr>
        <w:t>　　　　二、国外齿科酸蚀剂企业的SWOT分析</w:t>
      </w:r>
      <w:r>
        <w:rPr>
          <w:rFonts w:hint="eastAsia"/>
        </w:rPr>
        <w:br/>
      </w:r>
      <w:r>
        <w:rPr>
          <w:rFonts w:hint="eastAsia"/>
        </w:rPr>
        <w:t>　　第七节 中国齿科酸蚀剂市场上主要竞争策略分析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齿科酸蚀剂行业重点企业发展调研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齿科酸蚀剂重点企业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三、齿科酸蚀剂企业经营情况分析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齿科酸蚀剂重点企业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三、齿科酸蚀剂企业经营情况分析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齿科酸蚀剂重点企业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三、齿科酸蚀剂企业经营情况分析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齿科酸蚀剂重点企业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三、齿科酸蚀剂企业经营情况分析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齿科酸蚀剂重点企业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三、齿科酸蚀剂企业经营情况分析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齿科酸蚀剂重点企业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三、齿科酸蚀剂企业经营情况分析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齿科酸蚀剂重点企业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三、齿科酸蚀剂企业经营情况分析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齿科酸蚀剂重点企业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三、齿科酸蚀剂企业经营情况分析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中国齿科酸蚀剂行业发展周期</w:t>
      </w:r>
      <w:r>
        <w:rPr>
          <w:rFonts w:hint="eastAsia"/>
        </w:rPr>
        <w:br/>
      </w:r>
      <w:r>
        <w:rPr>
          <w:rFonts w:hint="eastAsia"/>
        </w:rPr>
        <w:t>　　第一节 中国齿科酸蚀剂行业的经济周期</w:t>
      </w:r>
      <w:r>
        <w:rPr>
          <w:rFonts w:hint="eastAsia"/>
        </w:rPr>
        <w:br/>
      </w:r>
      <w:r>
        <w:rPr>
          <w:rFonts w:hint="eastAsia"/>
        </w:rPr>
        <w:t>　　第二节 中国齿科酸蚀剂行业的增长性与波动性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中国齿科酸蚀剂行业的成熟度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2023-2029年中国齿科酸蚀剂行业竞争格局展望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2023-2029年中国齿科酸蚀剂行业供需展望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2023-2029年中国齿科酸蚀剂行业产销展望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中⋅智⋅林⋅－2023-2029年中国齿科酸蚀剂行业投资前景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f5a313fd54109" w:history="1">
        <w:r>
          <w:rPr>
            <w:rStyle w:val="Hyperlink"/>
          </w:rPr>
          <w:t>2023-2029年中国齿科酸蚀剂行业市场调研及发展前景预测报告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f5a313fd54109" w:history="1">
        <w:r>
          <w:rPr>
            <w:rStyle w:val="Hyperlink"/>
          </w:rPr>
          <w:t>https://www.20087.com/6/51/ChiKeSuanShiJiFaZhanQuShi.html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1c49730bd4e97" w:history="1">
      <w:r>
        <w:rPr>
          <w:rStyle w:val="Hyperlink"/>
        </w:rPr>
        <w:t>2023-2029年中国齿科酸蚀剂行业市场调研及发展前景预测报告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iKeSuanShiJiFaZhanQuShi.html" TargetMode="External" Id="R9e0f5a313fd5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iKeSuanShiJiFaZhanQuShi.html" TargetMode="External" Id="Rf261c49730bd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2023-04-03T03:09:00Z</dcterms:created>
  <dcterms:modified xsi:type="dcterms:W3CDTF">2023-04-03T04:09:00Z</dcterms:modified>
  <dc:subject>2023-2029年中国齿科酸蚀剂行业市场调研及发展前景预测报告</dc:subject>
  <dc:title>2023-2029年中国齿科酸蚀剂行业市场调研及发展前景预测报告</dc:title>
  <cp:keywords>2023-2029年中国齿科酸蚀剂行业市场调研及发展前景预测报告</cp:keywords>
  <dc:description>2023-2029年中国齿科酸蚀剂行业市场调研及发展前景预测报告</dc:description>
</cp:coreProperties>
</file>