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49fcc545b44cc" w:history="1">
              <w:r>
                <w:rPr>
                  <w:rStyle w:val="Hyperlink"/>
                </w:rPr>
                <w:t>2025年中国香丹注射液市场深度调研与前景分析报告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49fcc545b44cc" w:history="1">
              <w:r>
                <w:rPr>
                  <w:rStyle w:val="Hyperlink"/>
                </w:rPr>
                <w:t>2025年中国香丹注射液市场深度调研与前景分析报告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49fcc545b44cc" w:history="1">
                <w:r>
                  <w:rPr>
                    <w:rStyle w:val="Hyperlink"/>
                  </w:rPr>
                  <w:t>https://www.20087.com/A/0A/XiangDanZhuSheYeHangYeXianZhuangBaoGao.html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丹注射液是一种中药注射剂，主要成分为丹参和降香，具有活血化瘀、舒张血管、改善微循环的作用，广泛应用于心血管疾病、脑血管疾病、糖尿病并发症等疾病的治疗。近年来，随着中医药现代化和国际化步伐的加快，香丹注射液的临床应用和科学研究得到了广泛关注。同时，国家对中药注射剂的质量控制和临床评价提出了更高要求，促进了香丹注射液的标准化和规范化发展。</w:t>
      </w:r>
      <w:r>
        <w:rPr>
          <w:rFonts w:hint="eastAsia"/>
        </w:rPr>
        <w:br/>
      </w:r>
      <w:r>
        <w:rPr>
          <w:rFonts w:hint="eastAsia"/>
        </w:rPr>
        <w:t>　　未来，香丹注射液的发展将更加注重疗效确切性和安全性。一方面，通过开展大规模、多中心的临床试验，验证香丹注射液的疗效和安全性，建立更加科学、严谨的临床证据体系。另一方面，加强对原料药材的源头控制，采用先进的提取和纯化技术，提高制剂的纯度和稳定性，确保产品质量。此外，香丹注射液的国际化进程将加快，通过与国际标准接轨，提高产品的国际认可度和市场份额，推动中医药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49fcc545b44cc" w:history="1">
        <w:r>
          <w:rPr>
            <w:rStyle w:val="Hyperlink"/>
          </w:rPr>
          <w:t>2025年中国香丹注射液市场深度调研与前景分析报告</w:t>
        </w:r>
      </w:hyperlink>
      <w:r>
        <w:rPr>
          <w:rFonts w:hint="eastAsia"/>
        </w:rPr>
        <w:t>》依托权威数据资源与长期市场监测，系统分析了香丹注射液行业的市场规模、市场需求及产业链结构，深入探讨了香丹注射液价格变动与细分市场特征。报告科学预测了香丹注射液市场前景及未来发展趋势，重点剖析了行业集中度、竞争格局及重点企业的市场地位，并通过SWOT分析揭示了香丹注射液行业机遇与潜在风险。报告为投资者及业内企业提供了全面的市场洞察与决策参考，助力把握香丹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香丹注射液产业概述</w:t>
      </w:r>
      <w:r>
        <w:rPr>
          <w:rFonts w:hint="eastAsia"/>
        </w:rPr>
        <w:br/>
      </w:r>
      <w:r>
        <w:rPr>
          <w:rFonts w:hint="eastAsia"/>
        </w:rPr>
        <w:t>　　第一节 香丹注射液产业定义</w:t>
      </w:r>
      <w:r>
        <w:rPr>
          <w:rFonts w:hint="eastAsia"/>
        </w:rPr>
        <w:br/>
      </w:r>
      <w:r>
        <w:rPr>
          <w:rFonts w:hint="eastAsia"/>
        </w:rPr>
        <w:t>　　第二节 香丹注射液产业发展历程</w:t>
      </w:r>
      <w:r>
        <w:rPr>
          <w:rFonts w:hint="eastAsia"/>
        </w:rPr>
        <w:br/>
      </w:r>
      <w:r>
        <w:rPr>
          <w:rFonts w:hint="eastAsia"/>
        </w:rPr>
        <w:t>　　第三节 香丹注射液分类情况</w:t>
      </w:r>
      <w:r>
        <w:rPr>
          <w:rFonts w:hint="eastAsia"/>
        </w:rPr>
        <w:br/>
      </w:r>
      <w:r>
        <w:rPr>
          <w:rFonts w:hint="eastAsia"/>
        </w:rPr>
        <w:t>　　第四节 香丹注射液产业链分析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中国香丹注射液行业发展环境分析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香丹注射液行业经济环境分析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香丹注射液行业政策环境分析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一、香丹注射液行业政策影响分析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二、相关香丹注射液行业标准分析</w:t>
      </w:r>
      <w:r>
        <w:rPr>
          <w:rFonts w:hint="eastAsia"/>
        </w:rPr>
        <w:br/>
      </w:r>
      <w:r>
        <w:rPr>
          <w:rFonts w:hint="eastAsia"/>
        </w:rPr>
        <w:t>　　第三节 香丹注射液行业社会环境分析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2024-2025年香丹注射液行业技术发展现状及趋势分析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香丹注射液行业技术发展现状分析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国内外香丹注射液行业技术差异与原因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香丹注射液行业技术发展方向、趋势预测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提升香丹注射液行业技术能力策略建议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2024-2025年中国香丹注射液行业发展概况</w:t>
      </w:r>
      <w:r>
        <w:rPr>
          <w:rFonts w:hint="eastAsia"/>
        </w:rPr>
        <w:br/>
      </w:r>
      <w:r>
        <w:rPr>
          <w:rFonts w:hint="eastAsia"/>
        </w:rPr>
        <w:t>　　第一节 香丹注射液行业发展态势分析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香丹注射液行业发展特点分析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香丹注射液行业市场供需分析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中国香丹注射液行业供给与需求情况分析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2019-2024年中国香丹注射液行业总体规模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中国香丹注射液行业盈利情况分析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中国香丹注射液行业产量情况分析与预测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一、2019-2024年香丹注射液行业产量统计分析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二、香丹注射液行业区域产量分析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三、2025-2031年中国香丹注射液行业产量预测分析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中国香丹注射液行业需求概况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一、2019-2024年中国香丹注射液行业需求情况分析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二、2025年中国香丹注射液行业市场需求特点分析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三、2025-2031年中国香丹注射液市场需求预测分析</w:t>
      </w:r>
      <w:r>
        <w:rPr>
          <w:rFonts w:hint="eastAsia"/>
        </w:rPr>
        <w:br/>
      </w:r>
      <w:r>
        <w:rPr>
          <w:rFonts w:hint="eastAsia"/>
        </w:rPr>
        <w:t>　　第五节 香丹注射液产业供需平衡状况分析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香丹注射液细分市场深度分析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香丹注射液细分市场（一）发展研究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香丹注射液细分市场（二）发展研究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香丹注射液行业重点企业竞争力分析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中国香丹注射液行业进出口情况分析预测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2019-2024年中国香丹注射液行业进出口情况分析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一、2019-2024年中国香丹注射液行业进口分析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二、2019-2024年中国香丹注射液行业出口分析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2025-2031年中国香丹注射液行业进出口情况预测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一、2025-2031年中国香丹注射液行业进口预测分析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二、2025-2031年中国香丹注射液行业出口预测分析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影响香丹注射液行业进出口变化的主要原因分析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香丹注射液行业市场竞争策略分析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香丹注射液市场竞争策略分析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一、香丹注射液市场增长潜力分析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二、香丹注射液产品竞争策略分析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香丹注射液企业竞争策略分析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一、2025-2031年我国香丹注射液市场竞争趋势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二、2025-2031年香丹注射液行业竞争格局展望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三、2025-2031年香丹注射液行业竞争策略分析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香丹注射液行业重点企业竞争力分析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二、企业香丹注射液业务分析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香丹注射液行业发展前景与市场趋势分析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我国香丹注射液行业前景与机遇分析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一、我国香丹注射液行业发展前景</w:t>
      </w:r>
      <w:r>
        <w:rPr>
          <w:rFonts w:hint="eastAsia"/>
        </w:rPr>
        <w:br/>
      </w:r>
      <w:r>
        <w:rPr>
          <w:rFonts w:hint="eastAsia"/>
        </w:rPr>
        <w:t>　　　　二、我国香丹注射液发展机遇分析</w:t>
      </w:r>
      <w:r>
        <w:rPr>
          <w:rFonts w:hint="eastAsia"/>
        </w:rPr>
        <w:br/>
      </w:r>
      <w:r>
        <w:rPr>
          <w:rFonts w:hint="eastAsia"/>
        </w:rPr>
        <w:t>　　　　三、2025年香丹注射液的发展机遇分析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四、经济危机对香丹注射液行业的影响分析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2025-2031年中国香丹注射液市场趋势分析</w:t>
      </w:r>
      <w:r>
        <w:rPr>
          <w:rFonts w:hint="eastAsia"/>
        </w:rPr>
        <w:br/>
      </w:r>
      <w:r>
        <w:rPr>
          <w:rFonts w:hint="eastAsia"/>
        </w:rPr>
        <w:t>　　　　一、香丹注射液市场趋势总结</w:t>
      </w:r>
      <w:r>
        <w:rPr>
          <w:rFonts w:hint="eastAsia"/>
        </w:rPr>
        <w:br/>
      </w:r>
      <w:r>
        <w:rPr>
          <w:rFonts w:hint="eastAsia"/>
        </w:rPr>
        <w:t>　　　　二、香丹注射液发展趋势分析</w:t>
      </w:r>
      <w:r>
        <w:rPr>
          <w:rFonts w:hint="eastAsia"/>
        </w:rPr>
        <w:br/>
      </w:r>
      <w:r>
        <w:rPr>
          <w:rFonts w:hint="eastAsia"/>
        </w:rPr>
        <w:t>　　　　三、香丹注射液市场发展空间</w:t>
      </w:r>
      <w:r>
        <w:rPr>
          <w:rFonts w:hint="eastAsia"/>
        </w:rPr>
        <w:br/>
      </w:r>
      <w:r>
        <w:rPr>
          <w:rFonts w:hint="eastAsia"/>
        </w:rPr>
        <w:t>　　　　四、香丹注射液产业政策趋向</w:t>
      </w:r>
      <w:r>
        <w:rPr>
          <w:rFonts w:hint="eastAsia"/>
        </w:rPr>
        <w:br/>
      </w:r>
      <w:r>
        <w:rPr>
          <w:rFonts w:hint="eastAsia"/>
        </w:rPr>
        <w:t>　　　　五、香丹注射液技术革新趋势</w:t>
      </w:r>
      <w:r>
        <w:rPr>
          <w:rFonts w:hint="eastAsia"/>
        </w:rPr>
        <w:br/>
      </w:r>
      <w:r>
        <w:rPr>
          <w:rFonts w:hint="eastAsia"/>
        </w:rPr>
        <w:t>　　　　六、香丹注射液价格走势分析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七、国际环境对香丹注射液行业的影响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香丹注射液行业投资效益及风险分析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香丹注射液行业投资效益分析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一、2025年香丹注射液行业投资状况分析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二、2025年香丹注射液行业投资效益分析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三、2025年香丹注射液行业投资趋势预测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四、2025年香丹注射液行业投资方向</w:t>
      </w:r>
      <w:r>
        <w:rPr>
          <w:rFonts w:hint="eastAsia"/>
        </w:rPr>
        <w:br/>
      </w:r>
      <w:r>
        <w:rPr>
          <w:rFonts w:hint="eastAsia"/>
        </w:rPr>
        <w:t>　　　　五、2025年香丹注射液行业投资建议</w:t>
      </w:r>
      <w:r>
        <w:rPr>
          <w:rFonts w:hint="eastAsia"/>
        </w:rPr>
        <w:br/>
      </w:r>
      <w:r>
        <w:rPr>
          <w:rFonts w:hint="eastAsia"/>
        </w:rPr>
        <w:t>　　第二节 2025-2031年香丹注射液行业投资风险及控制策略分析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一、香丹注射液市场风险及控制策略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二、香丹注射液行业政策风险及控制策略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三、香丹注射液经营风险及控制策略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四、香丹注射液同业竞争风险及控制策略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五、香丹注射液行业其他风险及控制策略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香丹注射液市场前景预测与投资策略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香丹注射液行业市场前景分析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一、2025-2031年香丹注射液市场规模预测</w:t>
      </w:r>
      <w:r>
        <w:rPr>
          <w:rFonts w:hint="eastAsia"/>
        </w:rPr>
        <w:br/>
      </w:r>
      <w:r>
        <w:rPr>
          <w:rFonts w:hint="eastAsia"/>
        </w:rPr>
        <w:t>　　　　二、香丹注射液行业增长驱动因素</w:t>
      </w:r>
      <w:r>
        <w:rPr>
          <w:rFonts w:hint="eastAsia"/>
        </w:rPr>
        <w:br/>
      </w:r>
      <w:r>
        <w:rPr>
          <w:rFonts w:hint="eastAsia"/>
        </w:rPr>
        <w:t>　　　　三、香丹注射液市场供需趋势展望</w:t>
      </w:r>
      <w:r>
        <w:rPr>
          <w:rFonts w:hint="eastAsia"/>
        </w:rPr>
        <w:br/>
      </w:r>
      <w:r>
        <w:rPr>
          <w:rFonts w:hint="eastAsia"/>
        </w:rPr>
        <w:t>　　第二节 香丹注射液行业投资价值分析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一、2025-2031年香丹注射液投资规模预测</w:t>
      </w:r>
      <w:r>
        <w:rPr>
          <w:rFonts w:hint="eastAsia"/>
        </w:rPr>
        <w:br/>
      </w:r>
      <w:r>
        <w:rPr>
          <w:rFonts w:hint="eastAsia"/>
        </w:rPr>
        <w:t>　　　　二、香丹注射液行业盈利能力评估</w:t>
      </w:r>
      <w:r>
        <w:rPr>
          <w:rFonts w:hint="eastAsia"/>
        </w:rPr>
        <w:br/>
      </w:r>
      <w:r>
        <w:rPr>
          <w:rFonts w:hint="eastAsia"/>
        </w:rPr>
        <w:t>　　　　三、香丹注射液行业投资回报分析</w:t>
      </w:r>
      <w:r>
        <w:rPr>
          <w:rFonts w:hint="eastAsia"/>
        </w:rPr>
        <w:br/>
      </w:r>
      <w:r>
        <w:rPr>
          <w:rFonts w:hint="eastAsia"/>
        </w:rPr>
        <w:t>　　第三节 香丹注射液行业经营模式分析</w:t>
      </w:r>
      <w:r>
        <w:rPr>
          <w:rFonts w:hint="eastAsia"/>
        </w:rPr>
        <w:br/>
      </w:r>
      <w:r>
        <w:rPr>
          <w:rFonts w:hint="eastAsia"/>
        </w:rPr>
        <w:t>　　　　一、香丹注射液生产与营销模式</w:t>
      </w:r>
      <w:r>
        <w:rPr>
          <w:rFonts w:hint="eastAsia"/>
        </w:rPr>
        <w:br/>
      </w:r>
      <w:r>
        <w:rPr>
          <w:rFonts w:hint="eastAsia"/>
        </w:rPr>
        <w:t>　　　　二、香丹注射液行业内外销优势对比</w:t>
      </w:r>
      <w:r>
        <w:rPr>
          <w:rFonts w:hint="eastAsia"/>
        </w:rPr>
        <w:br/>
      </w:r>
      <w:r>
        <w:rPr>
          <w:rFonts w:hint="eastAsia"/>
        </w:rPr>
        <w:t>　　　　三、香丹注射液企业运营策略建议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　香丹注射液项目投资建议</w:t>
      </w:r>
      <w:r>
        <w:rPr>
          <w:rFonts w:hint="eastAsia"/>
        </w:rPr>
        <w:br/>
      </w:r>
      <w:r>
        <w:rPr>
          <w:rFonts w:hint="eastAsia"/>
        </w:rPr>
        <w:t>　　　　一、香丹注射液技术应用要点</w:t>
      </w:r>
      <w:r>
        <w:rPr>
          <w:rFonts w:hint="eastAsia"/>
        </w:rPr>
        <w:br/>
      </w:r>
      <w:r>
        <w:rPr>
          <w:rFonts w:hint="eastAsia"/>
        </w:rPr>
        <w:t>　　　　二、香丹注射液项目投资风险控制</w:t>
      </w:r>
      <w:r>
        <w:rPr>
          <w:rFonts w:hint="eastAsia"/>
        </w:rPr>
        <w:br/>
      </w:r>
      <w:r>
        <w:rPr>
          <w:rFonts w:hint="eastAsia"/>
        </w:rPr>
        <w:t>　　　　三、香丹注射液生产开发关键点</w:t>
      </w:r>
      <w:r>
        <w:rPr>
          <w:rFonts w:hint="eastAsia"/>
        </w:rPr>
        <w:br/>
      </w:r>
      <w:r>
        <w:rPr>
          <w:rFonts w:hint="eastAsia"/>
        </w:rPr>
        <w:t>　　　　四、香丹注射液市场拓展策略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香丹注射液行业类别</w:t>
      </w:r>
      <w:r>
        <w:rPr>
          <w:rFonts w:hint="eastAsia"/>
        </w:rPr>
        <w:br/>
      </w:r>
      <w:r>
        <w:rPr>
          <w:rFonts w:hint="eastAsia"/>
        </w:rPr>
        <w:t>　　图表 香丹注射液行业产业链调研</w:t>
      </w:r>
      <w:r>
        <w:rPr>
          <w:rFonts w:hint="eastAsia"/>
        </w:rPr>
        <w:br/>
      </w:r>
      <w:r>
        <w:rPr>
          <w:rFonts w:hint="eastAsia"/>
        </w:rPr>
        <w:t>　　图表 香丹注射液行业现状</w:t>
      </w:r>
      <w:r>
        <w:rPr>
          <w:rFonts w:hint="eastAsia"/>
        </w:rPr>
        <w:br/>
      </w:r>
      <w:r>
        <w:rPr>
          <w:rFonts w:hint="eastAsia"/>
        </w:rPr>
        <w:t>　　图表 香丹注射液行业标准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2025年中国香丹注射液行业产能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2019-2024年中国香丹注射液行业产量统计</w:t>
      </w:r>
      <w:r>
        <w:rPr>
          <w:rFonts w:hint="eastAsia"/>
        </w:rPr>
        <w:br/>
      </w:r>
      <w:r>
        <w:rPr>
          <w:rFonts w:hint="eastAsia"/>
        </w:rPr>
        <w:t>　　图表 香丹注射液行业动态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2019-2024年中国香丹注射液市场需求量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2025年中国香丹注射液行业需求区域调研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2019-2024年中国香丹注射液行情</w:t>
      </w:r>
      <w:r>
        <w:rPr>
          <w:rFonts w:hint="eastAsia"/>
        </w:rPr>
        <w:br/>
      </w:r>
      <w:r>
        <w:rPr>
          <w:rFonts w:hint="eastAsia"/>
        </w:rPr>
        <w:t>　　图表 2019-2024年中国香丹注射液价格走势图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2019-2024年中国香丹注射液进口统计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2019-2024年中国香丹注射液出口统计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2019-2024年中国香丹注射液行业企业数量统计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**地区香丹注射液市场规模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**地区香丹注射液市场调研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**地区香丹注射液市场规模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**地区香丹注射液市场调研</w:t>
      </w:r>
      <w:r>
        <w:rPr>
          <w:rFonts w:hint="eastAsia"/>
        </w:rPr>
        <w:br/>
      </w:r>
      <w:r>
        <w:rPr>
          <w:rFonts w:hint="eastAsia"/>
        </w:rPr>
        <w:t>　　图表 **地区香丹注射液行业市场需求分析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香丹注射液行业竞争对手分析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香丹注射液重点企业（三）成长能力情况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2025-2031年中国香丹注射液市场需求预测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2025-2031年中国香丹注射液行业市场规模预测</w:t>
      </w:r>
      <w:r>
        <w:rPr>
          <w:rFonts w:hint="eastAsia"/>
        </w:rPr>
        <w:br/>
      </w:r>
      <w:r>
        <w:rPr>
          <w:rFonts w:hint="eastAsia"/>
        </w:rPr>
        <w:t>　　图表 香丹注射液行业准入条件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2025-2031年中国香丹注射液市场前景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2025-2031年中国香丹注射液行业发展趋势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49fcc545b44cc" w:history="1">
        <w:r>
          <w:rPr>
            <w:rStyle w:val="Hyperlink"/>
          </w:rPr>
          <w:t>2025年中国香丹注射液市场深度调研与前景分析报告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49fcc545b44cc" w:history="1">
        <w:r>
          <w:rPr>
            <w:rStyle w:val="Hyperlink"/>
          </w:rPr>
          <w:t>https://www.20087.com/A/0A/XiangDanZhuSheYeHangYeXianZhuangBaoGao.html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丹注射和丹参注射有没有区别、香丹注射10ml多少钱一支、香丹针剂的说明书、香丹注射说明书用量、香丹针剂的功效与作用、香丹注射禁忌症、香丹注射的功效、香丹注射几天一疗程、香丹注射和丹参注射有没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3c3ba2a0243af" w:history="1">
      <w:r>
        <w:rPr>
          <w:rStyle w:val="Hyperlink"/>
        </w:rPr>
        <w:t>2025年中国香丹注射液市场深度调研与前景分析报告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XiangDanZhuSheYeHangYeXianZhuangBaoGao.html" TargetMode="External" Id="Rd9349fcc545b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XiangDanZhuSheYeHangYeXianZhuangBaoGao.html" TargetMode="External" Id="R6603c3ba2a02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2025-01-21T02:11:00Z</dcterms:created>
  <dcterms:modified xsi:type="dcterms:W3CDTF">2025-01-21T03:11:00Z</dcterms:modified>
  <dc:subject>2025年中国香丹注射液市场深度调研与前景分析报告</dc:subject>
  <dc:title>2025年中国香丹注射液市场深度调研与前景分析报告</dc:title>
  <cp:keywords>2025年中国香丹注射液市场深度调研与前景分析报告</cp:keywords>
  <dc:description>2025年中国香丹注射液市场深度调研与前景分析报告</dc:description>
</cp:coreProperties>
</file>