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37db47e6741df" w:history="1">
              <w:r>
                <w:rPr>
                  <w:rStyle w:val="Hyperlink"/>
                </w:rPr>
                <w:t>2026-2032年中国诊断仪器行业现状与发展前景报告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37db47e6741df" w:history="1">
              <w:r>
                <w:rPr>
                  <w:rStyle w:val="Hyperlink"/>
                </w:rPr>
                <w:t>2026-2032年中国诊断仪器行业现状与发展前景报告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d37db47e6741df" w:history="1">
                <w:r>
                  <w:rPr>
                    <w:rStyle w:val="Hyperlink"/>
                  </w:rPr>
                  <w:t>https://www.20087.com/7/97/ZhenDuanYiQiFaZhanQianJingFenXi.html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仪器是医疗领域不可或缺的一部分，近年来受益于信息技术的进步，其性能和功能得到了显著提升。当前市场上，诊断仪器不仅在准确性、灵敏度和速度上有了重大突破，还通过集成人工智能技术实现了更智能的诊断辅助。此外，随着移动医疗技术的发展，便携式和家用诊断仪器的应用场景也在不断扩展，使得患者能够在家中进行初步的自我检测。这些变化不仅提高了医疗服务的效率，还增强了患者的参与度。</w:t>
      </w:r>
      <w:r>
        <w:rPr>
          <w:rFonts w:hint="eastAsia"/>
        </w:rPr>
        <w:br/>
      </w:r>
      <w:r>
        <w:rPr>
          <w:rFonts w:hint="eastAsia"/>
        </w:rPr>
        <w:t>　　未来，诊断仪器的发展将更加侧重于技术创新和服务模式的转变。一方面，随着大数据和人工智能技术的应用，诊断仪器将朝着更加智能化和个性化的方向发展，能够提供更加精准的诊断结果和治疗建议。另一方面，随着远程医疗服务的普及，诊断仪器将更加注重与远程医疗系统的集成，支持远程诊断和监测。此外，随着对患者隐私保护的重视，诊断仪器还将加强数据安全和隐私保护措施，以保障患者的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d37db47e6741df" w:history="1">
        <w:r>
          <w:rPr>
            <w:rStyle w:val="Hyperlink"/>
          </w:rPr>
          <w:t>2026-2032年中国诊断仪器行业现状与发展前景报告</w:t>
        </w:r>
      </w:hyperlink>
      <w:r>
        <w:rPr>
          <w:rFonts w:hint="eastAsia"/>
        </w:rPr>
        <w:t>》系统分析了诊断仪器行业的市场需求、市场规模及价格动态，全面梳理了诊断仪器产业链结构，并对诊断仪器细分市场进行了深入探究。报告基于详实数据，科学预测了诊断仪器市场前景与发展趋势，重点剖析了品牌竞争格局、市场集中度及重点企业的市场地位。通过SWOT分析，报告识别了行业面临的机遇与风险，并提出了针对性发展策略与建议，为诊断仪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诊断仪器行业发展概述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一、诊断仪器行业定义及分类</w:t>
      </w:r>
      <w:r>
        <w:rPr>
          <w:rFonts w:hint="eastAsia"/>
        </w:rPr>
        <w:br/>
      </w:r>
      <w:r>
        <w:rPr>
          <w:rFonts w:hint="eastAsia"/>
        </w:rPr>
        <w:t>　　　　二、诊断仪器行业经济特性</w:t>
      </w:r>
      <w:r>
        <w:rPr>
          <w:rFonts w:hint="eastAsia"/>
        </w:rPr>
        <w:br/>
      </w:r>
      <w:r>
        <w:rPr>
          <w:rFonts w:hint="eastAsia"/>
        </w:rPr>
        <w:t>　　　　三、诊断仪器行业产业链简介</w:t>
      </w:r>
      <w:r>
        <w:rPr>
          <w:rFonts w:hint="eastAsia"/>
        </w:rPr>
        <w:br/>
      </w:r>
      <w:r>
        <w:rPr>
          <w:rFonts w:hint="eastAsia"/>
        </w:rPr>
        <w:t>　　第二节 诊断仪器行业发展成熟度</w:t>
      </w:r>
      <w:r>
        <w:rPr>
          <w:rFonts w:hint="eastAsia"/>
        </w:rPr>
        <w:br/>
      </w:r>
      <w:r>
        <w:rPr>
          <w:rFonts w:hint="eastAsia"/>
        </w:rPr>
        <w:t>　　　　一、诊断仪器行业发展周期分析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诊断仪器行业相关产业动态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2025-2026年诊断仪器行业发展环境分析</w:t>
      </w:r>
      <w:r>
        <w:rPr>
          <w:rFonts w:hint="eastAsia"/>
        </w:rPr>
        <w:br/>
      </w:r>
      <w:r>
        <w:rPr>
          <w:rFonts w:hint="eastAsia"/>
        </w:rPr>
        <w:t>　　第一节 诊断仪器行业环境分析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诊断仪器行业相关政策、法规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诊断仪器行业技术发展现状及趋势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当前我国诊断仪器技术发展现状</w:t>
      </w:r>
      <w:r>
        <w:rPr>
          <w:rFonts w:hint="eastAsia"/>
        </w:rPr>
        <w:br/>
      </w:r>
      <w:r>
        <w:rPr>
          <w:rFonts w:hint="eastAsia"/>
        </w:rPr>
        <w:t>　　第二节 中外诊断仪器技术差距及产生差距的主要原因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提高我国诊断仪器技术的对策</w:t>
      </w:r>
      <w:r>
        <w:rPr>
          <w:rFonts w:hint="eastAsia"/>
        </w:rPr>
        <w:br/>
      </w:r>
      <w:r>
        <w:rPr>
          <w:rFonts w:hint="eastAsia"/>
        </w:rPr>
        <w:t>　　第四节 我国诊断仪器产品研发、设计发展趋势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中国诊断仪器市场发展调研</w:t>
      </w:r>
      <w:r>
        <w:rPr>
          <w:rFonts w:hint="eastAsia"/>
        </w:rPr>
        <w:br/>
      </w:r>
      <w:r>
        <w:rPr>
          <w:rFonts w:hint="eastAsia"/>
        </w:rPr>
        <w:t>　　第一节 诊断仪器市场现状分析及预测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一、2020-2025年中国诊断仪器市场规模分析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二、2026-2032年中国诊断仪器市场规模预测</w:t>
      </w:r>
      <w:r>
        <w:rPr>
          <w:rFonts w:hint="eastAsia"/>
        </w:rPr>
        <w:br/>
      </w:r>
      <w:r>
        <w:rPr>
          <w:rFonts w:hint="eastAsia"/>
        </w:rPr>
        <w:t>　　第二节 诊断仪器行业产能分析及预测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一、2020-2025年中国诊断仪器行业产能分析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二、2026-2032年中国诊断仪器行业产能预测</w:t>
      </w:r>
      <w:r>
        <w:rPr>
          <w:rFonts w:hint="eastAsia"/>
        </w:rPr>
        <w:br/>
      </w:r>
      <w:r>
        <w:rPr>
          <w:rFonts w:hint="eastAsia"/>
        </w:rPr>
        <w:t>　　第三节 诊断仪器行业产量分析及预测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一、2020-2025年中国诊断仪器行业产量分析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二、2026-2032年中国诊断仪器行业产量预测</w:t>
      </w:r>
      <w:r>
        <w:rPr>
          <w:rFonts w:hint="eastAsia"/>
        </w:rPr>
        <w:br/>
      </w:r>
      <w:r>
        <w:rPr>
          <w:rFonts w:hint="eastAsia"/>
        </w:rPr>
        <w:t>　　第四节 诊断仪器市场需求分析及预测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一、2020-2025年中国诊断仪器市场需求分析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二、2026-2032年中国诊断仪器市场需求预测分析</w:t>
      </w:r>
      <w:r>
        <w:rPr>
          <w:rFonts w:hint="eastAsia"/>
        </w:rPr>
        <w:br/>
      </w:r>
      <w:r>
        <w:rPr>
          <w:rFonts w:hint="eastAsia"/>
        </w:rPr>
        <w:t>　　第五节 诊断仪器进出口数据分析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一、2020-2025年中国诊断仪器进出口数据分析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二、2026-2032年国内诊断仪器进出口情况预测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2020-2025年中国诊断仪器行业总体发展状况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中国诊断仪器行业规模情况分析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一、诊断仪器行业单位规模情况分析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二、诊断仪器行业人员规模状况分析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三、诊断仪器行业资产规模状况分析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四、诊断仪器行业市场规模状况分析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五、诊断仪器行业敏感性分析</w:t>
      </w:r>
      <w:r>
        <w:rPr>
          <w:rFonts w:hint="eastAsia"/>
        </w:rPr>
        <w:br/>
      </w:r>
      <w:r>
        <w:rPr>
          <w:rFonts w:hint="eastAsia"/>
        </w:rPr>
        <w:t>　　第二节 中国诊断仪器行业财务能力分析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一、诊断仪器行业盈利能力分析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二、诊断仪器行业偿债能力分析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三、诊断仪器行业营运能力分析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四、诊断仪器行业发展能力分析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中国诊断仪器行业重点区域发展分析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一、中国诊断仪器行业重点区域市场结构变化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二、重点地区（一）诊断仪器行业发展分析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三、重点地区（二）诊断仪器行业发展分析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四、重点地区（三）诊断仪器行业发展分析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五、重点地区（四）诊断仪器行业发展分析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六、重点地区（五）诊断仪器行业发展分析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诊断仪器行业产品价格分析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三、主要诊断仪器品牌产品价位分析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五、价格在诊断仪器行业竞争中的重要性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2026年中国诊断仪器行业上下游行业发展分析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诊断仪器上游行业分析</w:t>
      </w:r>
      <w:r>
        <w:rPr>
          <w:rFonts w:hint="eastAsia"/>
        </w:rPr>
        <w:br/>
      </w:r>
      <w:r>
        <w:rPr>
          <w:rFonts w:hint="eastAsia"/>
        </w:rPr>
        <w:t>　　　　一、诊断仪器产品成本构成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四、上游供给对诊断仪器行业的影响</w:t>
      </w:r>
      <w:r>
        <w:rPr>
          <w:rFonts w:hint="eastAsia"/>
        </w:rPr>
        <w:br/>
      </w:r>
      <w:r>
        <w:rPr>
          <w:rFonts w:hint="eastAsia"/>
        </w:rPr>
        <w:t>　　第二节 诊断仪器下游行业分析</w:t>
      </w:r>
      <w:r>
        <w:rPr>
          <w:rFonts w:hint="eastAsia"/>
        </w:rPr>
        <w:br/>
      </w:r>
      <w:r>
        <w:rPr>
          <w:rFonts w:hint="eastAsia"/>
        </w:rPr>
        <w:t>　　　　一、诊断仪器下游行业分布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四、下游需求对诊断仪器行业的影响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诊断仪器行业重点企业发展调研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诊断仪器重点企业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2026年中国诊断仪器产业市场竞争格局分析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2026年中国诊断仪器产业竞争现状分析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一、诊断仪器竞争力分析</w:t>
      </w:r>
      <w:r>
        <w:rPr>
          <w:rFonts w:hint="eastAsia"/>
        </w:rPr>
        <w:br/>
      </w:r>
      <w:r>
        <w:rPr>
          <w:rFonts w:hint="eastAsia"/>
        </w:rPr>
        <w:t>　　　　二、诊断仪器技术竞争分析</w:t>
      </w:r>
      <w:r>
        <w:rPr>
          <w:rFonts w:hint="eastAsia"/>
        </w:rPr>
        <w:br/>
      </w:r>
      <w:r>
        <w:rPr>
          <w:rFonts w:hint="eastAsia"/>
        </w:rPr>
        <w:t>　　　　三、诊断仪器价格竞争分析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2026年中国诊断仪器产业集中度分析</w:t>
      </w:r>
      <w:r>
        <w:rPr>
          <w:rFonts w:hint="eastAsia"/>
        </w:rPr>
        <w:br/>
      </w:r>
      <w:r>
        <w:rPr>
          <w:rFonts w:hint="eastAsia"/>
        </w:rPr>
        <w:t>　　　　一、诊断仪器市场集中度分析</w:t>
      </w:r>
      <w:r>
        <w:rPr>
          <w:rFonts w:hint="eastAsia"/>
        </w:rPr>
        <w:br/>
      </w:r>
      <w:r>
        <w:rPr>
          <w:rFonts w:hint="eastAsia"/>
        </w:rPr>
        <w:t>　　　　二、诊断仪器企业集中度分析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2026-2032年提高诊断仪器企业竞争力的策略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诊断仪器行业投资风险预警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2026年影响诊断仪器行业发展的主要因素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一、影响诊断仪器行业运行的有利因素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二、影响诊断仪器行业运行的稳定因素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三、影响诊断仪器行业运行的不利因素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四、我国诊断仪器行业发展面临的挑战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五、我国诊断仪器行业发展面临的机遇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对诊断仪器行业投资风险预警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一、2026-2032年诊断仪器行业市场风险及控制策略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二、2026-2032年诊断仪器行业政策风险及控制策略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三、2026-2032年诊断仪器行业经营风险及控制策略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四、2026-2032年诊断仪器同业竞争风险及控制策略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五、2026-2032年诊断仪器行业其他风险及控制策略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诊断仪器行业发展趋势与投资规划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2026-2032年诊断仪器市场发展潜力分析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2026-2032年诊断仪器行业发展趋势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2026-2032年诊断仪器行业投资前景研究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(中^智^林)对我国诊断仪器品牌的战略思考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二、诊断仪器实施品牌战略的意义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三、诊断仪器企业品牌的现状分析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四、我国诊断仪器企业的品牌战略</w:t>
      </w:r>
      <w:r>
        <w:rPr>
          <w:rFonts w:hint="eastAsia"/>
        </w:rPr>
        <w:br/>
      </w:r>
      <w:r>
        <w:rPr>
          <w:rFonts w:hint="eastAsia"/>
        </w:rPr>
        <w:t>　　　　五、诊断仪器品牌战略管理的策略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诊断仪器行业历程</w:t>
      </w:r>
      <w:r>
        <w:rPr>
          <w:rFonts w:hint="eastAsia"/>
        </w:rPr>
        <w:br/>
      </w:r>
      <w:r>
        <w:rPr>
          <w:rFonts w:hint="eastAsia"/>
        </w:rPr>
        <w:t>　　图表 诊断仪器行业生命周期</w:t>
      </w:r>
      <w:r>
        <w:rPr>
          <w:rFonts w:hint="eastAsia"/>
        </w:rPr>
        <w:br/>
      </w:r>
      <w:r>
        <w:rPr>
          <w:rFonts w:hint="eastAsia"/>
        </w:rPr>
        <w:t>　　图表 诊断仪器行业产业链分析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2020-2025年诊断仪器行业市场容量分析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2020-2025年中国诊断仪器市场需求量及增速统计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2025年中国诊断仪器行业需求领域分布格局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2020-2025年中国诊断仪器进口金额分析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2020-2025年中国诊断仪器出口数量分析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2020-2025年中国诊断仪器出口金额分析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2025年中国诊断仪器进口国家及地区分析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2025年中国诊断仪器出口国家及地区分析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2020-2025年中国诊断仪器行业企业平均规模情况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**地区诊断仪器市场规模及增长情况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**地区诊断仪器行业市场需求情况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诊断仪器重点企业（一）基本信息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诊断仪器重点企业（一）经营情况分析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诊断仪器重点企业（一）主要经济指标情况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诊断仪器重点企业（二）经营情况分析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诊断仪器重点企业（二）主要经济指标情况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诊断仪器重点企业（三）经营情况分析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诊断仪器重点企业（三）主要经济指标情况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诊断仪器重点企业（三）成长能力情况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2026-2032年中国诊断仪器行业产量预测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2026-2032年中国诊断仪器市场需求量预测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2026-2032年中国诊断仪器行业供需平衡预测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2026-2032年中国诊断仪器市场容量预测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2026-2032年中国诊断仪器市场规模预测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2026-2032年中国诊断仪器市场前景分析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2026-2032年中国诊断仪器发展趋势预测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37db47e6741df" w:history="1">
        <w:r>
          <w:rPr>
            <w:rStyle w:val="Hyperlink"/>
          </w:rPr>
          <w:t>2026-2032年中国诊断仪器行业现状与发展前景报告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d37db47e6741df" w:history="1">
        <w:r>
          <w:rPr>
            <w:rStyle w:val="Hyperlink"/>
          </w:rPr>
          <w:t>https://www.20087.com/7/97/ZhenDuanYiQiFaZhanQianJingFenXi.html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热点：常见的医院检查仪器、变频器故障诊断仪器、医疗检查仪器有哪些、诊断仪器的主动测试功能强制驱动、示波器、诊断仪器的主动测试功能强制驱动____和____等执行器、诊断仪器与医疗器械关系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40902b0a524174" w:history="1">
      <w:r>
        <w:rPr>
          <w:rStyle w:val="Hyperlink"/>
        </w:rPr>
        <w:t>2026-2032年中国诊断仪器行业现状与发展前景报告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enDuanYiQiFaZhanQianJingFenXi.html" TargetMode="External" Id="R18d37db47e67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enDuanYiQiFaZhanQianJingFenXi.html" TargetMode="External" Id="R4740902b0a52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2025-08-12T04:58:00Z</dcterms:created>
  <dcterms:modified xsi:type="dcterms:W3CDTF">2025-08-12T05:58:00Z</dcterms:modified>
  <dc:subject>2026-2032年中国诊断仪器行业现状与发展前景报告</dc:subject>
  <dc:title>2026-2032年中国诊断仪器行业现状与发展前景报告</dc:title>
  <cp:keywords>2026-2032年中国诊断仪器行业现状与发展前景报告</cp:keywords>
  <dc:description>2026-2032年中国诊断仪器行业现状与发展前景报告</dc:description>
</cp:coreProperties>
</file>