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e9ef18554f1e" w:history="1">
              <w:r>
                <w:rPr>
                  <w:rStyle w:val="Hyperlink"/>
                </w:rPr>
                <w:t>2026-2032年中国家用治疗仪市场调研及发展趋势分析报告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e9ef18554f1e" w:history="1">
              <w:r>
                <w:rPr>
                  <w:rStyle w:val="Hyperlink"/>
                </w:rPr>
                <w:t>2026-2032年中国家用治疗仪市场调研及发展趋势分析报告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5e9ef18554f1e" w:history="1">
                <w:r>
                  <w:rPr>
                    <w:rStyle w:val="Hyperlink"/>
                  </w:rPr>
                  <w:t>https://www.20087.com/6/31/JiaYongZhiLiaoYiHangYeYanJiuBaoGao.html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治疗仪涵盖了从物理疗法、光疗到电磁疗法等多种类型，旨在为用户提供方便的家庭健康管理和疾病预防。随着健康意识的提高和老龄化社会的到来，家用治疗仪市场呈现出多元化和个性化的发展趋势。现代家用治疗仪结合了物联网和远程医疗技术，可以监测生理指标并提供个性化的健康建议。</w:t>
      </w:r>
      <w:r>
        <w:rPr>
          <w:rFonts w:hint="eastAsia"/>
        </w:rPr>
        <w:br/>
      </w:r>
      <w:r>
        <w:rPr>
          <w:rFonts w:hint="eastAsia"/>
        </w:rPr>
        <w:t>　　未来，家用治疗仪将更加智能化、定制化和一体化。智能化体现在设备与智能手机和健康APP的无缝连接，实现数据共享和远程诊断。定制化服务将根据用户的健康状况和偏好，提供个性化的治疗方案和康复指导。一体化设计将多种治疗功能集成于单一设备，减少家庭医疗设备的占用空间，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5e9ef18554f1e" w:history="1">
        <w:r>
          <w:rPr>
            <w:rStyle w:val="Hyperlink"/>
          </w:rPr>
          <w:t>2026-2032年中国家用治疗仪市场调研及发展趋势分析报告</w:t>
        </w:r>
      </w:hyperlink>
      <w:r>
        <w:rPr>
          <w:rFonts w:hint="eastAsia"/>
        </w:rPr>
        <w:t>》系统分析了家用治疗仪行业的市场规模、需求动态及价格趋势，并深入探讨了家用治疗仪产业链结构的变化与发展。报告详细解读了家用治疗仪行业现状，科学预测了未来市场前景与发展趋势，同时对家用治疗仪细分市场的竞争格局进行了全面评估，重点关注领先企业的竞争实力、市场集中度及品牌影响力。结合家用治疗仪技术现状与未来方向，报告揭示了家用治疗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家用治疗仪产业概述</w:t>
      </w:r>
      <w:r>
        <w:rPr>
          <w:rFonts w:hint="eastAsia"/>
        </w:rPr>
        <w:br/>
      </w:r>
      <w:r>
        <w:rPr>
          <w:rFonts w:hint="eastAsia"/>
        </w:rPr>
        <w:t>　　第一节 家用治疗仪产业定义</w:t>
      </w:r>
      <w:r>
        <w:rPr>
          <w:rFonts w:hint="eastAsia"/>
        </w:rPr>
        <w:br/>
      </w:r>
      <w:r>
        <w:rPr>
          <w:rFonts w:hint="eastAsia"/>
        </w:rPr>
        <w:t>　　第二节 家用治疗仪产业发展历程</w:t>
      </w:r>
      <w:r>
        <w:rPr>
          <w:rFonts w:hint="eastAsia"/>
        </w:rPr>
        <w:br/>
      </w:r>
      <w:r>
        <w:rPr>
          <w:rFonts w:hint="eastAsia"/>
        </w:rPr>
        <w:t>　　第三节 家用治疗仪分类情况</w:t>
      </w:r>
      <w:r>
        <w:rPr>
          <w:rFonts w:hint="eastAsia"/>
        </w:rPr>
        <w:br/>
      </w:r>
      <w:r>
        <w:rPr>
          <w:rFonts w:hint="eastAsia"/>
        </w:rPr>
        <w:t>　　第四节 家用治疗仪产业链分析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2025-2026年中国家用治疗仪行业经济环境分析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2025-2026年中国家用治疗仪行业社会环境分析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2025-2026年中国家用治疗仪行业政策环境分析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2025-2026年全球家用治疗仪行业发展状况及趋势分析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全球家用治疗仪行业发展概况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全球家用治疗仪行业发展现状及趋势分析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一、全球家用治疗仪行业市场分布情况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家用治疗仪行业市场规模分析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一、2020-2025年家用治疗仪行业市场规模分析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二、2025-2026年家用治疗仪行业市场规模现状分析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二、2026-2032年家用治疗仪行业市场规模况预测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一、2020-2025年家用治疗仪行业市场供给情况分析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二、2025-2026年家用治疗仪行业市场供给现状分析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二、2026-2032年家用治疗仪行业市场供给情况预测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家用治疗仪行业市场需求分析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一、2020-2025年家用治疗仪行业市场需求情况分析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二、2025-2026年家用治疗仪行业市场需求现状分析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二、2026-2032年家用治疗仪行业市场需求情况预测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2025-2026年中国家用治疗仪行业集中度分析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中国家用治疗仪行业市场需求结构分析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家用治疗仪行业重点区域（一）需求分析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家用治疗仪行业重点区域（二）需求分析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家用治疗仪行业重点区域（三）需求分析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2020-2025年家用治疗仪产品市场价格回顾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2025-2026年家用治疗仪产品市场价格现状分析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影响家用治疗仪产品市场价格因素分析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2026-2032年家用治疗仪产品市场价格走势预测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2025-2026年家用治疗仪行业企业经营策略研究分析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2025-2026年中国家用治疗仪市场营销策略竞争分析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家用治疗仪市场产品策略</w:t>
      </w:r>
      <w:r>
        <w:rPr>
          <w:rFonts w:hint="eastAsia"/>
        </w:rPr>
        <w:br/>
      </w:r>
      <w:r>
        <w:rPr>
          <w:rFonts w:hint="eastAsia"/>
        </w:rPr>
        <w:t>　　第二节 家用治疗仪市场渠道策略</w:t>
      </w:r>
      <w:r>
        <w:rPr>
          <w:rFonts w:hint="eastAsia"/>
        </w:rPr>
        <w:br/>
      </w:r>
      <w:r>
        <w:rPr>
          <w:rFonts w:hint="eastAsia"/>
        </w:rPr>
        <w:t>　　第三节 家用治疗仪市场价格策略</w:t>
      </w:r>
      <w:r>
        <w:rPr>
          <w:rFonts w:hint="eastAsia"/>
        </w:rPr>
        <w:br/>
      </w:r>
      <w:r>
        <w:rPr>
          <w:rFonts w:hint="eastAsia"/>
        </w:rPr>
        <w:t>　　第四节 家用治疗仪广告媒体策略</w:t>
      </w:r>
      <w:r>
        <w:rPr>
          <w:rFonts w:hint="eastAsia"/>
        </w:rPr>
        <w:br/>
      </w:r>
      <w:r>
        <w:rPr>
          <w:rFonts w:hint="eastAsia"/>
        </w:rPr>
        <w:t>　　第五节 家用治疗仪客户服务策略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一、2025-2026年影响家用治疗仪行业发展的不利因素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二、2025-2026年影响家用治疗仪行业发展的稳定因素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三、2025-2026年影响家用治疗仪行业发展的有利因素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四、2025-2026年中国家用治疗仪行业发展面临的机遇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五、2025-2026年中国家用治疗仪行业发展面临的挑战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中智林－家用治疗仪行业投资风险分析预测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一、2026-2032年家用治疗仪行业市场风险分析预测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二、2026-2032年家用治疗仪行业政策风险分析预测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三、2026-2032年家用治疗仪行业技术风险分析预测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四、2026-2032年家用治疗仪行业竞争风险分析预测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五、2026-2032年家用治疗仪行业管理风险分析预测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六、2026-2032年家用治疗仪行业其他风险分析预测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家用治疗仪行业类别</w:t>
      </w:r>
      <w:r>
        <w:rPr>
          <w:rFonts w:hint="eastAsia"/>
        </w:rPr>
        <w:br/>
      </w:r>
      <w:r>
        <w:rPr>
          <w:rFonts w:hint="eastAsia"/>
        </w:rPr>
        <w:t>　　图表 家用治疗仪行业产业链调研</w:t>
      </w:r>
      <w:r>
        <w:rPr>
          <w:rFonts w:hint="eastAsia"/>
        </w:rPr>
        <w:br/>
      </w:r>
      <w:r>
        <w:rPr>
          <w:rFonts w:hint="eastAsia"/>
        </w:rPr>
        <w:t>　　图表 家用治疗仪行业现状</w:t>
      </w:r>
      <w:r>
        <w:rPr>
          <w:rFonts w:hint="eastAsia"/>
        </w:rPr>
        <w:br/>
      </w:r>
      <w:r>
        <w:rPr>
          <w:rFonts w:hint="eastAsia"/>
        </w:rPr>
        <w:t>　　图表 家用治疗仪行业标准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2026年中国家用治疗仪行业产能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2020-2025年中国家用治疗仪行业产量统计</w:t>
      </w:r>
      <w:r>
        <w:rPr>
          <w:rFonts w:hint="eastAsia"/>
        </w:rPr>
        <w:br/>
      </w:r>
      <w:r>
        <w:rPr>
          <w:rFonts w:hint="eastAsia"/>
        </w:rPr>
        <w:t>　　图表 家用治疗仪行业动态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2020-2025年中国家用治疗仪市场需求量</w:t>
      </w:r>
      <w:r>
        <w:rPr>
          <w:rFonts w:hint="eastAsia"/>
        </w:rPr>
        <w:br/>
      </w:r>
      <w:r>
        <w:rPr>
          <w:rFonts w:hint="eastAsia"/>
        </w:rPr>
        <w:t>　　图表 2026年中国家用治疗仪行业需求区域调研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2020-2025年中国家用治疗仪行情</w:t>
      </w:r>
      <w:r>
        <w:rPr>
          <w:rFonts w:hint="eastAsia"/>
        </w:rPr>
        <w:br/>
      </w:r>
      <w:r>
        <w:rPr>
          <w:rFonts w:hint="eastAsia"/>
        </w:rPr>
        <w:t>　　图表 2020-2025年中国家用治疗仪价格走势图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**地区家用治疗仪市场规模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**地区家用治疗仪市场调研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**地区家用治疗仪市场规模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**地区家用治疗仪市场调研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家用治疗仪行业竞争对手分析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2026-2032年中国家用治疗仪行业市场规模预测</w:t>
      </w:r>
      <w:r>
        <w:rPr>
          <w:rFonts w:hint="eastAsia"/>
        </w:rPr>
        <w:br/>
      </w:r>
      <w:r>
        <w:rPr>
          <w:rFonts w:hint="eastAsia"/>
        </w:rPr>
        <w:t>　　图表 家用治疗仪行业准入条件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2026年中国家用治疗仪市场前景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e9ef18554f1e" w:history="1">
        <w:r>
          <w:rPr>
            <w:rStyle w:val="Hyperlink"/>
          </w:rPr>
          <w:t>2026-2032年中国家用治疗仪市场调研及发展趋势分析报告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5e9ef18554f1e" w:history="1">
        <w:r>
          <w:rPr>
            <w:rStyle w:val="Hyperlink"/>
          </w:rPr>
          <w:t>https://www.20087.com/6/31/JiaYongZhiLiaoYiHangYeYanJiuBaoGao.html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热点：家用治疗仪哪个品牌好、家用治疗仪价格、治疗仪图片、家用治疗仪哪个品牌好、家用治疗仪多少钱、家用治疗仪的作用与功效、激光治疗仪能治失眠吗、家用治疗仪器、肩周炎理疗家用仪器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5c362c4a4dd0" w:history="1">
      <w:r>
        <w:rPr>
          <w:rStyle w:val="Hyperlink"/>
        </w:rPr>
        <w:t>2026-2032年中国家用治疗仪市场调研及发展趋势分析报告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YongZhiLiaoYiHangYeYanJiuBaoGao.html" TargetMode="External" Id="Rfba5e9ef1855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YongZhiLiaoYiHangYeYanJiuBaoGao.html" TargetMode="External" Id="Rdea75c362c4a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2025-12-04T05:26:00Z</dcterms:created>
  <dcterms:modified xsi:type="dcterms:W3CDTF">2025-12-04T06:26:00Z</dcterms:modified>
  <dc:subject>2026-2032年中国家用治疗仪市场调研及发展趋势分析报告</dc:subject>
  <dc:title>2026-2032年中国家用治疗仪市场调研及发展趋势分析报告</dc:title>
  <cp:keywords>2026-2032年中国家用治疗仪市场调研及发展趋势分析报告</cp:keywords>
  <dc:description>2026-2032年中国家用治疗仪市场调研及发展趋势分析报告</dc:description>
</cp:coreProperties>
</file>