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3f6540b704f68" w:history="1">
              <w:r>
                <w:rPr>
                  <w:rStyle w:val="Hyperlink"/>
                </w:rPr>
                <w:t>2025-2031年中国硫酸奈替米星市场现状与前景趋势报告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3f6540b704f68" w:history="1">
              <w:r>
                <w:rPr>
                  <w:rStyle w:val="Hyperlink"/>
                </w:rPr>
                <w:t>2025-2031年中国硫酸奈替米星市场现状与前景趋势报告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3f6540b704f68" w:history="1">
                <w:r>
                  <w:rPr>
                    <w:rStyle w:val="Hyperlink"/>
                  </w:rPr>
                  <w:t>https://www.20087.com/8/67/LiuSuanNaiTiMiXingDeQianJing.html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奈替米星是一种广谱抗生素，主要用于治疗由革兰氏阴性菌引起的严重感染。目前，面对全球抗生素耐药性的严峻挑战，硫酸奈替米星的合理使用和监测变得尤为重要。同时，科研人员正致力于研究其与其他药物的联合应用，以克服耐药菌株，延长其临床应用寿命。</w:t>
      </w:r>
      <w:r>
        <w:rPr>
          <w:rFonts w:hint="eastAsia"/>
        </w:rPr>
        <w:br/>
      </w:r>
      <w:r>
        <w:rPr>
          <w:rFonts w:hint="eastAsia"/>
        </w:rPr>
        <w:t>　　未来，硫酸奈替米星将更加注重精准医疗和新型制剂开发。一方面，通过基因测序和药敏测试，医生能够为患者提供个性化的治疗方案，减少抗生素滥用，延缓耐药性的发生。另一方面，通过开发长效缓释制剂和靶向给药系统，硫酸奈替米星能更有效地到达感染部位，减少全身副作用，提高治疗效果。此外，合成生物学和微生物组学的进展，可能为硫酸奈替米星的生产提供新的途径，降低生产成本，提高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3f6540b704f68" w:history="1">
        <w:r>
          <w:rPr>
            <w:rStyle w:val="Hyperlink"/>
          </w:rPr>
          <w:t>2025-2031年中国硫酸奈替米星市场现状与前景趋势报告</w:t>
        </w:r>
      </w:hyperlink>
      <w:r>
        <w:rPr>
          <w:rFonts w:hint="eastAsia"/>
        </w:rPr>
        <w:t>》系统分析了硫酸奈替米星行业的市场规模、市场需求及价格波动，深入探讨了硫酸奈替米星产业链关键环节及各细分市场特点。报告基于权威数据，科学预测了硫酸奈替米星市场前景与发展趋势，同时评估了硫酸奈替米星重点企业的经营状况，包括品牌影响力、市场集中度及竞争格局。通过SWOT分析，报告揭示了硫酸奈替米星行业面临的风险与机遇，为硫酸奈替米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硫酸奈替米星行业发展概述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一、硫酸奈替米星行业定义及分类</w:t>
      </w:r>
      <w:r>
        <w:rPr>
          <w:rFonts w:hint="eastAsia"/>
        </w:rPr>
        <w:br/>
      </w:r>
      <w:r>
        <w:rPr>
          <w:rFonts w:hint="eastAsia"/>
        </w:rPr>
        <w:t>　　　　二、硫酸奈替米星行业经济特性</w:t>
      </w:r>
      <w:r>
        <w:rPr>
          <w:rFonts w:hint="eastAsia"/>
        </w:rPr>
        <w:br/>
      </w:r>
      <w:r>
        <w:rPr>
          <w:rFonts w:hint="eastAsia"/>
        </w:rPr>
        <w:t>　　　　三、硫酸奈替米星行业产业链简介</w:t>
      </w:r>
      <w:r>
        <w:rPr>
          <w:rFonts w:hint="eastAsia"/>
        </w:rPr>
        <w:br/>
      </w:r>
      <w:r>
        <w:rPr>
          <w:rFonts w:hint="eastAsia"/>
        </w:rPr>
        <w:t>　　第二节 硫酸奈替米星行业发展成熟度</w:t>
      </w:r>
      <w:r>
        <w:rPr>
          <w:rFonts w:hint="eastAsia"/>
        </w:rPr>
        <w:br/>
      </w:r>
      <w:r>
        <w:rPr>
          <w:rFonts w:hint="eastAsia"/>
        </w:rPr>
        <w:t>　　　　一、硫酸奈替米星行业发展周期分析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硫酸奈替米星行业相关产业动态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2024-2025年中国硫酸奈替米星行业发展环境分析</w:t>
      </w:r>
      <w:r>
        <w:rPr>
          <w:rFonts w:hint="eastAsia"/>
        </w:rPr>
        <w:br/>
      </w:r>
      <w:r>
        <w:rPr>
          <w:rFonts w:hint="eastAsia"/>
        </w:rPr>
        <w:t>　　第一节 硫酸奈替米星行业经济环境分析</w:t>
      </w:r>
      <w:r>
        <w:rPr>
          <w:rFonts w:hint="eastAsia"/>
        </w:rPr>
        <w:br/>
      </w:r>
      <w:r>
        <w:rPr>
          <w:rFonts w:hint="eastAsia"/>
        </w:rPr>
        <w:t>　　第二节 硫酸奈替米星行业政策环境分析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一、硫酸奈替米星行业政策影响分析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二、相关硫酸奈替米星行业标准分析</w:t>
      </w:r>
      <w:r>
        <w:rPr>
          <w:rFonts w:hint="eastAsia"/>
        </w:rPr>
        <w:br/>
      </w:r>
      <w:r>
        <w:rPr>
          <w:rFonts w:hint="eastAsia"/>
        </w:rPr>
        <w:t>　　第三节 硫酸奈替米星行业社会环境分析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2024-2025年硫酸奈替米星行业技术发展现状及趋势分析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硫酸奈替米星行业技术发展现状分析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国内外硫酸奈替米星行业技术差异与原因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硫酸奈替米星行业技术发展方向、趋势预测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提升硫酸奈替米星行业技术能力策略建议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中国硫酸奈替米星市场发展调研</w:t>
      </w:r>
      <w:r>
        <w:rPr>
          <w:rFonts w:hint="eastAsia"/>
        </w:rPr>
        <w:br/>
      </w:r>
      <w:r>
        <w:rPr>
          <w:rFonts w:hint="eastAsia"/>
        </w:rPr>
        <w:t>　　第一节 硫酸奈替米星市场现状分析及预测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一、2019-2024年中国硫酸奈替米星市场规模分析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二、2025-2031年中国硫酸奈替米星市场规模预测</w:t>
      </w:r>
      <w:r>
        <w:rPr>
          <w:rFonts w:hint="eastAsia"/>
        </w:rPr>
        <w:br/>
      </w:r>
      <w:r>
        <w:rPr>
          <w:rFonts w:hint="eastAsia"/>
        </w:rPr>
        <w:t>　　第二节 硫酸奈替米星行业产能分析及预测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一、2019-2024年中国硫酸奈替米星行业产能分析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二、2025-2031年中国硫酸奈替米星行业产能预测</w:t>
      </w:r>
      <w:r>
        <w:rPr>
          <w:rFonts w:hint="eastAsia"/>
        </w:rPr>
        <w:br/>
      </w:r>
      <w:r>
        <w:rPr>
          <w:rFonts w:hint="eastAsia"/>
        </w:rPr>
        <w:t>　　第三节 硫酸奈替米星行业产量情况分析及预测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一、2019-2024年中国硫酸奈替米星行业产量统计分析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二、2025-2031年中国硫酸奈替米星行业产量预测分析</w:t>
      </w:r>
      <w:r>
        <w:rPr>
          <w:rFonts w:hint="eastAsia"/>
        </w:rPr>
        <w:br/>
      </w:r>
      <w:r>
        <w:rPr>
          <w:rFonts w:hint="eastAsia"/>
        </w:rPr>
        <w:t>　　第四节 硫酸奈替米星市场需求分析及预测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一、2019-2024年中国硫酸奈替米星市场需求分析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二、2025-2031年中国硫酸奈替米星市场需求预测分析</w:t>
      </w:r>
      <w:r>
        <w:rPr>
          <w:rFonts w:hint="eastAsia"/>
        </w:rPr>
        <w:br/>
      </w:r>
      <w:r>
        <w:rPr>
          <w:rFonts w:hint="eastAsia"/>
        </w:rPr>
        <w:t>　　第五节 硫酸奈替米星进出口数据分析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一、2019-2024年中国硫酸奈替米星进出口数据分析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二、2025-2031年国内硫酸奈替米星进出口情况预测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硫酸奈替米星细分市场深度分析</w:t>
      </w:r>
      <w:r>
        <w:rPr>
          <w:rFonts w:hint="eastAsia"/>
        </w:rPr>
        <w:br/>
      </w:r>
      <w:r>
        <w:rPr>
          <w:rFonts w:hint="eastAsia"/>
        </w:rPr>
        <w:t>　　第一节 硫酸奈替米星细分市场（一）发展研究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硫酸奈替米星细分市场（二）发展研究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2019-2024年中国硫酸奈替米星行业总体发展状况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中国硫酸奈替米星行业规模情况分析</w:t>
      </w:r>
      <w:r>
        <w:rPr>
          <w:rFonts w:hint="eastAsia"/>
        </w:rPr>
        <w:br/>
      </w:r>
      <w:r>
        <w:rPr>
          <w:rFonts w:hint="eastAsia"/>
        </w:rPr>
        <w:t>　　　　一、硫酸奈替米星行业单位规模情况分析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二、硫酸奈替米星行业人员规模状况分析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三、硫酸奈替米星行业资产规模状况分析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四、硫酸奈替米星行业市场规模状况分析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五、硫酸奈替米星行业敏感性分析</w:t>
      </w:r>
      <w:r>
        <w:rPr>
          <w:rFonts w:hint="eastAsia"/>
        </w:rPr>
        <w:br/>
      </w:r>
      <w:r>
        <w:rPr>
          <w:rFonts w:hint="eastAsia"/>
        </w:rPr>
        <w:t>　　第二节 中国硫酸奈替米星行业财务能力分析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一、硫酸奈替米星行业盈利能力分析</w:t>
      </w:r>
      <w:r>
        <w:rPr>
          <w:rFonts w:hint="eastAsia"/>
        </w:rPr>
        <w:br/>
      </w:r>
      <w:r>
        <w:rPr>
          <w:rFonts w:hint="eastAsia"/>
        </w:rPr>
        <w:t>　　　　二、硫酸奈替米星行业偿债能力分析</w:t>
      </w:r>
      <w:r>
        <w:rPr>
          <w:rFonts w:hint="eastAsia"/>
        </w:rPr>
        <w:br/>
      </w:r>
      <w:r>
        <w:rPr>
          <w:rFonts w:hint="eastAsia"/>
        </w:rPr>
        <w:t>　　　　三、硫酸奈替米星行业营运能力分析</w:t>
      </w:r>
      <w:r>
        <w:rPr>
          <w:rFonts w:hint="eastAsia"/>
        </w:rPr>
        <w:br/>
      </w:r>
      <w:r>
        <w:rPr>
          <w:rFonts w:hint="eastAsia"/>
        </w:rPr>
        <w:t>　　　　四、硫酸奈替米星行业发展能力分析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2019-2024年中国硫酸奈替米星行业区域市场分析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中国硫酸奈替米星行业区域市场结构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重点地区硫酸奈替米星行业调研分析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一、重点地区（一）硫酸奈替米星市场分析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二、重点地区（二）硫酸奈替米星市场分析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三、重点地区（三）硫酸奈替米星市场分析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四、重点地区（四）硫酸奈替米星市场分析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五、重点地区（五）硫酸奈替米星市场分析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硫酸奈替米星行业产品价格分析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三、主要硫酸奈替米星品牌产品价位分析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五、价格在硫酸奈替米星行业竞争中的重要性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2024-2025年中国硫酸奈替米星行业上下游行业发展分析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硫酸奈替米星上游行业分析</w:t>
      </w:r>
      <w:r>
        <w:rPr>
          <w:rFonts w:hint="eastAsia"/>
        </w:rPr>
        <w:br/>
      </w:r>
      <w:r>
        <w:rPr>
          <w:rFonts w:hint="eastAsia"/>
        </w:rPr>
        <w:t>　　　　一、硫酸奈替米星产品成本构成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四、上游供给对硫酸奈替米星行业的影响</w:t>
      </w:r>
      <w:r>
        <w:rPr>
          <w:rFonts w:hint="eastAsia"/>
        </w:rPr>
        <w:br/>
      </w:r>
      <w:r>
        <w:rPr>
          <w:rFonts w:hint="eastAsia"/>
        </w:rPr>
        <w:t>　　第二节 硫酸奈替米星下游行业分析</w:t>
      </w:r>
      <w:r>
        <w:rPr>
          <w:rFonts w:hint="eastAsia"/>
        </w:rPr>
        <w:br/>
      </w:r>
      <w:r>
        <w:rPr>
          <w:rFonts w:hint="eastAsia"/>
        </w:rPr>
        <w:t>　　　　一、硫酸奈替米星下游行业分布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四、下游需求对硫酸奈替米星行业的影响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硫酸奈替米星行业重点企业发展调研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硫酸奈替米星重点企业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硫酸奈替米星重点企业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硫酸奈替米星重点企业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硫酸奈替米星重点企业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硫酸奈替米星重点企业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硫酸奈替米星重点企业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2024-2025年中国硫酸奈替米星产业市场竞争格局分析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2024-2025年中国硫酸奈替米星产业竞争现状分析</w:t>
      </w:r>
      <w:r>
        <w:rPr>
          <w:rFonts w:hint="eastAsia"/>
        </w:rPr>
        <w:br/>
      </w:r>
      <w:r>
        <w:rPr>
          <w:rFonts w:hint="eastAsia"/>
        </w:rPr>
        <w:t>　　　　一、硫酸奈替米星竞争力分析</w:t>
      </w:r>
      <w:r>
        <w:rPr>
          <w:rFonts w:hint="eastAsia"/>
        </w:rPr>
        <w:br/>
      </w:r>
      <w:r>
        <w:rPr>
          <w:rFonts w:hint="eastAsia"/>
        </w:rPr>
        <w:t>　　　　二、硫酸奈替米星技术竞争分析</w:t>
      </w:r>
      <w:r>
        <w:rPr>
          <w:rFonts w:hint="eastAsia"/>
        </w:rPr>
        <w:br/>
      </w:r>
      <w:r>
        <w:rPr>
          <w:rFonts w:hint="eastAsia"/>
        </w:rPr>
        <w:t>　　　　三、硫酸奈替米星价格竞争分析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2025年中国硫酸奈替米星产业集中度分析</w:t>
      </w:r>
      <w:r>
        <w:rPr>
          <w:rFonts w:hint="eastAsia"/>
        </w:rPr>
        <w:br/>
      </w:r>
      <w:r>
        <w:rPr>
          <w:rFonts w:hint="eastAsia"/>
        </w:rPr>
        <w:t>　　　　一、硫酸奈替米星市场集中度分析</w:t>
      </w:r>
      <w:r>
        <w:rPr>
          <w:rFonts w:hint="eastAsia"/>
        </w:rPr>
        <w:br/>
      </w:r>
      <w:r>
        <w:rPr>
          <w:rFonts w:hint="eastAsia"/>
        </w:rPr>
        <w:t>　　　　二、硫酸奈替米星企业集中度分析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2025-2031年提高硫酸奈替米星企业竞争力的策略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硫酸奈替米星行业投资风险预警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2024-2025年影响硫酸奈替米星行业发展的主要因素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一、影响硫酸奈替米星行业运行的有利因素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二、影响硫酸奈替米星行业运行的稳定因素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三、影响硫酸奈替米星行业运行的不利因素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四、我国硫酸奈替米星行业发展面临的挑战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五、我国硫酸奈替米星行业发展面临的机遇</w:t>
      </w:r>
      <w:r>
        <w:rPr>
          <w:rFonts w:hint="eastAsia"/>
        </w:rPr>
        <w:br/>
      </w:r>
      <w:r>
        <w:rPr>
          <w:rFonts w:hint="eastAsia"/>
        </w:rPr>
        <w:t>　　第二节 硫酸奈替米星行业投资风险预警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一、2025-2031年硫酸奈替米星行业市场风险及控制策略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二、2025-2031年硫酸奈替米星行业政策风险及控制策略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三、2025-2031年硫酸奈替米星行业经营风险及控制策略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四、2025-2031年硫酸奈替米星同业竞争风险及控制策略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五、2025-2031年硫酸奈替米星行业其他风险及控制策略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硫酸奈替米星行业发展趋势与投资规划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2025-2031年硫酸奈替米星市场发展潜力分析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2025-2031年硫酸奈替米星行业发展趋势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2025-2031年硫酸奈替米星行业投资前景研究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(中-智林)对我国硫酸奈替米星品牌的战略思考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二、硫酸奈替米星实施品牌战略的意义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三、硫酸奈替米星企业品牌的现状分析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四、我国硫酸奈替米星企业的品牌战略</w:t>
      </w:r>
      <w:r>
        <w:rPr>
          <w:rFonts w:hint="eastAsia"/>
        </w:rPr>
        <w:br/>
      </w:r>
      <w:r>
        <w:rPr>
          <w:rFonts w:hint="eastAsia"/>
        </w:rPr>
        <w:t>　　　　五、硫酸奈替米星品牌战略管理的策略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硫酸奈替米星行业类别</w:t>
      </w:r>
      <w:r>
        <w:rPr>
          <w:rFonts w:hint="eastAsia"/>
        </w:rPr>
        <w:br/>
      </w:r>
      <w:r>
        <w:rPr>
          <w:rFonts w:hint="eastAsia"/>
        </w:rPr>
        <w:t>　　图表 硫酸奈替米星行业产业链调研</w:t>
      </w:r>
      <w:r>
        <w:rPr>
          <w:rFonts w:hint="eastAsia"/>
        </w:rPr>
        <w:br/>
      </w:r>
      <w:r>
        <w:rPr>
          <w:rFonts w:hint="eastAsia"/>
        </w:rPr>
        <w:t>　　图表 硫酸奈替米星行业现状</w:t>
      </w:r>
      <w:r>
        <w:rPr>
          <w:rFonts w:hint="eastAsia"/>
        </w:rPr>
        <w:br/>
      </w:r>
      <w:r>
        <w:rPr>
          <w:rFonts w:hint="eastAsia"/>
        </w:rPr>
        <w:t>　　图表 硫酸奈替米星行业标准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2019-2024年中国硫酸奈替米星市场规模</w:t>
      </w:r>
      <w:r>
        <w:rPr>
          <w:rFonts w:hint="eastAsia"/>
        </w:rPr>
        <w:br/>
      </w:r>
      <w:r>
        <w:rPr>
          <w:rFonts w:hint="eastAsia"/>
        </w:rPr>
        <w:t>　　图表 2025年中国硫酸奈替米星行业产能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2019-2024年中国硫酸奈替米星产量</w:t>
      </w:r>
      <w:r>
        <w:rPr>
          <w:rFonts w:hint="eastAsia"/>
        </w:rPr>
        <w:br/>
      </w:r>
      <w:r>
        <w:rPr>
          <w:rFonts w:hint="eastAsia"/>
        </w:rPr>
        <w:t>　　图表 硫酸奈替米星行业动态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2019-2024年中国硫酸奈替米星市场需求量</w:t>
      </w:r>
      <w:r>
        <w:rPr>
          <w:rFonts w:hint="eastAsia"/>
        </w:rPr>
        <w:br/>
      </w:r>
      <w:r>
        <w:rPr>
          <w:rFonts w:hint="eastAsia"/>
        </w:rPr>
        <w:t>　　图表 2025年中国硫酸奈替米星行业需求区域调研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2019-2024年中国硫酸奈替米星行情</w:t>
      </w:r>
      <w:r>
        <w:rPr>
          <w:rFonts w:hint="eastAsia"/>
        </w:rPr>
        <w:br/>
      </w:r>
      <w:r>
        <w:rPr>
          <w:rFonts w:hint="eastAsia"/>
        </w:rPr>
        <w:t>　　图表 2019-2024年中国硫酸奈替米星价格走势图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2019-2024年中国硫酸奈替米星行业销售收入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2019-2024年中国硫酸奈替米星行业盈利情况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2019-2024年中国硫酸奈替米星行业利润总额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2019-2024年中国硫酸奈替米星进口数据</w:t>
      </w:r>
      <w:r>
        <w:rPr>
          <w:rFonts w:hint="eastAsia"/>
        </w:rPr>
        <w:br/>
      </w:r>
      <w:r>
        <w:rPr>
          <w:rFonts w:hint="eastAsia"/>
        </w:rPr>
        <w:t>　　图表 2019-2024年中国硫酸奈替米星出口数据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2019-2024年中国硫酸奈替米星行业企业数量统计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**地区硫酸奈替米星市场规模</w:t>
      </w:r>
      <w:r>
        <w:rPr>
          <w:rFonts w:hint="eastAsia"/>
        </w:rPr>
        <w:br/>
      </w:r>
      <w:r>
        <w:rPr>
          <w:rFonts w:hint="eastAsia"/>
        </w:rPr>
        <w:t>　　图表 **地区硫酸奈替米星行业市场需求</w:t>
      </w:r>
      <w:r>
        <w:rPr>
          <w:rFonts w:hint="eastAsia"/>
        </w:rPr>
        <w:br/>
      </w:r>
      <w:r>
        <w:rPr>
          <w:rFonts w:hint="eastAsia"/>
        </w:rPr>
        <w:t>　　图表 **地区硫酸奈替米星市场调研</w:t>
      </w:r>
      <w:r>
        <w:rPr>
          <w:rFonts w:hint="eastAsia"/>
        </w:rPr>
        <w:br/>
      </w:r>
      <w:r>
        <w:rPr>
          <w:rFonts w:hint="eastAsia"/>
        </w:rPr>
        <w:t>　　图表 **地区硫酸奈替米星行业市场需求分析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**地区硫酸奈替米星市场规模</w:t>
      </w:r>
      <w:r>
        <w:rPr>
          <w:rFonts w:hint="eastAsia"/>
        </w:rPr>
        <w:br/>
      </w:r>
      <w:r>
        <w:rPr>
          <w:rFonts w:hint="eastAsia"/>
        </w:rPr>
        <w:t>　　图表 **地区硫酸奈替米星行业市场需求</w:t>
      </w:r>
      <w:r>
        <w:rPr>
          <w:rFonts w:hint="eastAsia"/>
        </w:rPr>
        <w:br/>
      </w:r>
      <w:r>
        <w:rPr>
          <w:rFonts w:hint="eastAsia"/>
        </w:rPr>
        <w:t>　　图表 **地区硫酸奈替米星市场调研</w:t>
      </w:r>
      <w:r>
        <w:rPr>
          <w:rFonts w:hint="eastAsia"/>
        </w:rPr>
        <w:br/>
      </w:r>
      <w:r>
        <w:rPr>
          <w:rFonts w:hint="eastAsia"/>
        </w:rPr>
        <w:t>　　图表 **地区硫酸奈替米星行业市场需求分析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硫酸奈替米星行业竞争对手分析</w:t>
      </w:r>
      <w:r>
        <w:rPr>
          <w:rFonts w:hint="eastAsia"/>
        </w:rPr>
        <w:br/>
      </w:r>
      <w:r>
        <w:rPr>
          <w:rFonts w:hint="eastAsia"/>
        </w:rPr>
        <w:t>　　图表 硫酸奈替米星重点企业（一）基本信息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硫酸奈替米星重点企业（一）经营情况分析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硫酸奈替米星重点企业（一）主要经济指标情况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硫酸奈替米星重点企业（一）盈利能力情况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硫酸奈替米星重点企业（一）偿债能力情况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硫酸奈替米星重点企业（一）运营能力情况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硫酸奈替米星重点企业（一）成长能力情况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硫酸奈替米星重点企业（二）基本信息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硫酸奈替米星重点企业（二）经营情况分析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硫酸奈替米星重点企业（二）主要经济指标情况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硫酸奈替米星重点企业（二）盈利能力情况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硫酸奈替米星重点企业（二）偿债能力情况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硫酸奈替米星重点企业（二）运营能力情况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硫酸奈替米星重点企业（二）成长能力情况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硫酸奈替米星重点企业（三）基本信息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硫酸奈替米星重点企业（三）经营情况分析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硫酸奈替米星重点企业（三）主要经济指标情况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硫酸奈替米星重点企业（三）盈利能力情况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硫酸奈替米星重点企业（三）偿债能力情况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硫酸奈替米星重点企业（三）运营能力情况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硫酸奈替米星重点企业（三）成长能力情况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2025-2031年中国硫酸奈替米星行业产能预测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2025-2031年中国硫酸奈替米星行业产量预测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2025-2031年中国硫酸奈替米星市场需求预测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2025-2031年中国硫酸奈替米星市场规模预测</w:t>
      </w:r>
      <w:r>
        <w:rPr>
          <w:rFonts w:hint="eastAsia"/>
        </w:rPr>
        <w:br/>
      </w:r>
      <w:r>
        <w:rPr>
          <w:rFonts w:hint="eastAsia"/>
        </w:rPr>
        <w:t>　　图表 硫酸奈替米星行业准入条件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2025-2031年中国硫酸奈替米星行业信息化</w:t>
      </w:r>
      <w:r>
        <w:rPr>
          <w:rFonts w:hint="eastAsia"/>
        </w:rPr>
        <w:br/>
      </w:r>
      <w:r>
        <w:rPr>
          <w:rFonts w:hint="eastAsia"/>
        </w:rPr>
        <w:t>　　图表 2025年中国硫酸奈替米星市场前景分析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2025-2031年中国硫酸奈替米星行业风险分析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2025-2031年中国硫酸奈替米星行业发展趋势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3f6540b704f68" w:history="1">
        <w:r>
          <w:rPr>
            <w:rStyle w:val="Hyperlink"/>
          </w:rPr>
          <w:t>2025-2031年中国硫酸奈替米星市场现状与前景趋势报告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3f6540b704f68" w:history="1">
        <w:r>
          <w:rPr>
            <w:rStyle w:val="Hyperlink"/>
          </w:rPr>
          <w:t>https://www.20087.com/8/67/LiuSuanNaiTiMiXingDeQianJing.html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钠替米星是什么药、硫酸奈替米星属于哪类抗生素、依替米星一般输几天、硫酸奈替米星是抗生素吗、硫酸奈替米星处方设计的ppt、硫酸奈替米星说明书、王海、硫酸奈替米星儿童可以打吗、硫酸奈替米星是进口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0c3135f8040f1" w:history="1">
      <w:r>
        <w:rPr>
          <w:rStyle w:val="Hyperlink"/>
        </w:rPr>
        <w:t>2025-2031年中国硫酸奈替米星市场现状与前景趋势报告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LiuSuanNaiTiMiXingDeQianJing.html" TargetMode="External" Id="R6ea3f6540b70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LiuSuanNaiTiMiXingDeQianJing.html" TargetMode="External" Id="Rf230c3135f80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2024-11-14T23:55:00Z</dcterms:created>
  <dcterms:modified xsi:type="dcterms:W3CDTF">2024-11-15T00:55:00Z</dcterms:modified>
  <dc:subject>2025-2031年中国硫酸奈替米星市场现状与前景趋势报告</dc:subject>
  <dc:title>2025-2031年中国硫酸奈替米星市场现状与前景趋势报告</dc:title>
  <cp:keywords>2025-2031年中国硫酸奈替米星市场现状与前景趋势报告</cp:keywords>
  <dc:description>2025-2031年中国硫酸奈替米星市场现状与前景趋势报告</dc:description>
</cp:coreProperties>
</file>