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c83e6e24a41bb" w:history="1">
              <w:r>
                <w:rPr>
                  <w:rStyle w:val="Hyperlink"/>
                </w:rPr>
                <w:t>2024-2030年中国二手医疗设备市场全面调研及发展趋势预测报告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c83e6e24a41bb" w:history="1">
              <w:r>
                <w:rPr>
                  <w:rStyle w:val="Hyperlink"/>
                </w:rPr>
                <w:t>2024-2030年中国二手医疗设备市场全面调研及发展趋势预测报告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ec83e6e24a41bb" w:history="1">
                <w:r>
                  <w:rPr>
                    <w:rStyle w:val="Hyperlink"/>
                  </w:rPr>
                  <w:t>https://www.20087.com/7/51/ErShouYiLiaoSheBeiFaZhanQuShiFenXi.html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医疗设备市场是医疗设备行业中一个重要的细分市场，它为医疗机构提供了一个成本效益较高的采购途径。近年来，随着医疗技术的进步和设备更新周期的缩短，二手医疗设备市场也在不断扩大。目前，二手医疗设备不仅在设备翻新和维护方面有了更严格的标准，而且在交易流程上也更加规范化和透明化。此外，随着数字化技术的应用，二手医疗设备的在线交易平台也逐渐增多，提高了交易的便捷性和安全性。</w:t>
      </w:r>
      <w:r>
        <w:rPr>
          <w:rFonts w:hint="eastAsia"/>
        </w:rPr>
        <w:br/>
      </w:r>
      <w:r>
        <w:rPr>
          <w:rFonts w:hint="eastAsia"/>
        </w:rPr>
        <w:t>　　未来，二手医疗设备市场的发展将更加注重标准化和可持续性。一方面，随着监管政策的完善和技术标准的提高，二手医疗设备将经历更严格的检验和认证流程，确保设备的安全性和有效性。另一方面，随着循环经济理念的推广，二手医疗设备市场将更加注重设备的再利用和回收，通过延长设备的生命周期来减少资源浪费。此外，随着医疗设备技术的快速迭代，二手医疗设备市场还将更加注重提供最新的技术支持和服务，以满足医疗机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c83e6e24a41bb" w:history="1">
        <w:r>
          <w:rPr>
            <w:rStyle w:val="Hyperlink"/>
          </w:rPr>
          <w:t>2024-2030年中国二手医疗设备市场全面调研及发展趋势预测报告</w:t>
        </w:r>
      </w:hyperlink>
      <w:r>
        <w:rPr>
          <w:rFonts w:hint="eastAsia"/>
        </w:rPr>
        <w:t>》全面分析了二手医疗设备行业的现状，深入探讨了二手医疗设备市场需求、市场规模及价格波动。二手医疗设备报告探讨了产业链关键环节，并对二手医疗设备各细分市场进行了研究。同时，基于权威数据和专业分析，科学预测了二手医疗设备市场前景与发展趋势。此外，还评估了二手医疗设备重点企业的经营状况，包括品牌影响力、市场集中度以及竞争格局，并审慎剖析了潜在风险与机遇。二手医疗设备报告以其专业性、科学性和权威性，成为二手医疗设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二手医疗设备市场概述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按照不同产品类型，二手医疗设备主要可以分为如下几个类别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不同产品类型二手医疗设备增长趋势2023年VS</w:t>
      </w:r>
      <w:r>
        <w:rPr>
          <w:rFonts w:hint="eastAsia"/>
        </w:rPr>
        <w:br/>
      </w:r>
      <w:r>
        <w:rPr>
          <w:rFonts w:hint="eastAsia"/>
        </w:rPr>
        <w:t>　　　　1.2.2 医学影像设备</w:t>
      </w:r>
      <w:r>
        <w:rPr>
          <w:rFonts w:hint="eastAsia"/>
        </w:rPr>
        <w:br/>
      </w:r>
      <w:r>
        <w:rPr>
          <w:rFonts w:hint="eastAsia"/>
        </w:rPr>
        <w:t>　　　　1.2.3 手术室和手术设备</w:t>
      </w:r>
      <w:r>
        <w:rPr>
          <w:rFonts w:hint="eastAsia"/>
        </w:rPr>
        <w:br/>
      </w:r>
      <w:r>
        <w:rPr>
          <w:rFonts w:hint="eastAsia"/>
        </w:rPr>
        <w:t>　　　　1.2.4 病人监护仪</w:t>
      </w:r>
      <w:r>
        <w:rPr>
          <w:rFonts w:hint="eastAsia"/>
        </w:rPr>
        <w:br/>
      </w:r>
      <w:r>
        <w:rPr>
          <w:rFonts w:hint="eastAsia"/>
        </w:rPr>
        <w:t>　　　　1.2.5 心血管设备</w:t>
      </w:r>
      <w:r>
        <w:rPr>
          <w:rFonts w:hint="eastAsia"/>
        </w:rPr>
        <w:br/>
      </w:r>
      <w:r>
        <w:rPr>
          <w:rFonts w:hint="eastAsia"/>
        </w:rPr>
        <w:t>　　　　1.2.6 神经科设备</w:t>
      </w:r>
      <w:r>
        <w:rPr>
          <w:rFonts w:hint="eastAsia"/>
        </w:rPr>
        <w:br/>
      </w:r>
      <w:r>
        <w:rPr>
          <w:rFonts w:hint="eastAsia"/>
        </w:rPr>
        <w:t>　　　　1.2.7 其他设备</w:t>
      </w:r>
      <w:r>
        <w:rPr>
          <w:rFonts w:hint="eastAsia"/>
        </w:rPr>
        <w:br/>
      </w:r>
      <w:r>
        <w:rPr>
          <w:rFonts w:hint="eastAsia"/>
        </w:rPr>
        <w:t>　　1.3 从不同应用，二手医疗设备主要包括如下几个方面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医院与诊所</w:t>
      </w:r>
      <w:r>
        <w:rPr>
          <w:rFonts w:hint="eastAsia"/>
        </w:rPr>
        <w:br/>
      </w:r>
      <w:r>
        <w:rPr>
          <w:rFonts w:hint="eastAsia"/>
        </w:rPr>
        <w:t>　　　　1.3.2 疗养院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中国二手医疗设备发展现状及未来趋势（2018-2030年）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中国市场二手医疗设备销量及增长率（2018-2023年）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中国市场二手医疗设备销售规模及增长率（2018-2023年）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中国市场主要二手医疗设备厂商竞争分析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中国市场主要厂商二手医疗设备销量、收入及市场份额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中国市场主要厂商二手医疗设备销量（2018-2023年）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中国市场主要厂商二手医疗设备收入（2018-2023年）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2023年中国市场主要厂商二手医疗设备收入排名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中国市场主要厂商二手医疗设备价格（2018-2023年）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中国市场主要厂商二手医疗设备产地分布及商业化日期</w:t>
      </w:r>
      <w:r>
        <w:rPr>
          <w:rFonts w:hint="eastAsia"/>
        </w:rPr>
        <w:br/>
      </w:r>
      <w:r>
        <w:rPr>
          <w:rFonts w:hint="eastAsia"/>
        </w:rPr>
        <w:t>　　2.3 二手医疗设备行业集中度、竞争程度分析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二手医疗设备行业集中度分析：中国Top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中国二手医疗设备第一梯队、第二梯队和第三梯队生产商（品牌）及市场份额（2022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主要二手医疗设备企业采访及观点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中国主要地区二手医疗设备分析</w:t>
      </w:r>
      <w:r>
        <w:rPr>
          <w:rFonts w:hint="eastAsia"/>
        </w:rPr>
        <w:br/>
      </w:r>
      <w:r>
        <w:rPr>
          <w:rFonts w:hint="eastAsia"/>
        </w:rPr>
        <w:t>　　3.1 中国主要地区二手医疗设备市场规模分析：2022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中国主要地区二手医疗设备销量及市场份额（2018-2023年）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中国主要地区二手医疗设备销量及市场份额预测（2024-2030年）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中国主要地区二手医疗设备销量及市场份额（2018-2023年）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中国主要地区二手医疗设备销量及市场份额预测（2024-2030年）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华东地区二手医疗设备销量、销售规模及增长率（2018-2023年）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华南地区二手医疗设备销量、销售规模及增长率（2018-2023年）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华中地区二手医疗设备销量、销售规模及增长率（2018-2023年）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华北地区二手医疗设备销量、销售规模及增长率（2018-2023年）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西南地区二手医疗设备销量、销售规模及增长率（2018-2023年）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东北及西北地区二手医疗设备销量、销售规模及增长率（2018-2023年）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中国市场二手医疗设备主要企业概况分析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重点企业（1）基本信息、二手医疗设备生产基地、总部、竞争对手及市场地位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重点企业（1）二手医疗设备销量、收入、价格及毛利率（2018-2023年）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重点企业（2）基本信息、二手医疗设备生产基地、总部、竞争对手及市场地位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重点企业（2）二手医疗设备销量、收入、价格及毛利率（2018-2023年）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重点企业（3）基本信息、二手医疗设备生产基地、总部、竞争对手及市场地位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重点企业（3）二手医疗设备销量、收入、价格及毛利率（2018-2023年）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重点企业（4）基本信息、二手医疗设备生产基地、总部、竞争对手及市场地位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重点企业（4）二手医疗设备销量、收入、价格及毛利率（2018-2023年）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重点企业（5）基本信息、二手医疗设备生产基地、总部、竞争对手及市场地位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重点企业（5）二手医疗设备销量、收入、价格及毛利率（2018-2023年）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重点企业（6）基本信息、二手医疗设备生产基地、总部、竞争对手及市场地位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重点企业（6）二手医疗设备销量、收入、价格及毛利率（2018-2023年）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重点企业（7）基本信息、二手医疗设备生产基地、总部、竞争对手及市场地位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重点企业（7）二手医疗设备销量、收入、价格及毛利率（2018-2023年）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重点企业（8）基本信息、二手医疗设备生产基地、总部、竞争对手及市场地位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重点企业（8）二手医疗设备销量、收入、价格及毛利率（2018-2023年）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重点企业（9）基本信息、二手医疗设备生产基地、总部、竞争对手及市场地位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重点企业（9）二手医疗设备销量、收入、价格及毛利率（2018-2023年）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重点企业（10）基本信息、二手医疗设备生产基地、总部、竞争对手及市场地位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重点企业（10）二手医疗设备销量、收入、价格及毛利率（2018-2023年）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重点企业（11）基本信息、二手医疗设备生产基地、总部、竞争对手及市场地位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重点企业（11）二手医疗设备销量、收入、价格及毛利率（2018-2023年）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不同产品类型二手医疗设备分析</w:t>
      </w:r>
      <w:r>
        <w:rPr>
          <w:rFonts w:hint="eastAsia"/>
        </w:rPr>
        <w:br/>
      </w:r>
      <w:r>
        <w:rPr>
          <w:rFonts w:hint="eastAsia"/>
        </w:rPr>
        <w:t>　　5.1 中国市场二手医疗设备不同产品类型二手医疗设备销量（2018-2023年）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中国市场二手医疗设备不同产品类型二手医疗设备销量及市场份额（2018-2023年）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中国市场二手医疗设备不同产品类型二手医疗设备销量预测（2024-2030年）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中国市场二手医疗设备不同产品类型二手医疗设备规模（2018-2023年）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中国市场二手医疗设备不同产品类型二手医疗设备规模及市场份额（2018-2023年）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中国市场二手医疗设备不同产品类型二手医疗设备规模预测（2024-2030年）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中国市场不同产品类型二手医疗设备价格走势（2018-2023年）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不同价格区间二手医疗设备市场份额对比（2018-2023年）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二手医疗设备上游原料及下游主要应用的影响分析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二手医疗设备产业链分析</w:t>
      </w:r>
      <w:r>
        <w:rPr>
          <w:rFonts w:hint="eastAsia"/>
        </w:rPr>
        <w:br/>
      </w:r>
      <w:r>
        <w:rPr>
          <w:rFonts w:hint="eastAsia"/>
        </w:rPr>
        <w:t>　　6.2 二手医疗设备产业上游供应分析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中国不同应用二手医疗设备消费量、市场份额及增长率（2018-2023年）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中国不同应用二手医疗设备消费量（2018-2023年）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中国不同应用二手医疗设备消费量预测（2024-2030年）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中国不同应用二手医疗设备规模、市场份额及增长率（2018-2023年）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中国不同应用二手医疗设备规模（2018-2023年）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中国不同应用二手医疗设备规模预测（2024-2030年）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中国二手医疗设备产能、产量分析</w:t>
      </w:r>
      <w:r>
        <w:rPr>
          <w:rFonts w:hint="eastAsia"/>
        </w:rPr>
        <w:br/>
      </w:r>
      <w:r>
        <w:rPr>
          <w:rFonts w:hint="eastAsia"/>
        </w:rPr>
        <w:t>　　7.1 中国二手医疗设备供需现状及预测（2018-2030年）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中国二手医疗设备产能、产量、产能利用率及发展趋势（2018-2030年）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中国二手医疗设备产量、表观消费量、供给现状及发展趋势（2018-2030年）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中国二手医疗设备产量、市场需求量及发展趋势（2018-2030年）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中国二手医疗设备产值及增长率（2018-2023年）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中国二手医疗设备进出口分析（2018-2023年）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中国二手医疗设备产量、表观消费量、进口量及出口量（2018-2023年）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中国二手医疗设备进口量、进口额（万元）及进口均价（2018-2023年）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中国市场二手医疗设备主要进口来源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中国市场二手医疗设备主要出口目的地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中国本土生产商二手医疗设备产能分析（2018-2023年）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中国本土生产商二手医疗设备产量分析（2018-2023年）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中国本土生产商二手医疗设备产值分析（2018-2023年）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二手医疗设备销售渠道、市场影响因素、机遇及挑战影响分析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国内市场二手医疗设备销售渠道</w:t>
      </w:r>
      <w:r>
        <w:rPr>
          <w:rFonts w:hint="eastAsia"/>
        </w:rPr>
        <w:br/>
      </w:r>
      <w:r>
        <w:rPr>
          <w:rFonts w:hint="eastAsia"/>
        </w:rPr>
        <w:t>　　8.2 二手医疗设备销售/营销策略建议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中国本土二手医疗设备企业SWOT分析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按照不同产品类型，二手医疗设备主要可以分为如下几个类别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不同产品类型二手医疗设备增长趋势2022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从不同应用，二手医疗设备主要包括如下几个方面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不同应用二手医疗设备消费量（台）增长趋势2023年VS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中国市场主要厂商二手医疗设备销量（2018-2023年）（台）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中国市场主要厂商二手医疗设备销量市场份额（2018-2023年）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中国市场主要厂商二手医疗设备收入（2018-2023年）（万元）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中国市场主要厂商二手医疗设备收入份额（万元）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2023年中国主要生产商二手医疗设备收入排名（万元）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中国市场主要厂商二手医疗设备价格（2018-2023年）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中国市场主要厂商二手医疗设备产地分布及商业化日期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主要二手医疗设备企业采访及观点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中国主要地区二手医疗设备销售规模（万元）：2022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中国主要地区二手医疗设备销量（2018-2023年）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中国主要地区二手医疗设备2018-2023年销量市场份额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中国主要地区二手医疗设备销量（2018-2023年）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中国主要地区二手医疗设备销量份额（2018-2023年）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中国主要地区二手医疗设备销售规模（万元）（2018-2023年）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中国主要地区二手医疗设备销售规模份额（2018-2023年）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中国主要地区二手医疗设备销售规模（万元）（2018-2023年）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中国主要地区二手医疗设备销售规模份额（2018-2023年）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重点企业（1）二手医疗设备销量（台）、收入（万元）、价格及毛利率（2018-2023年）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重点企业（2）二手医疗设备销量（台）、收入（万元）、价格及毛利率（2018-2023年）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重点企业（3）二手医疗设备销量（台）、收入（万元）、价格及毛利率（2018-2023年）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重点企业（4）二手医疗设备销量（台）、收入（万元）、价格及毛利率（2018-2023年）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重点企业（5）二手医疗设备销量（台）、收入（万元）、价格及毛利率（2018-2023年）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重点企业（6）二手医疗设备销量（台）、收入（万元）、价格及毛利率（2018-2023年）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重点企业（7）二手医疗设备销量（台）、收入（万元）、价格及毛利率（2018-2023年）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重点企业（8）二手医疗设备销量（台）、收入（万元）、价格及毛利率（2018-2023年）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重点企业（9）二手医疗设备销量（台）、收入（万元）、价格及毛利率（2018-2023年）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重点企业（10）二手医疗设备销量（台）、收入（万元）、价格及毛利率（2018-2023年）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重点企业（11）二手医疗设备销量（台）、收入（万元）、价格及毛利率（2018-2023年）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重点企业（11）二手医疗设备产品规格、参数及市场应用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中国市场不同产品类型二手医疗设备销量（2018-2023年）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中国市场不同产品类型二手医疗设备销量市场份额（2018-2023年）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中国市场不同产品类型二手医疗设备销量预测（2024-2030年）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中国市场不同产品类型二手医疗设备销量市场份额预测（2024-2030年）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表81 中国市场不同产品类型二手医疗设备规模（2018-2023年）（万元）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中国市场不同产品类型二手医疗设备规模市场份额（2018-2023年）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中国市场不同产品类型二手医疗设备规模预测（2024-2030年）（万元）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中国市场不同产品类型二手医疗设备规模市场份额预测（2024-2030年）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中国市场不同产品类型二手医疗设备价格走势（2018-2023年）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中国市场不同价格区间二手医疗设备市场份额对比（2018-2023年）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二手医疗设备上游原料供应商及联系方式列表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中国市场不同应用二手医疗设备销量（2018-2023年）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中国市场不同应用二手医疗设备销量份额（2018-2023年）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中国市场不同应用二手医疗设备销量预测（2024-2030年）</w:t>
      </w:r>
      <w:r>
        <w:rPr>
          <w:rFonts w:hint="eastAsia"/>
        </w:rPr>
        <w:br/>
      </w:r>
      <w:r>
        <w:rPr>
          <w:rFonts w:hint="eastAsia"/>
        </w:rPr>
        <w:t>　　表91 中国市场不同应用二手医疗设备销量市场份额（2018-2023年）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中国市场不同应用二手医疗设备规模（2018-2023年）（万元）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中国市场不同应用二手医疗设备规模份额（2018-2023年）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中国市场不同应用二手医疗设备规模预测（2024-2030年）（万元）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表95 中国市场不同应用二手医疗设备规模市场份额（2018-2023年）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中国二手医疗设备产量、表观消费量、进口量及出口量（2018-2023年）（台）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表97 中国二手医疗设备产量、表观消费量、进口量及出口量预测（2024-2030年）（台）</w:t>
      </w:r>
      <w:r>
        <w:rPr>
          <w:rFonts w:hint="eastAsia"/>
        </w:rPr>
        <w:br/>
      </w:r>
      <w:r>
        <w:rPr>
          <w:rFonts w:hint="eastAsia"/>
        </w:rPr>
        <w:t>　　表98 中国二手医疗设备进口量（台）、进口额（万元）及进口均价（2018-2023年）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中国二手医疗设备进口量（台）、进口额（万元）及进口均价（2018-2023年）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中国市场二手医疗设备主要进口来源</w:t>
      </w:r>
      <w:r>
        <w:rPr>
          <w:rFonts w:hint="eastAsia"/>
        </w:rPr>
        <w:br/>
      </w:r>
      <w:r>
        <w:rPr>
          <w:rFonts w:hint="eastAsia"/>
        </w:rPr>
        <w:t>　　表101 中国市场二手医疗设备主要出口目的地</w:t>
      </w:r>
      <w:r>
        <w:rPr>
          <w:rFonts w:hint="eastAsia"/>
        </w:rPr>
        <w:br/>
      </w:r>
      <w:r>
        <w:rPr>
          <w:rFonts w:hint="eastAsia"/>
        </w:rPr>
        <w:t>　　表102 中国本主要土生产商二手医疗设备产能（2018-2023年）（台）</w:t>
      </w:r>
      <w:r>
        <w:rPr>
          <w:rFonts w:hint="eastAsia"/>
        </w:rPr>
        <w:br/>
      </w:r>
      <w:r>
        <w:rPr>
          <w:rFonts w:hint="eastAsia"/>
        </w:rPr>
        <w:t>　　表103 中国本土主要生产商二手医疗设备产能份额（2018-2023年）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中国本土主要生产商二手医疗设备产量（2018-2023年）（台）</w:t>
      </w:r>
      <w:r>
        <w:rPr>
          <w:rFonts w:hint="eastAsia"/>
        </w:rPr>
        <w:br/>
      </w:r>
      <w:r>
        <w:rPr>
          <w:rFonts w:hint="eastAsia"/>
        </w:rPr>
        <w:t>　　表105 中国本土主要生产商二手医疗设备产量份额（2018-2023年）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中国本土主要生产商二手医疗设备产值（2018-2023年）（万元）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中国本土主要生产商二手医疗设备产值份额（2018-2023年）</w:t>
      </w:r>
      <w:r>
        <w:rPr>
          <w:rFonts w:hint="eastAsia"/>
        </w:rPr>
        <w:br/>
      </w:r>
      <w:r>
        <w:rPr>
          <w:rFonts w:hint="eastAsia"/>
        </w:rPr>
        <w:t>　　表108 国内当前及未来二手医疗设备主要销售模式及销售渠道趋势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二手医疗设备产品市场定位及目标消费者分析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中国市场发展机遇</w:t>
      </w:r>
      <w:r>
        <w:rPr>
          <w:rFonts w:hint="eastAsia"/>
        </w:rPr>
        <w:br/>
      </w:r>
      <w:r>
        <w:rPr>
          <w:rFonts w:hint="eastAsia"/>
        </w:rPr>
        <w:t>　　表112 中国市场发展挑战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二手医疗设备产品图片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中国不同产品类型二手医疗设备产量市场份额2023年&amp;</w:t>
      </w:r>
      <w:r>
        <w:rPr>
          <w:rFonts w:hint="eastAsia"/>
        </w:rPr>
        <w:br/>
      </w:r>
      <w:r>
        <w:rPr>
          <w:rFonts w:hint="eastAsia"/>
        </w:rPr>
        <w:t>　　图3 医学影像设备产品图片</w:t>
      </w:r>
      <w:r>
        <w:rPr>
          <w:rFonts w:hint="eastAsia"/>
        </w:rPr>
        <w:br/>
      </w:r>
      <w:r>
        <w:rPr>
          <w:rFonts w:hint="eastAsia"/>
        </w:rPr>
        <w:t>　　图4 手术室和手术设备产品图片</w:t>
      </w:r>
      <w:r>
        <w:rPr>
          <w:rFonts w:hint="eastAsia"/>
        </w:rPr>
        <w:br/>
      </w:r>
      <w:r>
        <w:rPr>
          <w:rFonts w:hint="eastAsia"/>
        </w:rPr>
        <w:t>　　图5 病人监护仪产品图片</w:t>
      </w:r>
      <w:r>
        <w:rPr>
          <w:rFonts w:hint="eastAsia"/>
        </w:rPr>
        <w:br/>
      </w:r>
      <w:r>
        <w:rPr>
          <w:rFonts w:hint="eastAsia"/>
        </w:rPr>
        <w:t>　　图6 心血管设备产品图片</w:t>
      </w:r>
      <w:r>
        <w:rPr>
          <w:rFonts w:hint="eastAsia"/>
        </w:rPr>
        <w:br/>
      </w:r>
      <w:r>
        <w:rPr>
          <w:rFonts w:hint="eastAsia"/>
        </w:rPr>
        <w:t>　　图7 神经科设备产品图片</w:t>
      </w:r>
      <w:r>
        <w:rPr>
          <w:rFonts w:hint="eastAsia"/>
        </w:rPr>
        <w:br/>
      </w:r>
      <w:r>
        <w:rPr>
          <w:rFonts w:hint="eastAsia"/>
        </w:rPr>
        <w:t>　　图8 其他设备产品图片</w:t>
      </w:r>
      <w:r>
        <w:rPr>
          <w:rFonts w:hint="eastAsia"/>
        </w:rPr>
        <w:br/>
      </w:r>
      <w:r>
        <w:rPr>
          <w:rFonts w:hint="eastAsia"/>
        </w:rPr>
        <w:t>　　图9 中国不同应用二手医疗设备消费量市场份额2023年Vs</w:t>
      </w:r>
      <w:r>
        <w:rPr>
          <w:rFonts w:hint="eastAsia"/>
        </w:rPr>
        <w:br/>
      </w:r>
      <w:r>
        <w:rPr>
          <w:rFonts w:hint="eastAsia"/>
        </w:rPr>
        <w:t>　　图10 医院与诊所产品图片</w:t>
      </w:r>
      <w:r>
        <w:rPr>
          <w:rFonts w:hint="eastAsia"/>
        </w:rPr>
        <w:br/>
      </w:r>
      <w:r>
        <w:rPr>
          <w:rFonts w:hint="eastAsia"/>
        </w:rPr>
        <w:t>　　图11 疗养院产品图片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中国市场二手医疗设备销量及增长率（2018-2023年）（台）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图14 中国市场二手医疗设备销售规模及增长率（2018-2023年）（万元）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中国市场主要厂商二手医疗设备销量市场份额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中国市场主要厂商2023年二手医疗设备收入市场份额</w:t>
      </w:r>
      <w:r>
        <w:rPr>
          <w:rFonts w:hint="eastAsia"/>
        </w:rPr>
        <w:br/>
      </w:r>
      <w:r>
        <w:rPr>
          <w:rFonts w:hint="eastAsia"/>
        </w:rPr>
        <w:t>　　图17 2023年中国市场前五及前十大厂商二手医疗设备市场份额</w:t>
      </w:r>
      <w:r>
        <w:rPr>
          <w:rFonts w:hint="eastAsia"/>
        </w:rPr>
        <w:br/>
      </w:r>
      <w:r>
        <w:rPr>
          <w:rFonts w:hint="eastAsia"/>
        </w:rPr>
        <w:t>　　图18 中国市场二手医疗设备第一梯队、第二梯队和第三梯队厂商（品牌）及市场份额（2022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中国主要地区二手医疗设备销量市场份额（2022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中国主要地区二手医疗设备销售规模份额（2022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华东地区二手医疗设备销量及增长率（2018-2023年）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华东地区二手医疗设备产值及增长率（2018-2023年）（万元）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华南地区二手医疗设备销量及增长率（2018-2023年）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华南地区二手医疗设备产值及增长率（2018-2023年）（万元）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华中地区二手医疗设备销量及增长率（2018-2023年）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华中地区二手医疗设备产值及增长率（2018-2023年）（万元）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华北地区二手医疗设备销量及增长率（2018-2023年）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华北地区二手医疗设备产值及增长率（2018-2023年）（万元）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西南地区二手医疗设备销量及增长率（2018-2023年）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西南地区二手医疗设备产值及增长率（2018-2023年）（万元）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东北及西北地区二手医疗设备销量及增长率（2018-2023年）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东北及西北地区二手医疗设备产值及增长率（2018-2023年）（万元）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二手医疗设备产业链图</w:t>
      </w:r>
      <w:r>
        <w:rPr>
          <w:rFonts w:hint="eastAsia"/>
        </w:rPr>
        <w:br/>
      </w:r>
      <w:r>
        <w:rPr>
          <w:rFonts w:hint="eastAsia"/>
        </w:rPr>
        <w:t>　　图34 中国二手医疗设备产能、产量、产能利用率及发展趋势（2018-2030年）（台）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图35 中国二手医疗设备产量、表观消费量及发展趋势（2018-2030年）（台）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图36 中国二手医疗设备产量、市场需求量及发展趋势（2018-2030年）（台）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图37 中国二手医疗设备产值及增长率（2018-2023年）（万元）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中国本土二手医疗设备企业SWOT分析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c83e6e24a41bb" w:history="1">
        <w:r>
          <w:rPr>
            <w:rStyle w:val="Hyperlink"/>
          </w:rPr>
          <w:t>2024-2030年中国二手医疗设备市场全面调研及发展趋势预测报告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ec83e6e24a41bb" w:history="1">
        <w:r>
          <w:rPr>
            <w:rStyle w:val="Hyperlink"/>
          </w:rPr>
          <w:t>https://www.20087.com/7/51/ErShouYiLiaoSheBeiFaZhanQuShiFenXi.html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53c787c074641" w:history="1">
      <w:r>
        <w:rPr>
          <w:rStyle w:val="Hyperlink"/>
        </w:rPr>
        <w:t>2024-2030年中国二手医疗设备市场全面调研及发展趋势预测报告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ErShouYiLiaoSheBeiFaZhanQuShiFenXi.html" TargetMode="External" Id="R20ec83e6e24a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ErShouYiLiaoSheBeiFaZhanQuShiFenXi.html" TargetMode="External" Id="R53b53c787c07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2023-10-26T23:57:00Z</dcterms:created>
  <dcterms:modified xsi:type="dcterms:W3CDTF">2023-10-27T00:57:00Z</dcterms:modified>
  <dc:subject>2024-2030年中国二手医疗设备市场全面调研及发展趋势预测报告</dc:subject>
  <dc:title>2024-2030年中国二手医疗设备市场全面调研及发展趋势预测报告</dc:title>
  <cp:keywords>2024-2030年中国二手医疗设备市场全面调研及发展趋势预测报告</cp:keywords>
  <dc:description>2024-2030年中国二手医疗设备市场全面调研及发展趋势预测报告</dc:description>
</cp:coreProperties>
</file>