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82c10e2ae4378" w:history="1">
              <w:r>
                <w:rPr>
                  <w:rStyle w:val="Hyperlink"/>
                </w:rPr>
                <w:t>中国二甲双胍行业研究与前景趋势报告（2025-2031年）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82c10e2ae4378" w:history="1">
              <w:r>
                <w:rPr>
                  <w:rStyle w:val="Hyperlink"/>
                </w:rPr>
                <w:t>中国二甲双胍行业研究与前景趋势报告（2025-2031年）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82c10e2ae4378" w:history="1">
                <w:r>
                  <w:rPr>
                    <w:rStyle w:val="Hyperlink"/>
                  </w:rPr>
                  <w:t>https://www.20087.com/7/01/ErJiaShuangGuaFaZhanQianJingFenXi.html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双胍是一线抗糖尿病药物，其在控制血糖方面的作用已得到广泛认可。近年来，研究发现二甲双胍还有潜在的抗衰老、抗癌和改善心血管健康的效果，这使得其应用领域不断扩大。同时，针对不同患者群体的缓释和控释制剂的开发，提高了药物的依从性和疗效，减少了副作用。</w:t>
      </w:r>
      <w:r>
        <w:rPr>
          <w:rFonts w:hint="eastAsia"/>
        </w:rPr>
        <w:br/>
      </w:r>
      <w:r>
        <w:rPr>
          <w:rFonts w:hint="eastAsia"/>
        </w:rPr>
        <w:t>　　未来，二甲双胍的研究将更加深入其机制和多领域应用。随着对二甲双胍作用机理的进一步理解，可能会发现更多新的治疗潜力，如用于神经退行性疾病和代谢综合征的治疗。同时，个性化医疗的发展，将推动二甲双胍与其他药物的联合应用，以及基于遗传信息的精准给药策略，提高治疗效果。此外，药物递送系统的创新，如靶向递送和智能药物释放，将进一步优化二甲双胍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82c10e2ae4378" w:history="1">
        <w:r>
          <w:rPr>
            <w:rStyle w:val="Hyperlink"/>
          </w:rPr>
          <w:t>中国二甲双胍行业研究与前景趋势报告（2025-2031年）</w:t>
        </w:r>
      </w:hyperlink>
      <w:r>
        <w:rPr>
          <w:rFonts w:hint="eastAsia"/>
        </w:rPr>
        <w:t>》基于深入的行业调研，对二甲双胍产业链进行了全面分析。报告详细探讨了二甲双胍市场规模、需求状况，以及价格动态，并深入解读了当前二甲双胍行业现状、市场前景及未来发展趋势。同时，报告聚焦于二甲双胍行业重点企业，剖析了竞争格局、市场集中度及品牌建设情况，并对二甲双胍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二甲双胍行业相关概述</w:t>
      </w:r>
      <w:r>
        <w:rPr>
          <w:rFonts w:hint="eastAsia"/>
        </w:rPr>
        <w:br/>
      </w:r>
      <w:r>
        <w:rPr>
          <w:rFonts w:hint="eastAsia"/>
        </w:rPr>
        <w:t>　　　　一、二甲双胍行业定义及特点</w:t>
      </w:r>
      <w:r>
        <w:rPr>
          <w:rFonts w:hint="eastAsia"/>
        </w:rPr>
        <w:br/>
      </w:r>
      <w:r>
        <w:rPr>
          <w:rFonts w:hint="eastAsia"/>
        </w:rPr>
        <w:t>　　　　　　1、二甲双胍行业定义</w:t>
      </w:r>
      <w:r>
        <w:rPr>
          <w:rFonts w:hint="eastAsia"/>
        </w:rPr>
        <w:br/>
      </w:r>
      <w:r>
        <w:rPr>
          <w:rFonts w:hint="eastAsia"/>
        </w:rPr>
        <w:t>　　　　　　2、二甲双胍行业特点</w:t>
      </w:r>
      <w:r>
        <w:rPr>
          <w:rFonts w:hint="eastAsia"/>
        </w:rPr>
        <w:br/>
      </w:r>
      <w:r>
        <w:rPr>
          <w:rFonts w:hint="eastAsia"/>
        </w:rPr>
        <w:t>　　　　二、二甲双胍行业经营模式分析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1、二甲双胍生产模式</w:t>
      </w:r>
      <w:r>
        <w:rPr>
          <w:rFonts w:hint="eastAsia"/>
        </w:rPr>
        <w:br/>
      </w:r>
      <w:r>
        <w:rPr>
          <w:rFonts w:hint="eastAsia"/>
        </w:rPr>
        <w:t>　　　　　　2、二甲双胍采购模式</w:t>
      </w:r>
      <w:r>
        <w:rPr>
          <w:rFonts w:hint="eastAsia"/>
        </w:rPr>
        <w:br/>
      </w:r>
      <w:r>
        <w:rPr>
          <w:rFonts w:hint="eastAsia"/>
        </w:rPr>
        <w:t>　　　　　　3、二甲双胍销售模式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2024-2025年世界二甲双胍行业市场运行形势分析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2024-2025年全球二甲双胍行业发展概况</w:t>
      </w:r>
      <w:r>
        <w:rPr>
          <w:rFonts w:hint="eastAsia"/>
        </w:rPr>
        <w:br/>
      </w:r>
      <w:r>
        <w:rPr>
          <w:rFonts w:hint="eastAsia"/>
        </w:rPr>
        <w:t>　　第二节 世界二甲双胍行业发展走势</w:t>
      </w:r>
      <w:r>
        <w:rPr>
          <w:rFonts w:hint="eastAsia"/>
        </w:rPr>
        <w:br/>
      </w:r>
      <w:r>
        <w:rPr>
          <w:rFonts w:hint="eastAsia"/>
        </w:rPr>
        <w:t>　　　　一、全球二甲双胍行业市场分布情况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二、全球二甲双胍行业发展趋势分析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全球二甲双胍行业重点国家和区域分析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2024-2025年中国二甲双胍行业发展环境分析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二甲双胍政策环境分析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二甲双胍技术环境分析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2024-2025年二甲双胍行业技术发展现状及趋势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当前我国二甲双胍技术发展现状</w:t>
      </w:r>
      <w:r>
        <w:rPr>
          <w:rFonts w:hint="eastAsia"/>
        </w:rPr>
        <w:br/>
      </w:r>
      <w:r>
        <w:rPr>
          <w:rFonts w:hint="eastAsia"/>
        </w:rPr>
        <w:t>　　第二节 中外二甲双胍技术差距及产生差距的主要原因分析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提高我国二甲双胍技术的对策</w:t>
      </w:r>
      <w:r>
        <w:rPr>
          <w:rFonts w:hint="eastAsia"/>
        </w:rPr>
        <w:br/>
      </w:r>
      <w:r>
        <w:rPr>
          <w:rFonts w:hint="eastAsia"/>
        </w:rPr>
        <w:t>　　第四节 我国二甲双胍研发、设计发展趋势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中国二甲双胍行业市场供需状况分析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中国二甲双胍行业市场规模情况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中国二甲双胍行业盈利情况分析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中国二甲双胍行业市场需求状况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一、2019-2024年二甲双胍行业市场需求情况</w:t>
      </w:r>
      <w:r>
        <w:rPr>
          <w:rFonts w:hint="eastAsia"/>
        </w:rPr>
        <w:br/>
      </w:r>
      <w:r>
        <w:rPr>
          <w:rFonts w:hint="eastAsia"/>
        </w:rPr>
        <w:t>　　　　二、二甲双胍行业市场需求特点分析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三、2025-2031年二甲双胍行业市场需求预测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中国二甲双胍行业市场供给状况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一、2019-2024年二甲双胍行业市场供给情况</w:t>
      </w:r>
      <w:r>
        <w:rPr>
          <w:rFonts w:hint="eastAsia"/>
        </w:rPr>
        <w:br/>
      </w:r>
      <w:r>
        <w:rPr>
          <w:rFonts w:hint="eastAsia"/>
        </w:rPr>
        <w:t>　　　　二、二甲双胍行业市场供给特点分析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三、2025-2031年二甲双胍行业市场供给预测</w:t>
      </w:r>
      <w:r>
        <w:rPr>
          <w:rFonts w:hint="eastAsia"/>
        </w:rPr>
        <w:br/>
      </w:r>
      <w:r>
        <w:rPr>
          <w:rFonts w:hint="eastAsia"/>
        </w:rPr>
        <w:t>　　第五节 二甲双胍行业市场供需平衡状况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中国二甲双胍行业进出口情况分析预测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2019-2024年中国二甲双胍行业进出口情况分析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一、2019-2024年中国二甲双胍行业进口分析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二、2019-2024年中国二甲双胍行业出口分析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2025-2031年中国二甲双胍行业进出口情况预测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一、2025-2031年中国二甲双胍行业进口预测分析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二、2025-2031年中国二甲双胍行业出口预测分析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影响二甲双胍行业进出口变化的主要原因分析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2019-2024年中国二甲双胍行业重点地区调研分析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一、中国二甲双胍行业重点区域市场结构调研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二、**地区二甲双胍市场调研分析</w:t>
      </w:r>
      <w:r>
        <w:rPr>
          <w:rFonts w:hint="eastAsia"/>
        </w:rPr>
        <w:br/>
      </w:r>
      <w:r>
        <w:rPr>
          <w:rFonts w:hint="eastAsia"/>
        </w:rPr>
        <w:t>　　　　三、**地区二甲双胍市场调研分析</w:t>
      </w:r>
      <w:r>
        <w:rPr>
          <w:rFonts w:hint="eastAsia"/>
        </w:rPr>
        <w:br/>
      </w:r>
      <w:r>
        <w:rPr>
          <w:rFonts w:hint="eastAsia"/>
        </w:rPr>
        <w:t>　　　　四、**地区二甲双胍市场调研分析</w:t>
      </w:r>
      <w:r>
        <w:rPr>
          <w:rFonts w:hint="eastAsia"/>
        </w:rPr>
        <w:br/>
      </w:r>
      <w:r>
        <w:rPr>
          <w:rFonts w:hint="eastAsia"/>
        </w:rPr>
        <w:t>　　　　五、**地区二甲双胍市场调研分析</w:t>
      </w:r>
      <w:r>
        <w:rPr>
          <w:rFonts w:hint="eastAsia"/>
        </w:rPr>
        <w:br/>
      </w:r>
      <w:r>
        <w:rPr>
          <w:rFonts w:hint="eastAsia"/>
        </w:rPr>
        <w:t>　　　　六、**地区二甲双胍市场调研分析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二甲双胍行业细分产品市场调研分析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中国二甲双胍行业市场行情分析预测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二甲双胍价格影响因素分析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2019-2024年中国二甲双胍市场价格趋向分析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2025-2031年中国二甲双胍市场价格趋向预测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二甲双胍行业上、下游市场分析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二甲双胍行业上游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二甲双胍行业下游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二甲双胍行业竞争格局分析</w:t>
      </w:r>
      <w:r>
        <w:rPr>
          <w:rFonts w:hint="eastAsia"/>
        </w:rPr>
        <w:br/>
      </w:r>
      <w:r>
        <w:rPr>
          <w:rFonts w:hint="eastAsia"/>
        </w:rPr>
        <w:t>　　第一节 二甲双胍行业集中度分析</w:t>
      </w:r>
      <w:r>
        <w:rPr>
          <w:rFonts w:hint="eastAsia"/>
        </w:rPr>
        <w:br/>
      </w:r>
      <w:r>
        <w:rPr>
          <w:rFonts w:hint="eastAsia"/>
        </w:rPr>
        <w:t>　　　　一、二甲双胍市场集中度分析</w:t>
      </w:r>
      <w:r>
        <w:rPr>
          <w:rFonts w:hint="eastAsia"/>
        </w:rPr>
        <w:br/>
      </w:r>
      <w:r>
        <w:rPr>
          <w:rFonts w:hint="eastAsia"/>
        </w:rPr>
        <w:t>　　　　二、二甲双胍企业集中度分析</w:t>
      </w:r>
      <w:r>
        <w:rPr>
          <w:rFonts w:hint="eastAsia"/>
        </w:rPr>
        <w:br/>
      </w:r>
      <w:r>
        <w:rPr>
          <w:rFonts w:hint="eastAsia"/>
        </w:rPr>
        <w:t>　　　　三、二甲双胍区域集中度分析</w:t>
      </w:r>
      <w:r>
        <w:rPr>
          <w:rFonts w:hint="eastAsia"/>
        </w:rPr>
        <w:br/>
      </w:r>
      <w:r>
        <w:rPr>
          <w:rFonts w:hint="eastAsia"/>
        </w:rPr>
        <w:t>　　第二节 二甲双胍行业竞争格局分析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一、2024-2025年二甲双胍行业竞争分析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二、2024-2025年中外二甲双胍产品竞争分析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三、2024-2025年中国二甲双胍市场竞争分析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四、2025-2031年国内主要二甲双胍企业动向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二甲双胍行业重点企业发展调研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二甲双胍重点企业（一）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二甲双胍重点企业（二）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二甲双胍重点企业（三）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二甲双胍重点企业（四）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二甲双胍重点企业（五）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二甲双胍重点企业（六）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二甲双胍企业发展策略分析</w:t>
      </w:r>
      <w:r>
        <w:rPr>
          <w:rFonts w:hint="eastAsia"/>
        </w:rPr>
        <w:br/>
      </w:r>
      <w:r>
        <w:rPr>
          <w:rFonts w:hint="eastAsia"/>
        </w:rPr>
        <w:t>　　第一节 二甲双胍市场策略分析</w:t>
      </w:r>
      <w:r>
        <w:rPr>
          <w:rFonts w:hint="eastAsia"/>
        </w:rPr>
        <w:br/>
      </w:r>
      <w:r>
        <w:rPr>
          <w:rFonts w:hint="eastAsia"/>
        </w:rPr>
        <w:t>　　　　一、二甲双胍价格策略分析</w:t>
      </w:r>
      <w:r>
        <w:rPr>
          <w:rFonts w:hint="eastAsia"/>
        </w:rPr>
        <w:br/>
      </w:r>
      <w:r>
        <w:rPr>
          <w:rFonts w:hint="eastAsia"/>
        </w:rPr>
        <w:t>　　　　二、二甲双胍渠道策略分析</w:t>
      </w:r>
      <w:r>
        <w:rPr>
          <w:rFonts w:hint="eastAsia"/>
        </w:rPr>
        <w:br/>
      </w:r>
      <w:r>
        <w:rPr>
          <w:rFonts w:hint="eastAsia"/>
        </w:rPr>
        <w:t>　　第二节 二甲双胍销售策略分析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提高二甲双胍企业竞争力的策略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一、提高中国二甲双胍企业核心竞争力的对策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二、二甲双胍企业提升竞争力的主要方向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三、影响二甲双胍企业核心竞争力的因素及提升途径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四、提高二甲双胍企业竞争力的策略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对我国二甲双胍品牌的战略思考</w:t>
      </w:r>
      <w:r>
        <w:rPr>
          <w:rFonts w:hint="eastAsia"/>
        </w:rPr>
        <w:br/>
      </w:r>
      <w:r>
        <w:rPr>
          <w:rFonts w:hint="eastAsia"/>
        </w:rPr>
        <w:t>　　　　一、二甲双胍实施品牌战略的意义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二、二甲双胍企业品牌的现状分析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三、我国二甲双胍企业的品牌战略</w:t>
      </w:r>
      <w:r>
        <w:rPr>
          <w:rFonts w:hint="eastAsia"/>
        </w:rPr>
        <w:br/>
      </w:r>
      <w:r>
        <w:rPr>
          <w:rFonts w:hint="eastAsia"/>
        </w:rPr>
        <w:t>　　　　四、二甲双胍品牌战略管理的策略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中国二甲双胍行业营销策略分析</w:t>
      </w:r>
      <w:r>
        <w:rPr>
          <w:rFonts w:hint="eastAsia"/>
        </w:rPr>
        <w:br/>
      </w:r>
      <w:r>
        <w:rPr>
          <w:rFonts w:hint="eastAsia"/>
        </w:rPr>
        <w:t>　　第一节 二甲双胍市场推广策略研究分析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一、做好二甲双胍产品导入</w:t>
      </w:r>
      <w:r>
        <w:rPr>
          <w:rFonts w:hint="eastAsia"/>
        </w:rPr>
        <w:br/>
      </w:r>
      <w:r>
        <w:rPr>
          <w:rFonts w:hint="eastAsia"/>
        </w:rPr>
        <w:t>　　　　二、做好二甲双胍产品组合和产品线决策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三、二甲双胍行业城市市场推广策略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二甲双胍行业渠道营销研究分析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一、二甲双胍行业营销环境分析</w:t>
      </w:r>
      <w:r>
        <w:rPr>
          <w:rFonts w:hint="eastAsia"/>
        </w:rPr>
        <w:br/>
      </w:r>
      <w:r>
        <w:rPr>
          <w:rFonts w:hint="eastAsia"/>
        </w:rPr>
        <w:t>　　　　二、二甲双胍行业现存的营销渠道分析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三、二甲双胍行业终端市场营销管理策略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二甲双胍行业营销战略研究分析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一、中国二甲双胍行业有效整合营销策略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二、建立二甲双胍行业厂商的双嬴模式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2025-2031年中国二甲双胍行业前景与风险预测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2025年二甲双胍市场前景分析</w:t>
      </w:r>
      <w:r>
        <w:rPr>
          <w:rFonts w:hint="eastAsia"/>
        </w:rPr>
        <w:br/>
      </w:r>
      <w:r>
        <w:rPr>
          <w:rFonts w:hint="eastAsia"/>
        </w:rPr>
        <w:t>　　第二节 2025年二甲双胍发展趋势预测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2025-2031年中国二甲双胍行业投资特性分析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一、2025-2031年中国二甲双胍行业进入壁垒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二、2025-2031年中国二甲双胍行业盈利模式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三、2025-2031年中国二甲双胍行业盈利因素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2025-2031年中国二甲双胍行业投资机会分析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一、2025-2031年中国二甲双胍细分市场投资机会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二、2025-2031年中国二甲双胍行业区域市场投资潜力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2025-2031年中国二甲双胍行业投资风险分析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一、2025-2031年中国二甲双胍行业市场竞争风险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二、2025-2031年中国二甲双胍行业技术风险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三、2025-2031年中国二甲双胍行业政策风险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四、2025-2031年中国二甲双胍行业进入退出风险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2025-2031年中国二甲双胍行业盈利模式与投资策略分析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国外二甲双胍行业投资现状及经营模式分析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一、境外二甲双胍行业成长情况调查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中国二甲双胍行业商业模式探讨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中国二甲双胍行业投资国际化发展战略分析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中国二甲双胍行业投资策略分析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中国二甲双胍行业资本运作战略选择方案研究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中.智.林.：中国二甲双胍行业多元化经营战略的可行性分析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二甲双胍行业历程</w:t>
      </w:r>
      <w:r>
        <w:rPr>
          <w:rFonts w:hint="eastAsia"/>
        </w:rPr>
        <w:br/>
      </w:r>
      <w:r>
        <w:rPr>
          <w:rFonts w:hint="eastAsia"/>
        </w:rPr>
        <w:t>　　图表 二甲双胍行业生命周期</w:t>
      </w:r>
      <w:r>
        <w:rPr>
          <w:rFonts w:hint="eastAsia"/>
        </w:rPr>
        <w:br/>
      </w:r>
      <w:r>
        <w:rPr>
          <w:rFonts w:hint="eastAsia"/>
        </w:rPr>
        <w:t>　　图表 二甲双胍行业产业链分析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2019-2024年中国二甲双胍行业市场规模及增长情况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2019-2024年二甲双胍行业市场容量分析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2019-2024年中国二甲双胍行业产能统计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2019-2024年中国二甲双胍行业产量及增长趋势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2019-2024年中国二甲双胍市场需求量及增速统计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2025年中国二甲双胍行业需求领域分布格局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2019-2024年中国二甲双胍行业销售收入分析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2019-2024年中国二甲双胍行业盈利情况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2019-2024年中国二甲双胍行业利润总额统计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2019-2024年中国二甲双胍进口数量分析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2019-2024年中国二甲双胍进口金额分析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2019-2024年中国二甲双胍出口数量分析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2019-2024年中国二甲双胍出口金额分析</w:t>
      </w:r>
      <w:r>
        <w:rPr>
          <w:rFonts w:hint="eastAsia"/>
        </w:rPr>
        <w:br/>
      </w:r>
      <w:r>
        <w:rPr>
          <w:rFonts w:hint="eastAsia"/>
        </w:rPr>
        <w:t>　　图表 2025年中国二甲双胍进口国家及地区分析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2025年中国二甲双胍出口国家及地区分析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2019-2024年中国二甲双胍行业企业数量情况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2019-2024年中国二甲双胍行业企业平均规模情况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**地区二甲双胍市场规模及增长情况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**地区二甲双胍行业市场需求情况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**地区二甲双胍市场规模及增长情况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**地区二甲双胍行业市场需求情况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**地区二甲双胍市场规模及增长情况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**地区二甲双胍行业市场需求情况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**地区二甲双胍市场规模及增长情况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**地区二甲双胍行业市场需求情况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二甲双胍重点企业（一）基本信息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二甲双胍重点企业（一）经营情况分析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二甲双胍重点企业（一）主要经济指标情况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二甲双胍重点企业（一）盈利能力情况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二甲双胍重点企业（一）偿债能力情况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二甲双胍重点企业（一）运营能力情况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二甲双胍重点企业（一）成长能力情况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二甲双胍重点企业（二）基本信息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二甲双胍重点企业（二）经营情况分析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二甲双胍重点企业（二）主要经济指标情况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二甲双胍重点企业（二）盈利能力情况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二甲双胍重点企业（二）偿债能力情况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二甲双胍重点企业（二）运营能力情况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二甲双胍重点企业（二）成长能力情况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二甲双胍重点企业（三）基本信息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二甲双胍重点企业（三）经营情况分析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二甲双胍重点企业（三）主要经济指标情况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二甲双胍重点企业（三）盈利能力情况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二甲双胍重点企业（三）偿债能力情况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二甲双胍重点企业（三）运营能力情况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二甲双胍重点企业（三）成长能力情况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2025-2031年中国二甲双胍行业产能预测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2025-2031年中国二甲双胍行业产量预测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2025-2031年中国二甲双胍市场需求量预测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2025-2031年中国二甲双胍行业供需平衡预测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2025-2031年中国二甲双胍行业市场容量预测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2025-2031年中国二甲双胍行业市场规模预测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2025-2031年中国二甲双胍市场前景分析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2025-2031年中国二甲双胍行业发展趋势预测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82c10e2ae4378" w:history="1">
        <w:r>
          <w:rPr>
            <w:rStyle w:val="Hyperlink"/>
          </w:rPr>
          <w:t>中国二甲双胍行业研究与前景趋势报告（2025-2031年）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82c10e2ae4378" w:history="1">
        <w:r>
          <w:rPr>
            <w:rStyle w:val="Hyperlink"/>
          </w:rPr>
          <w:t>https://www.20087.com/7/01/ErJiaShuangGuaFaZhanQianJingFenXi.html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f919014cf460a" w:history="1">
      <w:r>
        <w:rPr>
          <w:rStyle w:val="Hyperlink"/>
        </w:rPr>
        <w:t>中国二甲双胍行业研究与前景趋势报告（2025-2031年）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ErJiaShuangGuaFaZhanQianJingFenXi.html" TargetMode="External" Id="Rcc982c10e2ae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ErJiaShuangGuaFaZhanQianJingFenXi.html" TargetMode="External" Id="R7e9f919014cf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2024-11-29T05:04:00Z</dcterms:created>
  <dcterms:modified xsi:type="dcterms:W3CDTF">2024-11-29T06:04:00Z</dcterms:modified>
  <dc:subject>中国二甲双胍行业研究与前景趋势报告（2025-2031年）</dc:subject>
  <dc:title>中国二甲双胍行业研究与前景趋势报告（2025-2031年）</dc:title>
  <cp:keywords>中国二甲双胍行业研究与前景趋势报告（2025-2031年）</cp:keywords>
  <dc:description>中国二甲双胍行业研究与前景趋势报告（2025-2031年）</dc:description>
</cp:coreProperties>
</file>