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f5256a69a45e0" w:history="1">
              <w:r>
                <w:rPr>
                  <w:rStyle w:val="Hyperlink"/>
                </w:rPr>
                <w:t>中国伽玛刀市场调研及发展趋势研究报告（2023-2029年）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f5256a69a45e0" w:history="1">
              <w:r>
                <w:rPr>
                  <w:rStyle w:val="Hyperlink"/>
                </w:rPr>
                <w:t>中国伽玛刀市场调研及发展趋势研究报告（2023-2029年）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f5256a69a45e0" w:history="1">
                <w:r>
                  <w:rPr>
                    <w:rStyle w:val="Hyperlink"/>
                  </w:rPr>
                  <w:t>https://www.20087.com/7/21/JiaMaDaoShiChangQianJing.html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刀是一种先进的放射外科手术工具，在神经外科肿瘤治疗中表现出色。近年来，随着医疗技术的进步和患者对微创手术需求的增长，伽玛刀的应用越来越广泛。目前，伽玛刀技术已经从最初的单源系统发展到了多源系统，大大提高了治疗的精度和效果。同时，随着计算机断层扫描（CT）、磁共振成像（MRI）等影像学技术的进步，伽玛刀治疗计划的制定也变得更加精确。</w:t>
      </w:r>
      <w:r>
        <w:rPr>
          <w:rFonts w:hint="eastAsia"/>
        </w:rPr>
        <w:br/>
      </w:r>
      <w:r>
        <w:rPr>
          <w:rFonts w:hint="eastAsia"/>
        </w:rPr>
        <w:t>　　未来，伽玛刀技术将继续向着更精准、更智能的方向发展。随着人工智能技术的应用，伽玛刀治疗将能够实现更加个性化的治疗方案规划，提高治疗效果的同时减少副作用。同时，随着影像引导技术的进步，伽玛刀治疗将能够实时监测病变的变化情况，确保治疗过程中剂量分布的准确性。此外，随着医疗大数据和远程医疗的发展，伽玛刀治疗将能够更好地整合进整个医疗服务体系之中，为患者提供更加便捷和高效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f5256a69a45e0" w:history="1">
        <w:r>
          <w:rPr>
            <w:rStyle w:val="Hyperlink"/>
          </w:rPr>
          <w:t>中国伽玛刀市场调研及发展趋势研究报告（2023-2029年）</w:t>
        </w:r>
      </w:hyperlink>
      <w:r>
        <w:rPr>
          <w:rFonts w:hint="eastAsia"/>
        </w:rPr>
        <w:t>》内容包括：伽玛刀行业发展环境分析、伽玛刀市场规模及预测、伽玛刀行业重点地区市场规模分析、伽玛刀行业供需状况调研、伽玛刀市场价格行情趋势分析预测、伽玛刀行业进出口状况及前景预测、伽玛刀行业技术及发展方向、伽玛刀行业重点企业经营情况分析、伽玛刀行业SWOT分析及伽玛刀行业投资策略，数据来自国家权威机构、伽玛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2018-2023年中国伽玛刀行业分析</w:t>
      </w:r>
      <w:r>
        <w:rPr>
          <w:rFonts w:hint="eastAsia"/>
        </w:rPr>
        <w:br/>
      </w:r>
      <w:r>
        <w:rPr>
          <w:rFonts w:hint="eastAsia"/>
        </w:rPr>
        <w:t>　　第一节 2018-2023年中国伽玛刀行业发展概况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一、2022-2023年中国伽玛刀行业发展概况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2018-2023年中国伽玛刀行业总体运行情况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一、2018-2023年中国伽玛刀企业数量及分布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二、2018-2023年中国伽玛刀行业从业人员统计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2018-2023年中国伽玛刀行业规模分析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2018-2023年中国伽玛刀行业资产负债状况分析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一、2018-2023年中国伽玛刀行业总资产状况分析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二、2018-2023年中国伽玛刀行业应收账款状况分析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三、2018-2023年中国伽玛刀行业流动资产状况分析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四、2018-2023年中国伽玛刀行业负债状况分析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2018-2023年中国伽玛刀行业销售及利润分析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一、2018-2023年中国伽玛刀行业销售收入分析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二、2018-2023年中国伽玛刀行业产品销售税金情况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三、2018-2023年中国伽玛刀行业利润增长情况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四、2018-2023年中国伽玛刀行业亏损情况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2018-2023年中国伽玛刀行业成本费用分析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2018-2023年中国伽玛刀行业成本费用结构分析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2018-2023年中国伽玛刀行业销售成本情况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2018-2023年中国伽玛刀行业销售费用情况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2018-2023年中国伽玛刀行业管理费用情况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2018-2023年中国伽玛刀行业财务费用情况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2018-2023年中国伽玛刀行业区域结构分析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2018-2023年东北地区伽玛刀行业市场现状分析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2018-2023年华北地区伽玛刀行业市场现状分析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2018-2023年华东地区伽玛刀行业市场现状分析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2018-2023年华南地区伽玛刀行业市场现状分析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2018-2023年华中地区伽玛刀行业市场现状分析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2018-2023年西北地区伽玛刀行业市场现状分析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2018-2023年西南地区伽玛刀行业市场现状分析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2018-2023年中国伽玛刀行业整体评价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2018-2023年中国伽玛刀行业盈利能力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一、2018-2023年中国伽玛刀行业毛利率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二、2018-2023年中国伽玛刀行业资产利润率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三、2018-2023年中国伽玛刀行业销售利润率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四、2018-2023年中国伽玛刀行业成本费用利润率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2018-2023年中国伽玛刀行业偿债能力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中国伽玛刀行业投资与发展前景分析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中国伽玛刀行业投资机会分析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一、可以投资的中国伽玛刀模式</w:t>
      </w:r>
      <w:r>
        <w:rPr>
          <w:rFonts w:hint="eastAsia"/>
        </w:rPr>
        <w:br/>
      </w:r>
      <w:r>
        <w:rPr>
          <w:rFonts w:hint="eastAsia"/>
        </w:rPr>
        <w:t>　　　　二、2023-2029年中国伽玛刀投资机会</w:t>
      </w:r>
      <w:r>
        <w:rPr>
          <w:rFonts w:hint="eastAsia"/>
        </w:rPr>
        <w:br/>
      </w:r>
      <w:r>
        <w:rPr>
          <w:rFonts w:hint="eastAsia"/>
        </w:rPr>
        <w:t>　　第二节 2023-2029年中国伽玛刀行业发展预测分析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一、未来中国伽玛刀发展分析</w:t>
      </w:r>
      <w:r>
        <w:rPr>
          <w:rFonts w:hint="eastAsia"/>
        </w:rPr>
        <w:br/>
      </w:r>
      <w:r>
        <w:rPr>
          <w:rFonts w:hint="eastAsia"/>
        </w:rPr>
        <w:t>　　　　二、未来中国伽玛刀行业技术开发方向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2023-2029年中国伽玛刀行业市场规模预测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中国伽玛刀行业营销策略分析及建议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一、中国伽玛刀行业营销模式</w:t>
      </w:r>
      <w:r>
        <w:rPr>
          <w:rFonts w:hint="eastAsia"/>
        </w:rPr>
        <w:br/>
      </w:r>
      <w:r>
        <w:rPr>
          <w:rFonts w:hint="eastAsia"/>
        </w:rPr>
        <w:t>　　　　二、中国伽玛刀行业营销策略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2022-2023年中国伽玛刀行业经济指标统计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2022-2023年中国伽玛刀行业前5省区企业数量排名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2022-2023年中国伽玛刀行业前5省区总资产排名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2022-2023年中国伽玛刀行业前5省区销售规模排名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2022-2023年中国伽玛刀行业前5省区利润排名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2022-2023年中国伽玛刀行业经济指标统计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2022-2023年中国伽玛刀行业前5省区企业数量排名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2022-2023年中国伽玛刀行业前5省区总资产排名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2022-2023年中国伽玛刀行业前5省区销售规模排名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2022-2023年中国伽玛刀行业前5省区利润排名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2018-2023年中国不同性质的伽玛刀企业销售收入比较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2022-2023年中国不同性质的伽玛刀企业销售收入所占份额图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2022-2023年中国伽玛刀细分行业销售收入统计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2022-2023年中国伽玛刀行业细分行业销售收入结构图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2022-2023年中国各地区的伽玛刀企业销售收入比较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2018-2023年中国伽玛刀行业产品销售税金统计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2018-2023年中国伽玛刀行业产品销售税金增长趋势图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2018-2023年中国伽玛刀行业利润总额统计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2018-2023年中国不同规模的伽玛刀企业利润比较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2022-2023年中国不同规模的伽玛刀企业利润所占份额图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2018-2023年中国不同性质的伽玛刀企业利润比较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2022-2023年中国不同性质的伽玛刀企业利润所占份额图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2022-2023年中国伽玛刀细分行业供利润总额统计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2022-2023年中国伽玛刀行业细分行业利润结构图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2022-2023年中国各地区的伽玛刀企业利润比较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2018-2023年中国伽玛刀行业亏损面统计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2018-2023年中国伽玛刀行业亏损总额统计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2018-2023年中国伽玛刀行业成本费用结构构成情况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2022-2023年中国伽玛刀行业成本费用结构图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2018-2023年中国伽玛刀行业销售成本统计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2018-2023年中国伽玛刀行业销售成本增长趋势图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2018-2023年中国伽玛刀行业销售费用统计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2018-2023年中国伽玛刀行业销售费用增长趋势图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2018-2023年中国伽玛刀行业管理费用统计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2018-2023年中国伽玛刀行业管理费用增长趋势图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2018-2023年中国伽玛刀行业财务费用统计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2018-2023年中国伽玛刀行业财务费用增长趋势图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2018-2023年中国各区域伽玛刀企业数量统计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2022-2023年中国各区域伽玛刀企业数所占比重情况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2018-2023年中国各区域伽玛刀行业工业总2022-2023年统计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2022-2023年中国各区域伽玛刀行业资产总额所占比重情况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2018-2023年中国各区域伽玛刀行业销售收入统计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2022-2023年中国各区域伽玛刀行业销售收入所占比重情况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2018-2023年中国各区域伽玛刀行业利润统计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2022-2023年中国各区域伽玛刀行业利润所占比重情况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2018-2023年东北地区伽玛刀行业综合情况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2018-2023年东北地区伽玛刀行业投资与收益结构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2018-2023年东北地区伽玛刀行业资产负债结构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2018-2023年东北地区伽玛刀行业主要竞争指标分析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2018-2023年华北地区伽玛刀行业综合情况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2018-2023年华北地区伽玛刀行业投资与收益结构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2018-2023年华北地区伽玛刀行业资产负债结构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2018-2023年华北地区伽玛刀行业主要竞争指标分析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2018-2023年华东地区伽玛刀行业综合情况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2018-2023年华东地区伽玛刀行业投资与收益结构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2018-2023年华东地区伽玛刀行业资产负债结构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2018-2023年华东地区伽玛刀行业主要竞争指标分析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2018-2023年华南地区伽玛刀行业综合情况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2018-2023年华南地区伽玛刀行业投资与收益结构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2018-2023年华南地区伽玛刀行业资产负债结构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2018-2023年华南地区伽玛刀行业主要竞争指标分析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2018-2023年华中地区伽玛刀行业综合情况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2018-2023年华中地区伽玛刀行业投资与收益结构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2018-2023年华中地区伽玛刀行业资产负债结构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2018-2023年华中地区伽玛刀行业主要竞争指标分析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2018-2023年西北地区伽玛刀行业综合情况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2018-2023年西北地区伽玛刀行业投资与收益结构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2018-2023年西北地区伽玛刀行业资产负债结构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2018-2023年西北地区伽玛刀行业主要竞争指标分析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2018-2023年西南地区伽玛刀行业综合情况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2018-2023年西南地区伽玛刀行业投资与收益结构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2018-2023年西南地区伽玛刀行业资产负债结构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2023-2029年中国伽玛刀行业销售收入预测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2023-2029年中国伽玛刀行业销售收入增长趋势预测图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f5256a69a45e0" w:history="1">
        <w:r>
          <w:rPr>
            <w:rStyle w:val="Hyperlink"/>
          </w:rPr>
          <w:t>中国伽玛刀市场调研及发展趋势研究报告（2023-2029年）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f5256a69a45e0" w:history="1">
        <w:r>
          <w:rPr>
            <w:rStyle w:val="Hyperlink"/>
          </w:rPr>
          <w:t>https://www.20087.com/7/21/JiaMaDaoShiChangQianJing.html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54614bca0461c" w:history="1">
      <w:r>
        <w:rPr>
          <w:rStyle w:val="Hyperlink"/>
        </w:rPr>
        <w:t>中国伽玛刀市场调研及发展趋势研究报告（2023-2029年）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aMaDaoShiChangQianJing.html" TargetMode="External" Id="Rbbbf5256a69a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aMaDaoShiChangQianJing.html" TargetMode="External" Id="Rbb654614bca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2023-02-17T05:36:00Z</dcterms:created>
  <dcterms:modified xsi:type="dcterms:W3CDTF">2023-02-17T06:36:00Z</dcterms:modified>
  <dc:subject>中国伽玛刀市场调研及发展趋势研究报告（2023-2029年）</dc:subject>
  <dc:title>中国伽玛刀市场调研及发展趋势研究报告（2023-2029年）</dc:title>
  <cp:keywords>中国伽玛刀市场调研及发展趋势研究报告（2023-2029年）</cp:keywords>
  <dc:description>中国伽玛刀市场调研及发展趋势研究报告（2023-2029年）</dc:description>
</cp:coreProperties>
</file>