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5f96bdd3d4e77" w:history="1">
              <w:r>
                <w:rPr>
                  <w:rStyle w:val="Hyperlink"/>
                </w:rPr>
                <w:t>2026-2032年中国便携式DR设备市场现状与发展前景预测报告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5f96bdd3d4e77" w:history="1">
              <w:r>
                <w:rPr>
                  <w:rStyle w:val="Hyperlink"/>
                </w:rPr>
                <w:t>2026-2032年中国便携式DR设备市场现状与发展前景预测报告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5f96bdd3d4e77" w:history="1">
                <w:r>
                  <w:rPr>
                    <w:rStyle w:val="Hyperlink"/>
                  </w:rPr>
                  <w:t>https://www.20087.com/7/71/BianXieShiDRSheBeiHangYeQianJingFenXi.html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DR设备（数字X射线摄影系统）作为移动影像诊断的核心工具，凭借轻量化设计、无线传输与即时成像能力，广泛应用于急诊抢救、野外救援、兽医诊疗及基层医疗机构。便携式DR设备采用非晶硅或CMOS平板探测器，配合低剂量脉冲X射线源，可在数秒内完成图像采集并通过Wi-Fi或5G上传至PACS系统。高端型号集成AI辅助诊断（如骨折识别、肺部异常筛查）与电池快充技术，支持连续数十次曝光。然而，设备在极端环境（高湿、沙尘、低温）下的可靠性仍受挑战；探测器动态范围有限，在高对比场景（如胸腹联合）中易丢失细节。此外，基层用户操作规范性不足，可能影响图像质量与辐射安全。</w:t>
      </w:r>
      <w:r>
        <w:rPr>
          <w:rFonts w:hint="eastAsia"/>
        </w:rPr>
        <w:br/>
      </w:r>
      <w:r>
        <w:rPr>
          <w:rFonts w:hint="eastAsia"/>
        </w:rPr>
        <w:t>　　未来，便携式DR设备将向超低剂量、边缘智能与多模态融合方向突破。市场调研网指出，光子计数探测器技术有望大幅提升信噪比，使单次曝光剂量接近天然本底水平；嵌入式AI芯片可在设备端完成病灶初筛与图像优化，减少对网络依赖。在应用场景上，设备将与AR眼镜、远程会诊平台联动，实现“现场拍片-专家阅片-治疗指导”一体化流程。针对战地、灾害等特殊场景，防爆、防水、抗跌落加固设计将成为标配。此外，云胶片与区块链存证将强化影像数据隐私与法律效力。长远看，便携式DR设备将从“移动拍片机”进化为“智能诊断前端节点”，其价值不仅在于影像获取，更在于弥合城乡、战地与日常医疗之间的诊断鸿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5f96bdd3d4e77" w:history="1">
        <w:r>
          <w:rPr>
            <w:rStyle w:val="Hyperlink"/>
          </w:rPr>
          <w:t>2026-2032年中国便携式DR设备市场现状与发展前景预测报告</w:t>
        </w:r>
      </w:hyperlink>
      <w:r>
        <w:rPr>
          <w:rFonts w:hint="eastAsia"/>
        </w:rPr>
        <w:t>》，2025年便携式DR设备行业市场规模达 亿元，预计2032年市场规模将达 亿元，期间年均复合增长率（CAGR）达 %。报告以专业、科学的视角，系统分析了便携式DR设备行业当前市场规模、技术发展水平和主要企业竞争格局。报告通过研究便携式DR设备产业链结构和市场供需关系，研判了便携式DR设备行业未来发展趋势，并评估了潜在的市场机遇与风险。报告为便携式DR设备企业调整经营策略、投资者选择投资时机以及政府部门制定产业政策提供了专业参考，是了解便携式DR设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便携式DR设备行业概述</w:t>
      </w:r>
      <w:r>
        <w:rPr>
          <w:rFonts w:hint="eastAsia"/>
        </w:rPr>
        <w:br/>
      </w:r>
      <w:r>
        <w:rPr>
          <w:rFonts w:hint="eastAsia"/>
        </w:rPr>
        <w:t>　　第一节 便携式DR设备定义与分类</w:t>
      </w:r>
      <w:r>
        <w:rPr>
          <w:rFonts w:hint="eastAsia"/>
        </w:rPr>
        <w:br/>
      </w:r>
      <w:r>
        <w:rPr>
          <w:rFonts w:hint="eastAsia"/>
        </w:rPr>
        <w:t>　　第二节 便携式DR设备应用领域</w:t>
      </w:r>
      <w:r>
        <w:rPr>
          <w:rFonts w:hint="eastAsia"/>
        </w:rPr>
        <w:br/>
      </w:r>
      <w:r>
        <w:rPr>
          <w:rFonts w:hint="eastAsia"/>
        </w:rPr>
        <w:t>　　第三节 便携式DR设备行业经济指标分析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便携式DR设备产业链及经营模式分析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三、便携式DR设备销售模式及销售渠道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全球便携式DR设备市场发展综述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2020-2025年全球便携式DR设备市场规模与趋势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主要国家与地区便携式DR设备市场分析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2026-2032年全球便携式DR设备行业发展趋势与前景预测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中国便携式DR设备行业市场分析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2025-2026年便携式DR设备产能与投资动态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一、国内便携式DR设备产能及利用情况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二、便携式DR设备产能扩张与投资动态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2026-2032年便携式DR设备行业产量统计与趋势预测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一、2020-2025年便携式DR设备行业产量数据统计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1、2020-2025年便携式DR设备产量及增长趋势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2、2020-2025年便携式DR设备细分产品产量及份额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二、影响便携式DR设备产量的关键因素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三、2026-2032年便携式DR设备产量预测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2026-2032年便携式DR设备市场需求与销售分析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一、2025-2026年便携式DR设备行业需求现状</w:t>
      </w:r>
      <w:r>
        <w:rPr>
          <w:rFonts w:hint="eastAsia"/>
        </w:rPr>
        <w:br/>
      </w:r>
      <w:r>
        <w:rPr>
          <w:rFonts w:hint="eastAsia"/>
        </w:rPr>
        <w:t>　　　　二、便携式DR设备客户群体与需求特点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三、2020-2025年便携式DR设备行业销售规模分析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四、2026-2032年便携式DR设备市场增长潜力与规模预测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中国便携式DR设备细分市场与下游应用领域分析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便携式DR设备细分市场分析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一、2025-2026年便携式DR设备主要细分产品市场现状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便携式DR设备下游应用与客户群体分析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一、2025-2026年便携式DR设备各应用领域市场现状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2025-2026年便携式DR设备行业技术发展现状及趋势分析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便携式DR设备行业技术发展现状分析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国内外便携式DR设备行业技术差异与原因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便携式DR设备行业技术发展方向、趋势预测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提升便携式DR设备行业技术能力策略建议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便携式DR设备价格机制与竞争策略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一、2020-2025年便携式DR设备市场价格走势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便携式DR设备定价策略与方法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2026-2032年便携式DR设备价格竞争态势与趋势预测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中国便携式DR设备行业重点区域市场研究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2025-2026年重点区域便携式DR设备市场发展概况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二、2020-2025年便携式DR设备市场需求规模情况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三、2026-2032年便携式DR设备行业发展潜力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二、2020-2025年便携式DR设备市场需求规模情况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三、2026-2032年便携式DR设备行业发展潜力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二、2020-2025年便携式DR设备市场需求规模情况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三、2026-2032年便携式DR设备行业发展潜力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二、2020-2025年便携式DR设备市场需求规模情况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三、2026-2032年便携式DR设备行业发展潜力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二、2020-2025年便携式DR设备市场需求规模情况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三、2026-2032年便携式DR设备行业发展潜力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2020-2025年中国便携式DR设备行业进出口情况分析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便携式DR设备行业进口情况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一、2020-2025年便携式DR设备进口规模及增长情况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二、便携式DR设备主要进口来源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便携式DR设备行业出口情况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一、2020-2025年便携式DR设备出口规模及增长情况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二、便携式DR设备主要出口目的地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2020-2025年中国便携式DR设备行业总体发展与财务状况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2020-2025年中国便携式DR设备行业规模情况</w:t>
      </w:r>
      <w:r>
        <w:rPr>
          <w:rFonts w:hint="eastAsia"/>
        </w:rPr>
        <w:br/>
      </w:r>
      <w:r>
        <w:rPr>
          <w:rFonts w:hint="eastAsia"/>
        </w:rPr>
        <w:t>　　　　一、便携式DR设备行业企业数量规模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二、便携式DR设备行业从业人员规模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三、便携式DR设备行业市场敏感性分析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2020-2025年中国便携式DR设备行业财务能力分析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一、便携式DR设备行业盈利能力</w:t>
      </w:r>
      <w:r>
        <w:rPr>
          <w:rFonts w:hint="eastAsia"/>
        </w:rPr>
        <w:br/>
      </w:r>
      <w:r>
        <w:rPr>
          <w:rFonts w:hint="eastAsia"/>
        </w:rPr>
        <w:t>　　　　二、便携式DR设备行业偿债能力</w:t>
      </w:r>
      <w:r>
        <w:rPr>
          <w:rFonts w:hint="eastAsia"/>
        </w:rPr>
        <w:br/>
      </w:r>
      <w:r>
        <w:rPr>
          <w:rFonts w:hint="eastAsia"/>
        </w:rPr>
        <w:t>　　　　三、便携式DR设备行业营运能力</w:t>
      </w:r>
      <w:r>
        <w:rPr>
          <w:rFonts w:hint="eastAsia"/>
        </w:rPr>
        <w:br/>
      </w:r>
      <w:r>
        <w:rPr>
          <w:rFonts w:hint="eastAsia"/>
        </w:rPr>
        <w:t>　　　　四、便携式DR设备行业发展能力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便携式DR设备行业重点企业调研分析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二、企业便携式DR设备业务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二、企业便携式DR设备业务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二、企业便携式DR设备业务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二、企业便携式DR设备业务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二、企业便携式DR设备业务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二、企业便携式DR设备业务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中国便携式DR设备行业竞争格局分析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便携式DR设备行业竞争格局总览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2025-2026年便携式DR设备行业竞争力分析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2020-2025年便携式DR设备行业企业并购活动分析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2025-2026年便携式DR设备行业会展与招投标活动分析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一、便携式DR设备行业会展活动及其市场影响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2026年中国便携式DR设备企业发展企业发展策略与建议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便携式DR设备销售模式与渠道策略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便携式DR设备品牌与市场推广策略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便携式DR设备研发投入与技术创新能力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便携式DR设备合作联盟与资源整合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中国便携式DR设备行业风险与对策</w:t>
      </w:r>
      <w:r>
        <w:rPr>
          <w:rFonts w:hint="eastAsia"/>
        </w:rPr>
        <w:br/>
      </w:r>
      <w:r>
        <w:rPr>
          <w:rFonts w:hint="eastAsia"/>
        </w:rPr>
        <w:t>　　第一节 便携式DR设备行业SWOT分析</w:t>
      </w:r>
      <w:r>
        <w:rPr>
          <w:rFonts w:hint="eastAsia"/>
        </w:rPr>
        <w:br/>
      </w:r>
      <w:r>
        <w:rPr>
          <w:rFonts w:hint="eastAsia"/>
        </w:rPr>
        <w:t>　　　　一、便携式DR设备行业优势</w:t>
      </w:r>
      <w:r>
        <w:rPr>
          <w:rFonts w:hint="eastAsia"/>
        </w:rPr>
        <w:br/>
      </w:r>
      <w:r>
        <w:rPr>
          <w:rFonts w:hint="eastAsia"/>
        </w:rPr>
        <w:t>　　　　二、便携式DR设备行业劣势</w:t>
      </w:r>
      <w:r>
        <w:rPr>
          <w:rFonts w:hint="eastAsia"/>
        </w:rPr>
        <w:br/>
      </w:r>
      <w:r>
        <w:rPr>
          <w:rFonts w:hint="eastAsia"/>
        </w:rPr>
        <w:t>　　　　三、便携式DR设备市场机会</w:t>
      </w:r>
      <w:r>
        <w:rPr>
          <w:rFonts w:hint="eastAsia"/>
        </w:rPr>
        <w:br/>
      </w:r>
      <w:r>
        <w:rPr>
          <w:rFonts w:hint="eastAsia"/>
        </w:rPr>
        <w:t>　　　　四、便携式DR设备市场威胁</w:t>
      </w:r>
      <w:r>
        <w:rPr>
          <w:rFonts w:hint="eastAsia"/>
        </w:rPr>
        <w:br/>
      </w:r>
      <w:r>
        <w:rPr>
          <w:rFonts w:hint="eastAsia"/>
        </w:rPr>
        <w:t>　　第二节 便携式DR设备行业风险及对策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2026-2032年中国便携式DR设备行业前景与发展趋势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2025-2026年便携式DR设备行业发展环境分析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一、便携式DR设备行业主管部门与监管体制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二、便携式DR设备行业主要法律法规及政策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三、便携式DR设备行业标准与质量监管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2026-2032年便携式DR设备行业发展趋势与方向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2026-2032年便携式DR设备行业发展潜力与机遇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便携式DR设备行业研究结论与建议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中^智林^－便携式DR设备行业发展建议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便携式DR设备介绍</w:t>
      </w:r>
      <w:r>
        <w:rPr>
          <w:rFonts w:hint="eastAsia"/>
        </w:rPr>
        <w:br/>
      </w:r>
      <w:r>
        <w:rPr>
          <w:rFonts w:hint="eastAsia"/>
        </w:rPr>
        <w:t>　　图表 便携式DR设备图片</w:t>
      </w:r>
      <w:r>
        <w:rPr>
          <w:rFonts w:hint="eastAsia"/>
        </w:rPr>
        <w:br/>
      </w:r>
      <w:r>
        <w:rPr>
          <w:rFonts w:hint="eastAsia"/>
        </w:rPr>
        <w:t>　　图表 便携式DR设备种类</w:t>
      </w:r>
      <w:r>
        <w:rPr>
          <w:rFonts w:hint="eastAsia"/>
        </w:rPr>
        <w:br/>
      </w:r>
      <w:r>
        <w:rPr>
          <w:rFonts w:hint="eastAsia"/>
        </w:rPr>
        <w:t>　　图表 便携式DR设备用途 应用</w:t>
      </w:r>
      <w:r>
        <w:rPr>
          <w:rFonts w:hint="eastAsia"/>
        </w:rPr>
        <w:br/>
      </w:r>
      <w:r>
        <w:rPr>
          <w:rFonts w:hint="eastAsia"/>
        </w:rPr>
        <w:t>　　图表 便携式DR设备产业链调研</w:t>
      </w:r>
      <w:r>
        <w:rPr>
          <w:rFonts w:hint="eastAsia"/>
        </w:rPr>
        <w:br/>
      </w:r>
      <w:r>
        <w:rPr>
          <w:rFonts w:hint="eastAsia"/>
        </w:rPr>
        <w:t>　　图表 便携式DR设备行业现状</w:t>
      </w:r>
      <w:r>
        <w:rPr>
          <w:rFonts w:hint="eastAsia"/>
        </w:rPr>
        <w:br/>
      </w:r>
      <w:r>
        <w:rPr>
          <w:rFonts w:hint="eastAsia"/>
        </w:rPr>
        <w:t>　　图表 便携式DR设备行业特点</w:t>
      </w:r>
      <w:r>
        <w:rPr>
          <w:rFonts w:hint="eastAsia"/>
        </w:rPr>
        <w:br/>
      </w:r>
      <w:r>
        <w:rPr>
          <w:rFonts w:hint="eastAsia"/>
        </w:rPr>
        <w:t>　　图表 便携式DR设备政策</w:t>
      </w:r>
      <w:r>
        <w:rPr>
          <w:rFonts w:hint="eastAsia"/>
        </w:rPr>
        <w:br/>
      </w:r>
      <w:r>
        <w:rPr>
          <w:rFonts w:hint="eastAsia"/>
        </w:rPr>
        <w:t>　　图表 便携式DR设备技术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2020-2025年中国便携式DR设备行业市场规模</w:t>
      </w:r>
      <w:r>
        <w:rPr>
          <w:rFonts w:hint="eastAsia"/>
        </w:rPr>
        <w:br/>
      </w:r>
      <w:r>
        <w:rPr>
          <w:rFonts w:hint="eastAsia"/>
        </w:rPr>
        <w:t>　　图表 便携式DR设备生产现状</w:t>
      </w:r>
      <w:r>
        <w:rPr>
          <w:rFonts w:hint="eastAsia"/>
        </w:rPr>
        <w:br/>
      </w:r>
      <w:r>
        <w:rPr>
          <w:rFonts w:hint="eastAsia"/>
        </w:rPr>
        <w:t>　　图表 便携式DR设备发展有利因素分析</w:t>
      </w:r>
      <w:r>
        <w:rPr>
          <w:rFonts w:hint="eastAsia"/>
        </w:rPr>
        <w:br/>
      </w:r>
      <w:r>
        <w:rPr>
          <w:rFonts w:hint="eastAsia"/>
        </w:rPr>
        <w:t>　　图表 便携式DR设备发展不利因素分析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2025年中国便携式DR设备产能</w:t>
      </w:r>
      <w:r>
        <w:rPr>
          <w:rFonts w:hint="eastAsia"/>
        </w:rPr>
        <w:br/>
      </w:r>
      <w:r>
        <w:rPr>
          <w:rFonts w:hint="eastAsia"/>
        </w:rPr>
        <w:t>　　图表 2025年便携式DR设备供给情况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2020-2025年中国便携式DR设备产量统计</w:t>
      </w:r>
      <w:r>
        <w:rPr>
          <w:rFonts w:hint="eastAsia"/>
        </w:rPr>
        <w:br/>
      </w:r>
      <w:r>
        <w:rPr>
          <w:rFonts w:hint="eastAsia"/>
        </w:rPr>
        <w:t>　　图表 便携式DR设备最新消息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2020-2025年中国便携式DR设备市场需求情况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2020-2025年便携式DR设备销售情况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2020-2025年中国便携式DR设备价格走势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2020-2025年中国便携式DR设备行业销售收入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2020-2025年中国便携式DR设备行业利润总额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2020-2025年中国便携式DR设备进口情况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2020-2025年中国便携式DR设备出口情况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2020-2025年中国便携式DR设备行业企业数量统计</w:t>
      </w:r>
      <w:r>
        <w:rPr>
          <w:rFonts w:hint="eastAsia"/>
        </w:rPr>
        <w:br/>
      </w:r>
      <w:r>
        <w:rPr>
          <w:rFonts w:hint="eastAsia"/>
        </w:rPr>
        <w:t>　　图表 便携式DR设备成本和利润分析</w:t>
      </w:r>
      <w:r>
        <w:rPr>
          <w:rFonts w:hint="eastAsia"/>
        </w:rPr>
        <w:br/>
      </w:r>
      <w:r>
        <w:rPr>
          <w:rFonts w:hint="eastAsia"/>
        </w:rPr>
        <w:t>　　图表 便携式DR设备上游发展</w:t>
      </w:r>
      <w:r>
        <w:rPr>
          <w:rFonts w:hint="eastAsia"/>
        </w:rPr>
        <w:br/>
      </w:r>
      <w:r>
        <w:rPr>
          <w:rFonts w:hint="eastAsia"/>
        </w:rPr>
        <w:t>　　图表 便携式DR设备下游发展</w:t>
      </w:r>
      <w:r>
        <w:rPr>
          <w:rFonts w:hint="eastAsia"/>
        </w:rPr>
        <w:br/>
      </w:r>
      <w:r>
        <w:rPr>
          <w:rFonts w:hint="eastAsia"/>
        </w:rPr>
        <w:t>　　图表 2025年中国便携式DR设备行业需求区域调研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**地区便携式DR设备市场规模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**地区便携式DR设备行业市场需求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**地区便携式DR设备市场调研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**地区便携式DR设备市场需求分析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**地区便携式DR设备市场规模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**地区便携式DR设备行业市场需求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**地区便携式DR设备市场调研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**地区便携式DR设备市场需求分析</w:t>
      </w:r>
      <w:r>
        <w:rPr>
          <w:rFonts w:hint="eastAsia"/>
        </w:rPr>
        <w:br/>
      </w:r>
      <w:r>
        <w:rPr>
          <w:rFonts w:hint="eastAsia"/>
        </w:rPr>
        <w:t>　　图表 便携式DR设备招标、中标情况</w:t>
      </w:r>
      <w:r>
        <w:rPr>
          <w:rFonts w:hint="eastAsia"/>
        </w:rPr>
        <w:br/>
      </w:r>
      <w:r>
        <w:rPr>
          <w:rFonts w:hint="eastAsia"/>
        </w:rPr>
        <w:t>　　图表 便携式DR设备品牌分析</w:t>
      </w:r>
      <w:r>
        <w:rPr>
          <w:rFonts w:hint="eastAsia"/>
        </w:rPr>
        <w:br/>
      </w:r>
      <w:r>
        <w:rPr>
          <w:rFonts w:hint="eastAsia"/>
        </w:rPr>
        <w:t>　　图表 便携式DR设备重点企业（一）简介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企业便携式DR设备型号、规格</w:t>
      </w:r>
      <w:r>
        <w:rPr>
          <w:rFonts w:hint="eastAsia"/>
        </w:rPr>
        <w:br/>
      </w:r>
      <w:r>
        <w:rPr>
          <w:rFonts w:hint="eastAsia"/>
        </w:rPr>
        <w:t>　　图表 便携式DR设备重点企业（一）经营情况分析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便携式DR设备重点企业（一）盈利能力情况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企业便携式DR设备型号、规格</w:t>
      </w:r>
      <w:r>
        <w:rPr>
          <w:rFonts w:hint="eastAsia"/>
        </w:rPr>
        <w:br/>
      </w:r>
      <w:r>
        <w:rPr>
          <w:rFonts w:hint="eastAsia"/>
        </w:rPr>
        <w:t>　　图表 便携式DR设备重点企业（二）经营情况分析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便携式DR设备重点企业（二）盈利能力情况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企业便携式DR设备型号、规格</w:t>
      </w:r>
      <w:r>
        <w:rPr>
          <w:rFonts w:hint="eastAsia"/>
        </w:rPr>
        <w:br/>
      </w:r>
      <w:r>
        <w:rPr>
          <w:rFonts w:hint="eastAsia"/>
        </w:rPr>
        <w:t>　　图表 便携式DR设备重点企业（三）经营情况分析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便携式DR设备重点企业（三）盈利能力情况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便携式DR设备重点企业（三）成长能力情况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便携式DR设备优势</w:t>
      </w:r>
      <w:r>
        <w:rPr>
          <w:rFonts w:hint="eastAsia"/>
        </w:rPr>
        <w:br/>
      </w:r>
      <w:r>
        <w:rPr>
          <w:rFonts w:hint="eastAsia"/>
        </w:rPr>
        <w:t>　　图表 便携式DR设备劣势</w:t>
      </w:r>
      <w:r>
        <w:rPr>
          <w:rFonts w:hint="eastAsia"/>
        </w:rPr>
        <w:br/>
      </w:r>
      <w:r>
        <w:rPr>
          <w:rFonts w:hint="eastAsia"/>
        </w:rPr>
        <w:t>　　图表 便携式DR设备机会</w:t>
      </w:r>
      <w:r>
        <w:rPr>
          <w:rFonts w:hint="eastAsia"/>
        </w:rPr>
        <w:br/>
      </w:r>
      <w:r>
        <w:rPr>
          <w:rFonts w:hint="eastAsia"/>
        </w:rPr>
        <w:t>　　图表 便携式DR设备威胁</w:t>
      </w:r>
      <w:r>
        <w:rPr>
          <w:rFonts w:hint="eastAsia"/>
        </w:rPr>
        <w:br/>
      </w:r>
      <w:r>
        <w:rPr>
          <w:rFonts w:hint="eastAsia"/>
        </w:rPr>
        <w:t>　　图表 进入便携式DR设备行业壁垒</w:t>
      </w:r>
      <w:r>
        <w:rPr>
          <w:rFonts w:hint="eastAsia"/>
        </w:rPr>
        <w:br/>
      </w:r>
      <w:r>
        <w:rPr>
          <w:rFonts w:hint="eastAsia"/>
        </w:rPr>
        <w:t>　　图表 便携式DR设备投资、并购情况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2026-2032年中国便携式DR设备行业产能预测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2026-2032年中国便携式DR设备行业产量预测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2026-2032年中国便携式DR设备销售预测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2026-2032年中国便携式DR设备市场规模预测</w:t>
      </w:r>
      <w:r>
        <w:rPr>
          <w:rFonts w:hint="eastAsia"/>
        </w:rPr>
        <w:br/>
      </w:r>
      <w:r>
        <w:rPr>
          <w:rFonts w:hint="eastAsia"/>
        </w:rPr>
        <w:t>　　图表 便携式DR设备行业准入条件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2026-2032年中国便携式DR设备行业信息化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2026-2032年中国便携式DR设备行业风险分析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2026-2032年中国便携式DR设备发展趋势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2026-2032年中国便携式DR设备市场前景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5f96bdd3d4e77" w:history="1">
        <w:r>
          <w:rPr>
            <w:rStyle w:val="Hyperlink"/>
          </w:rPr>
          <w:t>2026-2032年中国便携式DR设备市场现状与发展前景预测报告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5f96bdd3d4e77" w:history="1">
        <w:r>
          <w:rPr>
            <w:rStyle w:val="Hyperlink"/>
          </w:rPr>
          <w:t>https://www.20087.com/7/71/BianXieShiDRSheBeiHangYeQianJingFenXi.html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热点：dr设备全称、便携式DR设备的中标公告、dr是什么医疗设备、便携式DR设备品牌、移动式dr和便携式dr、便携式DR设备厂家、dr机器安装要求、便携式DR设备图片、医用dr设备的主要品牌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9075c64c24309" w:history="1">
      <w:r>
        <w:rPr>
          <w:rStyle w:val="Hyperlink"/>
        </w:rPr>
        <w:t>2026-2032年中国便携式DR设备市场现状与发展前景预测报告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ianXieShiDRSheBeiHangYeQianJingFenXi.html" TargetMode="External" Id="R53f5f96bdd3d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ianXieShiDRSheBeiHangYeQianJingFenXi.html" TargetMode="External" Id="Re619075c64c2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2026-03-07T06:07:29Z</dcterms:created>
  <dcterms:modified xsi:type="dcterms:W3CDTF">2026-03-07T07:07:29Z</dcterms:modified>
  <dc:subject>2026-2032年中国便携式DR设备市场现状与发展前景预测报告</dc:subject>
  <dc:title>2026-2032年中国便携式DR设备市场现状与发展前景预测报告</dc:title>
  <cp:keywords>2026-2032年中国便携式DR设备市场现状与发展前景预测报告</cp:keywords>
  <dc:description>2026-2032年中国便携式DR设备市场现状与发展前景预测报告</dc:description>
</cp:coreProperties>
</file>