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cf583c82a4427" w:history="1">
              <w:r>
                <w:rPr>
                  <w:rStyle w:val="Hyperlink"/>
                </w:rPr>
                <w:t>2025-2031年全球与中国卡维地洛市场调查研究及前景趋势分析报告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cf583c82a4427" w:history="1">
              <w:r>
                <w:rPr>
                  <w:rStyle w:val="Hyperlink"/>
                </w:rPr>
                <w:t>2025-2031年全球与中国卡维地洛市场调查研究及前景趋势分析报告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cf583c82a4427" w:history="1">
                <w:r>
                  <w:rPr>
                    <w:rStyle w:val="Hyperlink"/>
                  </w:rPr>
                  <w:t>https://www.20087.com/7/51/KaWeiDiLuoHangYeQianJing.html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维地洛是一种β受体阻滞剂，广泛用于治疗高血压、心力衰竭和某些类型的心律失常。近年来，随着心血管疾病发病率的上升，卡维地洛的临床应用范围不断扩大，并且在改善患者生活质量方面表现出色。其作用机制不仅限于β受体阻断，还具有α1受体阻断作用，有助于降低血压和减轻心脏负担。此外，新型制剂技术的应用提高了药物的生物利用度和患者的依从性。</w:t>
      </w:r>
      <w:r>
        <w:rPr>
          <w:rFonts w:hint="eastAsia"/>
        </w:rPr>
        <w:br/>
      </w:r>
      <w:r>
        <w:rPr>
          <w:rFonts w:hint="eastAsia"/>
        </w:rPr>
        <w:t>　　未来，卡维地洛的发展将更加注重多功能与个性化治疗。一方面，通过深入研究药物的作用机制和代谢途径，开发出更具针对性的新型卡维地洛制剂，如缓释剂型或靶向递送系统，以提高疗效和减少副作用；另一方面，结合市场需求，探索卡维地洛在其他心血管疾病或其他疾病的潜在应用，拓宽其治疗领域。此外，随着精准医疗理念的普及，开发基于基因检测的个性化用药指导，将是推动行业创新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cf583c82a4427" w:history="1">
        <w:r>
          <w:rPr>
            <w:rStyle w:val="Hyperlink"/>
          </w:rPr>
          <w:t>2025-2031年全球与中国卡维地洛市场调查研究及前景趋势分析报告</w:t>
        </w:r>
      </w:hyperlink>
      <w:r>
        <w:rPr>
          <w:rFonts w:hint="eastAsia"/>
        </w:rPr>
        <w:t>》基于统计局、相关行业协会及科研机构的详实数据，系统呈现卡维地洛行业市场规模、技术发展现状及未来趋势，客观分析卡维地洛行业竞争格局与主要企业经营状况。报告从卡维地洛供需关系、政策环境等维度，评估了卡维地洛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卡维地洛市场概述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按照不同产品类型，卡维地洛主要可以分为如下几个类别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全球不同产品类型卡维地洛销售额增长趋势2020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从不同应用，卡维地洛主要包括如下几个方面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全球不同应用卡维地洛销售额增长趋势2020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卡维地洛行业背景、发展历史、现状及趋势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卡维地洛行业目前现状分析</w:t>
      </w:r>
      <w:r>
        <w:rPr>
          <w:rFonts w:hint="eastAsia"/>
        </w:rPr>
        <w:br/>
      </w:r>
      <w:r>
        <w:rPr>
          <w:rFonts w:hint="eastAsia"/>
        </w:rPr>
        <w:t>　　　　1.4.2 卡维地洛发展趋势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全球卡维地洛总体规模分析</w:t>
      </w:r>
      <w:r>
        <w:rPr>
          <w:rFonts w:hint="eastAsia"/>
        </w:rPr>
        <w:br/>
      </w:r>
      <w:r>
        <w:rPr>
          <w:rFonts w:hint="eastAsia"/>
        </w:rPr>
        <w:t>　　2.1 全球卡维地洛供需现状及预测（2020-2031）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全球卡维地洛产能、产量、产能利用率及发展趋势（2020-2031）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全球卡维地洛产量、需求量及发展趋势（2020-2031）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全球主要地区卡维地洛产量及发展趋势（2020-2031）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全球主要地区卡维地洛产量（2020-2025）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全球主要地区卡维地洛产量（2025-2031）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全球主要地区卡维地洛产量市场份额（2020-2031）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中国卡维地洛供需现状及预测（2020-2031）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中国卡维地洛产能、产量、产能利用率及发展趋势（2020-2031）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中国卡维地洛产量、市场需求量及发展趋势（2020-2031）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全球卡维地洛销量及销售额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全球市场卡维地洛销售额（2020-2031）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全球市场卡维地洛销量（2020-2031）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全球市场卡维地洛价格趋势（2020-2031）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全球市场主要厂家卡维地洛产能市场份额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全球市场主要厂家卡维地洛销量（2020-2025）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全球市场主要厂家卡维地洛销量（2020-2025）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全球市场主要厂家卡维地洛销售收入（2020-2025）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全球市场主要厂家卡维地洛销售价格（2020-2025）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2025年全球主要厂家卡维地洛收入排名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中国市场主要厂家卡维地洛销量（2020-2025）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中国市场主要厂家卡维地洛销量（2020-2025）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中国市场主要厂家卡维地洛销售收入（2020-2025）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2025年中国主要厂家卡维地洛收入排名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中国市场主要厂家卡维地洛销售价格（2020-2025）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全球主要厂家卡维地洛总部及产地分布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全球主要厂家成立时间及卡维地洛商业化日期</w:t>
      </w:r>
      <w:r>
        <w:rPr>
          <w:rFonts w:hint="eastAsia"/>
        </w:rPr>
        <w:br/>
      </w:r>
      <w:r>
        <w:rPr>
          <w:rFonts w:hint="eastAsia"/>
        </w:rPr>
        <w:t>　　3.6 全球主要厂家卡维地洛产品类型及应用</w:t>
      </w:r>
      <w:r>
        <w:rPr>
          <w:rFonts w:hint="eastAsia"/>
        </w:rPr>
        <w:br/>
      </w:r>
      <w:r>
        <w:rPr>
          <w:rFonts w:hint="eastAsia"/>
        </w:rPr>
        <w:t>　　3.7 卡维地洛行业集中度、竞争程度分析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卡维地洛行业集中度分析：2025年全球Top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全球卡维地洛第一梯队、第二梯队和第三梯队厂家（品牌）及市场份额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全球卡维地洛主要地区分析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全球主要地区卡维地洛市场规模分析：2020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全球主要地区卡维地洛销售收入及市场份额（2020-2025年）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全球主要地区卡维地洛销售收入预测（2025-2031年）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全球主要地区卡维地洛销量分析：2020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全球主要地区卡维地洛销量及市场份额（2020-2025年）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全球主要地区卡维地洛销量及市场份额预测（2025-2031）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北美市场卡维地洛销量、收入及增长率（2020-2031）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欧洲市场卡维地洛销量、收入及增长率（2020-2031）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中国市场卡维地洛销量、收入及增长率（2020-2031）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日本市场卡维地洛销量、收入及增长率（2020-2031）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韩国市场卡维地洛销量、收入及增长率（2020-2031）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全球卡维地洛主要厂家分析</w:t>
      </w:r>
      <w:r>
        <w:rPr>
          <w:rFonts w:hint="eastAsia"/>
        </w:rPr>
        <w:br/>
      </w:r>
      <w:r>
        <w:rPr>
          <w:rFonts w:hint="eastAsia"/>
        </w:rPr>
        <w:t>　　5.1 卡维地洛厂家（一）</w:t>
      </w:r>
      <w:r>
        <w:rPr>
          <w:rFonts w:hint="eastAsia"/>
        </w:rPr>
        <w:br/>
      </w:r>
      <w:r>
        <w:rPr>
          <w:rFonts w:hint="eastAsia"/>
        </w:rPr>
        <w:t>　　　　5.1.1 卡维地洛厂家（一）基本信息、卡维地洛生产基地、销售区域、竞争对手及市场地位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卡维地洛厂家（一）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卡维地洛厂家（一）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卡维地洛厂家（一）公司简介及主要业务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卡维地洛厂家（一）企业最新动态</w:t>
      </w:r>
      <w:r>
        <w:rPr>
          <w:rFonts w:hint="eastAsia"/>
        </w:rPr>
        <w:br/>
      </w:r>
      <w:r>
        <w:rPr>
          <w:rFonts w:hint="eastAsia"/>
        </w:rPr>
        <w:t>　　5.2 卡维地洛厂家（二）</w:t>
      </w:r>
      <w:r>
        <w:rPr>
          <w:rFonts w:hint="eastAsia"/>
        </w:rPr>
        <w:br/>
      </w:r>
      <w:r>
        <w:rPr>
          <w:rFonts w:hint="eastAsia"/>
        </w:rPr>
        <w:t>　　　　5.2.1 卡维地洛厂家（二）基本信息、卡维地洛生产基地、销售区域、竞争对手及市场地位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卡维地洛厂家（二）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卡维地洛厂家（二）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卡维地洛厂家（二）公司简介及主要业务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卡维地洛厂家（二）企业最新动态</w:t>
      </w:r>
      <w:r>
        <w:rPr>
          <w:rFonts w:hint="eastAsia"/>
        </w:rPr>
        <w:br/>
      </w:r>
      <w:r>
        <w:rPr>
          <w:rFonts w:hint="eastAsia"/>
        </w:rPr>
        <w:t>　　5.3 卡维地洛厂家（三）</w:t>
      </w:r>
      <w:r>
        <w:rPr>
          <w:rFonts w:hint="eastAsia"/>
        </w:rPr>
        <w:br/>
      </w:r>
      <w:r>
        <w:rPr>
          <w:rFonts w:hint="eastAsia"/>
        </w:rPr>
        <w:t>　　　　5.3.1 卡维地洛厂家（三）基本信息、卡维地洛生产基地、销售区域、竞争对手及市场地位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卡维地洛厂家（三）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卡维地洛厂家（三）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卡维地洛厂家（三）公司简介及主要业务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卡维地洛厂家（三）企业最新动态</w:t>
      </w:r>
      <w:r>
        <w:rPr>
          <w:rFonts w:hint="eastAsia"/>
        </w:rPr>
        <w:br/>
      </w:r>
      <w:r>
        <w:rPr>
          <w:rFonts w:hint="eastAsia"/>
        </w:rPr>
        <w:t>　　5.4 卡维地洛厂家（四）</w:t>
      </w:r>
      <w:r>
        <w:rPr>
          <w:rFonts w:hint="eastAsia"/>
        </w:rPr>
        <w:br/>
      </w:r>
      <w:r>
        <w:rPr>
          <w:rFonts w:hint="eastAsia"/>
        </w:rPr>
        <w:t>　　　　5.4.1 卡维地洛厂家（四）基本信息、卡维地洛生产基地、销售区域、竞争对手及市场地位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卡维地洛厂家（四）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卡维地洛厂家（四）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卡维地洛厂家（四）公司简介及主要业务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卡维地洛厂家（四）企业最新动态</w:t>
      </w:r>
      <w:r>
        <w:rPr>
          <w:rFonts w:hint="eastAsia"/>
        </w:rPr>
        <w:br/>
      </w:r>
      <w:r>
        <w:rPr>
          <w:rFonts w:hint="eastAsia"/>
        </w:rPr>
        <w:t>　　5.5 卡维地洛厂家（五）</w:t>
      </w:r>
      <w:r>
        <w:rPr>
          <w:rFonts w:hint="eastAsia"/>
        </w:rPr>
        <w:br/>
      </w:r>
      <w:r>
        <w:rPr>
          <w:rFonts w:hint="eastAsia"/>
        </w:rPr>
        <w:t>　　　　5.5.1 卡维地洛厂家（五）基本信息、卡维地洛生产基地、销售区域、竞争对手及市场地位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卡维地洛厂家（五）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卡维地洛厂家（五）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卡维地洛厂家（五）公司简介及主要业务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卡维地洛厂家（五）企业最新动态</w:t>
      </w:r>
      <w:r>
        <w:rPr>
          <w:rFonts w:hint="eastAsia"/>
        </w:rPr>
        <w:br/>
      </w:r>
      <w:r>
        <w:rPr>
          <w:rFonts w:hint="eastAsia"/>
        </w:rPr>
        <w:t>　　5.6 卡维地洛厂家（六）</w:t>
      </w:r>
      <w:r>
        <w:rPr>
          <w:rFonts w:hint="eastAsia"/>
        </w:rPr>
        <w:br/>
      </w:r>
      <w:r>
        <w:rPr>
          <w:rFonts w:hint="eastAsia"/>
        </w:rPr>
        <w:t>　　　　5.6.1 卡维地洛厂家（六）基本信息、卡维地洛生产基地、销售区域、竞争对手及市场地位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卡维地洛厂家（六）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卡维地洛厂家（六）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卡维地洛厂家（六）公司简介及主要业务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卡维地洛厂家（六）企业最新动态</w:t>
      </w:r>
      <w:r>
        <w:rPr>
          <w:rFonts w:hint="eastAsia"/>
        </w:rPr>
        <w:br/>
      </w:r>
      <w:r>
        <w:rPr>
          <w:rFonts w:hint="eastAsia"/>
        </w:rPr>
        <w:t>　　5.7 卡维地洛厂家（七）</w:t>
      </w:r>
      <w:r>
        <w:rPr>
          <w:rFonts w:hint="eastAsia"/>
        </w:rPr>
        <w:br/>
      </w:r>
      <w:r>
        <w:rPr>
          <w:rFonts w:hint="eastAsia"/>
        </w:rPr>
        <w:t>　　　　5.7.1 卡维地洛厂家（七）基本信息、卡维地洛生产基地、销售区域、竞争对手及市场地位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卡维地洛厂家（七）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卡维地洛厂家（七）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卡维地洛厂家（七）公司简介及主要业务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卡维地洛厂家（七）企业最新动态</w:t>
      </w:r>
      <w:r>
        <w:rPr>
          <w:rFonts w:hint="eastAsia"/>
        </w:rPr>
        <w:br/>
      </w:r>
      <w:r>
        <w:rPr>
          <w:rFonts w:hint="eastAsia"/>
        </w:rPr>
        <w:t>　　5.8 卡维地洛厂家（八）</w:t>
      </w:r>
      <w:r>
        <w:rPr>
          <w:rFonts w:hint="eastAsia"/>
        </w:rPr>
        <w:br/>
      </w:r>
      <w:r>
        <w:rPr>
          <w:rFonts w:hint="eastAsia"/>
        </w:rPr>
        <w:t>　　　　5.8.1 卡维地洛厂家（八）基本信息、卡维地洛生产基地、销售区域、竞争对手及市场地位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卡维地洛厂家（八）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卡维地洛厂家（八）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卡维地洛厂家（八）公司简介及主要业务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卡维地洛厂家（八）企业最新动态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不同产品类型卡维地洛分析</w:t>
      </w:r>
      <w:r>
        <w:rPr>
          <w:rFonts w:hint="eastAsia"/>
        </w:rPr>
        <w:br/>
      </w:r>
      <w:r>
        <w:rPr>
          <w:rFonts w:hint="eastAsia"/>
        </w:rPr>
        <w:t>　　6.1 全球不同产品类型卡维地洛销量（2020-2031）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全球不同产品类型卡维地洛销量及市场份额（2020-2025）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全球不同产品类型卡维地洛销量预测（2025-2031）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全球不同产品类型卡维地洛收入（2020-2031）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全球不同产品类型卡维地洛收入及市场份额（2020-2025）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全球不同产品类型卡维地洛收入预测（2025-2031）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全球不同产品类型卡维地洛价格走势（2020-2031）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不同应用卡维地洛分析</w:t>
      </w:r>
      <w:r>
        <w:rPr>
          <w:rFonts w:hint="eastAsia"/>
        </w:rPr>
        <w:br/>
      </w:r>
      <w:r>
        <w:rPr>
          <w:rFonts w:hint="eastAsia"/>
        </w:rPr>
        <w:t>　　7.1 全球不同应用卡维地洛销量（2020-2031）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全球不同应用卡维地洛销量及市场份额（2020-2025）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全球不同应用卡维地洛销量预测（2025-2031）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全球不同应用卡维地洛收入（2020-2031）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全球不同应用卡维地洛收入及市场份额（2020-2025）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全球不同应用卡维地洛收入预测（2025-2031）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全球不同应用卡维地洛价格走势（2020-2031）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卡维地洛产业链分析</w:t>
      </w:r>
      <w:r>
        <w:rPr>
          <w:rFonts w:hint="eastAsia"/>
        </w:rPr>
        <w:br/>
      </w:r>
      <w:r>
        <w:rPr>
          <w:rFonts w:hint="eastAsia"/>
        </w:rPr>
        <w:t>　　8.2 卡维地洛产业上游供应分析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卡维地洛下游典型客户</w:t>
      </w:r>
      <w:r>
        <w:rPr>
          <w:rFonts w:hint="eastAsia"/>
        </w:rPr>
        <w:br/>
      </w:r>
      <w:r>
        <w:rPr>
          <w:rFonts w:hint="eastAsia"/>
        </w:rPr>
        <w:t>　　8.4 卡维地洛销售渠道分析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卡维地洛行业发展机遇及主要驱动因素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卡维地洛行业发展面临的风险</w:t>
      </w:r>
      <w:r>
        <w:rPr>
          <w:rFonts w:hint="eastAsia"/>
        </w:rPr>
        <w:br/>
      </w:r>
      <w:r>
        <w:rPr>
          <w:rFonts w:hint="eastAsia"/>
        </w:rPr>
        <w:t>　　9.3 卡维地洛行业政策分析</w:t>
      </w:r>
      <w:r>
        <w:rPr>
          <w:rFonts w:hint="eastAsia"/>
        </w:rPr>
        <w:br/>
      </w:r>
      <w:r>
        <w:rPr>
          <w:rFonts w:hint="eastAsia"/>
        </w:rPr>
        <w:t>　　9.4 卡维地洛中国企业SWOT分析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卡维地洛产品图片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全球不同产品类型卡维地洛规模2020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全球不同产品类型卡维地洛市场份额2024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全球不同应用卡维地洛规模2020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全球不同应用卡维地洛市场份额2024 VS 2025</w:t>
      </w:r>
      <w:r>
        <w:rPr>
          <w:rFonts w:hint="eastAsia"/>
        </w:rPr>
        <w:br/>
      </w:r>
      <w:r>
        <w:rPr>
          <w:rFonts w:hint="eastAsia"/>
        </w:rPr>
        <w:t>　　图 全球卡维地洛产能、产量、产能利用率及发展趋势（2020-2031）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全球卡维地洛产量、需求量及发展趋势（2020-2031）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全球主要地区卡维地洛产量规模：2020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全球主要地区卡维地洛产量市场份额（2020-2031）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中国卡维地洛产能、产量、产能利用率及发展趋势（2020-2031）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中国卡维地洛产量、市场需求量及发展趋势（2020-2031）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中国卡维地洛总产能占全球比重（2020-2031）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中国卡维地洛总产量占全球比重（2020-2031）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全球卡维地洛市场收入及增长率:（2020-2031）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全球市场卡维地洛市场规模：2020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全球市场卡维地洛销量及增长率（2020-2031）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全球市场卡维地洛价格趋势（2020-2031）</w:t>
      </w:r>
      <w:r>
        <w:rPr>
          <w:rFonts w:hint="eastAsia"/>
        </w:rPr>
        <w:br/>
      </w:r>
      <w:r>
        <w:rPr>
          <w:rFonts w:hint="eastAsia"/>
        </w:rPr>
        <w:t>　　图 中国卡维地洛市场收入及增长率:（2020-2031）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中国市场卡维地洛市场规模：2020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中国市场卡维地洛销量及增长率（2020-2031）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中国市场卡维地洛销量占全球比重（2020-2031）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中国卡维地洛收入占全球比重（2020-2031）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全球主要地区卡维地洛销售收入规模：2020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全球主要地区卡维地洛销售收入市场份额（2020-2025）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全球主要地区卡维地洛销售收入市场份额（2024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全球主要地区卡维地洛收入市场份额（2025-2031）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北美（美国和加拿大）卡维地洛销量（2020-2031）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北美（美国和加拿大）卡维地洛销量份额（2020-2031）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北美（美国和加拿大）卡维地洛收入（2020-2031）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北美（美国和加拿大）卡维地洛收入份额（2020-2031）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欧洲（德国、英国、法国和意大利等国家）卡维地洛销量（2020-2031）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欧洲（德国、英国、法国和意大利等国家）卡维地洛销量份额（2020-2031）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欧洲（德国、英国、法国和意大利等国家）卡维地洛收入（2020-2031）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欧洲（德国、英国、法国和意大利等国家）卡维地洛收入份额（2020-2031）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亚太（中国、日本、韩国、中国台湾、印度和东南亚等）卡维地洛销量（2020-2031）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亚太（中国、日本、韩国、中国台湾、印度和东南亚等）卡维地洛销量份额（2020-2031）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亚太（中国、日本、韩国、中国台湾、印度和东南亚等）卡维地洛收入（2020-2031）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亚太（中国、日本、韩国、中国台湾、印度和东南亚等）卡维地洛收入份额（2020-2031）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拉美地区（墨西哥、巴西等国家）卡维地洛销量（2020-2031）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拉美地区（墨西哥、巴西等国家）卡维地洛销量份额（2020-2031）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拉美地区（墨西哥、巴西等国家）卡维地洛收入（2020-2031）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拉美地区（墨西哥、巴西等国家）卡维地洛收入份额（2020-2031）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中东及非洲（土耳其、沙特等国家）卡维地洛销量（2020-2031）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中东及非洲（土耳其、沙特等国家）卡维地洛销量份额（2020-2031）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中东及非洲（土耳其、沙特等国家）卡维地洛收入（2020-2031）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中东及非洲（土耳其、沙特等国家）卡维地洛收入份额（2020-2031）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2025年全球市场主要厂商卡维地洛销量市场份额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2025年全球市场主要厂商卡维地洛收入市场份额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2025年中国市场主要厂商卡维地洛销量市场份额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2025年中国市场主要厂商卡维地洛收入市场份额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2025年全球前五大生产商卡维地洛市场份额</w:t>
      </w:r>
      <w:r>
        <w:rPr>
          <w:rFonts w:hint="eastAsia"/>
        </w:rPr>
        <w:br/>
      </w:r>
      <w:r>
        <w:rPr>
          <w:rFonts w:hint="eastAsia"/>
        </w:rPr>
        <w:t>　　图 全球卡维地洛第一梯队、第二梯队和第三梯队生产商（品牌）及市场份额（2025）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全球不同产品类型卡维地洛价格走势（2020-2031）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全球不同应用卡维地洛价格走势（2020-2031）</w:t>
      </w:r>
      <w:r>
        <w:rPr>
          <w:rFonts w:hint="eastAsia"/>
        </w:rPr>
        <w:br/>
      </w:r>
      <w:r>
        <w:rPr>
          <w:rFonts w:hint="eastAsia"/>
        </w:rPr>
        <w:t>　　图 卡维地洛中国企业SWOT分析</w:t>
      </w:r>
      <w:r>
        <w:rPr>
          <w:rFonts w:hint="eastAsia"/>
        </w:rPr>
        <w:br/>
      </w:r>
      <w:r>
        <w:rPr>
          <w:rFonts w:hint="eastAsia"/>
        </w:rPr>
        <w:t>　　图 卡维地洛产业链</w:t>
      </w:r>
      <w:r>
        <w:rPr>
          <w:rFonts w:hint="eastAsia"/>
        </w:rPr>
        <w:br/>
      </w:r>
      <w:r>
        <w:rPr>
          <w:rFonts w:hint="eastAsia"/>
        </w:rPr>
        <w:t>　　图 卡维地洛行业采购模式分析</w:t>
      </w:r>
      <w:r>
        <w:rPr>
          <w:rFonts w:hint="eastAsia"/>
        </w:rPr>
        <w:br/>
      </w:r>
      <w:r>
        <w:rPr>
          <w:rFonts w:hint="eastAsia"/>
        </w:rPr>
        <w:t>　　图 卡维地洛行业生产模式分析</w:t>
      </w:r>
      <w:r>
        <w:rPr>
          <w:rFonts w:hint="eastAsia"/>
        </w:rPr>
        <w:br/>
      </w:r>
      <w:r>
        <w:rPr>
          <w:rFonts w:hint="eastAsia"/>
        </w:rPr>
        <w:t>　　图 卡维地洛行业销售模式分析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全球不同产品类型卡维地洛增长趋势2020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不同应用卡维地洛增长趋势2020 VS 2025 VS 2031</w:t>
      </w:r>
      <w:r>
        <w:rPr>
          <w:rFonts w:hint="eastAsia"/>
        </w:rPr>
        <w:br/>
      </w:r>
      <w:r>
        <w:rPr>
          <w:rFonts w:hint="eastAsia"/>
        </w:rPr>
        <w:t>　　表 卡维地洛行业发展主要特点</w:t>
      </w:r>
      <w:r>
        <w:rPr>
          <w:rFonts w:hint="eastAsia"/>
        </w:rPr>
        <w:br/>
      </w:r>
      <w:r>
        <w:rPr>
          <w:rFonts w:hint="eastAsia"/>
        </w:rPr>
        <w:t>　　表 卡维地洛行业发展有利因素分析</w:t>
      </w:r>
      <w:r>
        <w:rPr>
          <w:rFonts w:hint="eastAsia"/>
        </w:rPr>
        <w:br/>
      </w:r>
      <w:r>
        <w:rPr>
          <w:rFonts w:hint="eastAsia"/>
        </w:rPr>
        <w:t>　　表 卡维地洛行业发展不利因素分析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进入卡维地洛行业壁垒</w:t>
      </w:r>
      <w:r>
        <w:rPr>
          <w:rFonts w:hint="eastAsia"/>
        </w:rPr>
        <w:br/>
      </w:r>
      <w:r>
        <w:rPr>
          <w:rFonts w:hint="eastAsia"/>
        </w:rPr>
        <w:t>　　表 全球主要地区卡维地洛产量：2020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全球主要地区卡维地洛产量（2020-2025）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全球主要地区卡维地洛产量市场份额（2020-2025）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全球主要地区卡维地洛产量（2025-2031）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全球主要地区卡维地洛销售收入：2020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全球主要地区卡维地洛销售收入（2020-2025）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全球主要地区卡维地洛销售收入市场份额（2020-2025）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全球主要地区卡维地洛收入（2025-2031）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全球主要地区卡维地洛收入市场份额（2025-2031）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全球主要地区卡维地洛销量：2020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全球主要地区卡维地洛销量（2020-2025）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全球主要地区卡维地洛销量（2025-2031）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全球主要地区卡维地洛销量份额（2025-2031）</w:t>
      </w:r>
      <w:r>
        <w:rPr>
          <w:rFonts w:hint="eastAsia"/>
        </w:rPr>
        <w:br/>
      </w:r>
      <w:r>
        <w:rPr>
          <w:rFonts w:hint="eastAsia"/>
        </w:rPr>
        <w:t>　　表 北美卡维地洛基本情况分析</w:t>
      </w:r>
      <w:r>
        <w:rPr>
          <w:rFonts w:hint="eastAsia"/>
        </w:rPr>
        <w:br/>
      </w:r>
      <w:r>
        <w:rPr>
          <w:rFonts w:hint="eastAsia"/>
        </w:rPr>
        <w:t>　　表 欧洲卡维地洛基本情况分析</w:t>
      </w:r>
      <w:r>
        <w:rPr>
          <w:rFonts w:hint="eastAsia"/>
        </w:rPr>
        <w:br/>
      </w:r>
      <w:r>
        <w:rPr>
          <w:rFonts w:hint="eastAsia"/>
        </w:rPr>
        <w:t>　　表 亚太地区卡维地洛基本情况分析</w:t>
      </w:r>
      <w:r>
        <w:rPr>
          <w:rFonts w:hint="eastAsia"/>
        </w:rPr>
        <w:br/>
      </w:r>
      <w:r>
        <w:rPr>
          <w:rFonts w:hint="eastAsia"/>
        </w:rPr>
        <w:t>　　表 拉美地区卡维地洛基本情况分析</w:t>
      </w:r>
      <w:r>
        <w:rPr>
          <w:rFonts w:hint="eastAsia"/>
        </w:rPr>
        <w:br/>
      </w:r>
      <w:r>
        <w:rPr>
          <w:rFonts w:hint="eastAsia"/>
        </w:rPr>
        <w:t>　　表 中东及非洲卡维地洛基本情况分析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全球市场主要厂商卡维地洛产能（2024-2025）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全球市场主要厂商卡维地洛销量（2020-2025）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全球市场主要厂商卡维地洛销售收入（2020-2025）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全球市场主要厂商卡维地洛销售收入市场份额（2020-2025）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全球市场主要厂商卡维地洛销售价格（2020-2025）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2025年全球主要生产商卡维地洛收入排名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中国市场主要厂商卡维地洛销量（2020-2025）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中国市场主要厂商卡维地洛销售收入（2020-2025）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中国市场主要厂商卡维地洛销售收入市场份额（2020-2025）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中国市场主要厂商卡维地洛销售价格（2020-2025）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2025年中国主要生产商卡维地洛收入排名</w:t>
      </w:r>
      <w:r>
        <w:rPr>
          <w:rFonts w:hint="eastAsia"/>
        </w:rPr>
        <w:br/>
      </w:r>
      <w:r>
        <w:rPr>
          <w:rFonts w:hint="eastAsia"/>
        </w:rPr>
        <w:t>　　表 全球主要厂商卡维地洛总部及产地分布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全球主要厂商卡维地洛商业化日期</w:t>
      </w:r>
      <w:r>
        <w:rPr>
          <w:rFonts w:hint="eastAsia"/>
        </w:rPr>
        <w:br/>
      </w:r>
      <w:r>
        <w:rPr>
          <w:rFonts w:hint="eastAsia"/>
        </w:rPr>
        <w:t>　　表 全球主要厂商卡维地洛产品类型及应用</w:t>
      </w:r>
      <w:r>
        <w:rPr>
          <w:rFonts w:hint="eastAsia"/>
        </w:rPr>
        <w:br/>
      </w:r>
      <w:r>
        <w:rPr>
          <w:rFonts w:hint="eastAsia"/>
        </w:rPr>
        <w:t>　　表 2025年全球卡维地洛主要厂商市场地位（第一梯队、第二梯队和第三梯队）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全球市场不同产品类型卡维地洛销量市场份额预测（2025-2031）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全球不同应用卡维地洛销量（2020-2025年）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全球不同应用卡维地洛销量预测（2025-2031）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全球市场不同应用卡维地洛销量市场份额预测（2025-2031）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全球不同应用卡维地洛收入（2020-2025年）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全球不同应用卡维地洛收入市场份额（2020-2025）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全球不同应用卡维地洛收入预测（2025-2031）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全球不同应用卡维地洛收入市场份额预测（2025-2031）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中国不同应用卡维地洛销量（2020-2025年）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中国不同应用卡维地洛销量预测（2025-2031）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中国不同应用卡维地洛销量市场份额预测（2025-2031）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中国不同应用卡维地洛收入（2020-2025年）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中国不同应用卡维地洛收入市场份额（2020-2025）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中国不同应用卡维地洛收入预测（2025-2031）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中国不同应用卡维地洛收入市场份额预测（2025-2031）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卡维地洛行业技术发展趋势</w:t>
      </w:r>
      <w:r>
        <w:rPr>
          <w:rFonts w:hint="eastAsia"/>
        </w:rPr>
        <w:br/>
      </w:r>
      <w:r>
        <w:rPr>
          <w:rFonts w:hint="eastAsia"/>
        </w:rPr>
        <w:t>　　表 卡维地洛行业主要驱动因素</w:t>
      </w:r>
      <w:r>
        <w:rPr>
          <w:rFonts w:hint="eastAsia"/>
        </w:rPr>
        <w:br/>
      </w:r>
      <w:r>
        <w:rPr>
          <w:rFonts w:hint="eastAsia"/>
        </w:rPr>
        <w:t>　　表 卡维地洛行业供应链分析</w:t>
      </w:r>
      <w:r>
        <w:rPr>
          <w:rFonts w:hint="eastAsia"/>
        </w:rPr>
        <w:br/>
      </w:r>
      <w:r>
        <w:rPr>
          <w:rFonts w:hint="eastAsia"/>
        </w:rPr>
        <w:t>　　表 卡维地洛上游原料供应商</w:t>
      </w:r>
      <w:r>
        <w:rPr>
          <w:rFonts w:hint="eastAsia"/>
        </w:rPr>
        <w:br/>
      </w:r>
      <w:r>
        <w:rPr>
          <w:rFonts w:hint="eastAsia"/>
        </w:rPr>
        <w:t>　　表 卡维地洛行业主要下游客户</w:t>
      </w:r>
      <w:r>
        <w:rPr>
          <w:rFonts w:hint="eastAsia"/>
        </w:rPr>
        <w:br/>
      </w:r>
      <w:r>
        <w:rPr>
          <w:rFonts w:hint="eastAsia"/>
        </w:rPr>
        <w:t>　　表 卡维地洛行业典型经销商</w:t>
      </w:r>
      <w:r>
        <w:rPr>
          <w:rFonts w:hint="eastAsia"/>
        </w:rPr>
        <w:br/>
      </w:r>
      <w:r>
        <w:rPr>
          <w:rFonts w:hint="eastAsia"/>
        </w:rPr>
        <w:t>　　表 卡维地洛厂商（一）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卡维地洛厂商（一）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卡维地洛厂商（一）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卡维地洛厂商（一）企业最新动态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卡维地洛厂商（二）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卡维地洛厂商（二）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卡维地洛厂商（二）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卡维地洛厂商（二）企业最新动态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卡维地洛厂商（三）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卡维地洛厂商（三）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卡维地洛厂商（三）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卡维地洛厂商（三）企业最新动态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卡维地洛厂商（四）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卡维地洛厂商（四）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卡维地洛厂商（四）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卡维地洛厂商（四）企业最新动态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卡维地洛厂商（五）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卡维地洛厂商（五）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卡维地洛厂商（五）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卡维地洛厂商（五）企业最新动态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卡维地洛厂商（六）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卡维地洛厂商（六）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卡维地洛厂商（六）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卡维地洛厂商（六）企业最新动态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卡维地洛厂商（七）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卡维地洛厂商（七）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卡维地洛厂商（七）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卡维地洛厂商（七）企业最新动态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卡维地洛厂商（八）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卡维地洛厂商（八）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卡维地洛厂商（八）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中国市场卡维地洛产量、销量、进出口（2020-2025年）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中国市场卡维地洛产量、销量、进出口预测（2025-2031）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中国市场卡维地洛进出口贸易趋势</w:t>
      </w:r>
      <w:r>
        <w:rPr>
          <w:rFonts w:hint="eastAsia"/>
        </w:rPr>
        <w:br/>
      </w:r>
      <w:r>
        <w:rPr>
          <w:rFonts w:hint="eastAsia"/>
        </w:rPr>
        <w:t>　　表 中国市场卡维地洛主要进口来源</w:t>
      </w:r>
      <w:r>
        <w:rPr>
          <w:rFonts w:hint="eastAsia"/>
        </w:rPr>
        <w:br/>
      </w:r>
      <w:r>
        <w:rPr>
          <w:rFonts w:hint="eastAsia"/>
        </w:rPr>
        <w:t>　　表 中国市场卡维地洛主要出口目的地</w:t>
      </w:r>
      <w:r>
        <w:rPr>
          <w:rFonts w:hint="eastAsia"/>
        </w:rPr>
        <w:br/>
      </w:r>
      <w:r>
        <w:rPr>
          <w:rFonts w:hint="eastAsia"/>
        </w:rPr>
        <w:t>　　表 中国卡维地洛生产地区分布</w:t>
      </w:r>
      <w:r>
        <w:rPr>
          <w:rFonts w:hint="eastAsia"/>
        </w:rPr>
        <w:br/>
      </w:r>
      <w:r>
        <w:rPr>
          <w:rFonts w:hint="eastAsia"/>
        </w:rPr>
        <w:t>　　表 中国卡维地洛消费地区分布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cf583c82a4427" w:history="1">
        <w:r>
          <w:rPr>
            <w:rStyle w:val="Hyperlink"/>
          </w:rPr>
          <w:t>2025-2031年全球与中国卡维地洛市场调查研究及前景趋势分析报告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cf583c82a4427" w:history="1">
        <w:r>
          <w:rPr>
            <w:rStyle w:val="Hyperlink"/>
          </w:rPr>
          <w:t>https://www.20087.com/7/51/KaWeiDiLuoHangYeQianJing.html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维地洛片治玫瑰痤疮、卡维地洛属于哪一类药、第三代降压药卡维地洛、卡维地洛片的作用与功效、什么情况下吃卡维地洛片、卡维地洛片的功效与副作用、卡维地洛适合哪种高血压、卡维地洛片的副作用、高血压的降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a6b748f824c11" w:history="1">
      <w:r>
        <w:rPr>
          <w:rStyle w:val="Hyperlink"/>
        </w:rPr>
        <w:t>2025-2031年全球与中国卡维地洛市场调查研究及前景趋势分析报告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KaWeiDiLuoHangYeQianJing.html" TargetMode="External" Id="R826cf583c82a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KaWeiDiLuoHangYeQianJing.html" TargetMode="External" Id="Rf6ca6b748f82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2025-01-04T07:36:23Z</dcterms:created>
  <dcterms:modified xsi:type="dcterms:W3CDTF">2025-01-04T08:36:23Z</dcterms:modified>
  <dc:subject>2025-2031年全球与中国卡维地洛市场调查研究及前景趋势分析报告</dc:subject>
  <dc:title>2025-2031年全球与中国卡维地洛市场调查研究及前景趋势分析报告</dc:title>
  <cp:keywords>2025-2031年全球与中国卡维地洛市场调查研究及前景趋势分析报告</cp:keywords>
  <dc:description>2025-2031年全球与中国卡维地洛市场调查研究及前景趋势分析报告</dc:description>
</cp:coreProperties>
</file>