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6fb0ca26b4fb5" w:history="1">
              <w:r>
                <w:rPr>
                  <w:rStyle w:val="Hyperlink"/>
                </w:rPr>
                <w:t>2025-2031年全球与中国双面医疗胶带市场调查研究及前景分析报告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6fb0ca26b4fb5" w:history="1">
              <w:r>
                <w:rPr>
                  <w:rStyle w:val="Hyperlink"/>
                </w:rPr>
                <w:t>2025-2031年全球与中国双面医疗胶带市场调查研究及前景分析报告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6fb0ca26b4fb5" w:history="1">
                <w:r>
                  <w:rPr>
                    <w:rStyle w:val="Hyperlink"/>
                  </w:rPr>
                  <w:t>https://www.20087.com/7/31/ShuangMianYiLiaoJiaoDaiShiChangQianJing.html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医疗胶带是一种用于固定医疗器械或敷料的医用粘合剂产品，因其无刺激、易移除等特点，在医疗护理领域得到广泛应用。目前，双面医疗胶带的设计和技术已经相当成熟，能够提供高粘性和良好的皮肤兼容性。随着生物材料科学和粘合剂技术的进步，双面医疗胶带的性能和舒适性得到了显著提升，不仅能够适应各种皮肤类型，还能减少因长期佩戴造成的皮肤刺激。此外，一些高端双面医疗胶带还采用了防水和透气设计，提高了使用体验和护理效果。</w:t>
      </w:r>
      <w:r>
        <w:rPr>
          <w:rFonts w:hint="eastAsia"/>
        </w:rPr>
        <w:br/>
      </w:r>
      <w:r>
        <w:rPr>
          <w:rFonts w:hint="eastAsia"/>
        </w:rPr>
        <w:t>　　随着医疗技术和患者护理要求的提高，双面医疗胶带将更加注重功能性开发。特别是在慢性病管理和伤口愈合领域，对于具有特殊功能的胶带需求将持续增长。此外，随着生物技术和纳米材料的应用，双面医疗胶带将能够实现更好的生物相容性和粘附效果，提高医疗设备的固定性和患者的舒适度。然而，如何在保证胶带性能的同时，进一步降低皮肤刺激和提高其市场竞争力，是制造商需要解决的问题。同时，如何通过技术创新，开发出更多面向未来应用需求的双面医疗胶带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6fb0ca26b4fb5" w:history="1">
        <w:r>
          <w:rPr>
            <w:rStyle w:val="Hyperlink"/>
          </w:rPr>
          <w:t>2025-2031年全球与中国双面医疗胶带市场调查研究及前景分析报告</w:t>
        </w:r>
      </w:hyperlink>
      <w:r>
        <w:rPr>
          <w:rFonts w:hint="eastAsia"/>
        </w:rPr>
        <w:t>》基于国家统计局、发改委及双面医疗胶带相关行业协会的数据，全面研究了双面医疗胶带行业的产业链、市场规模与需求、价格体系及现状。双面医疗胶带报告对双面医疗胶带市场前景、发展趋势进行了科学预测，同时聚焦双面医疗胶带重点企业，深入剖析了双面医疗胶带行业竞争格局、市场集中度及品牌影响力。此外，双面医疗胶带报告还进一步细分了市场，为战略投资者、银行信贷部门等提供了关于双面医疗胶带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双面医疗胶带市场概述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按照不同产品类型，双面医疗胶带主要可以分为如下几个类别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全球不同产品类型双面医疗胶带销售额增长趋势2020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聚对苯二甲酸乙二酯（PET）材料</w:t>
      </w:r>
      <w:r>
        <w:rPr>
          <w:rFonts w:hint="eastAsia"/>
        </w:rPr>
        <w:br/>
      </w:r>
      <w:r>
        <w:rPr>
          <w:rFonts w:hint="eastAsia"/>
        </w:rPr>
        <w:t>　　　　1.2.3 聚乙烯（PE）材料</w:t>
      </w:r>
      <w:r>
        <w:rPr>
          <w:rFonts w:hint="eastAsia"/>
        </w:rPr>
        <w:br/>
      </w:r>
      <w:r>
        <w:rPr>
          <w:rFonts w:hint="eastAsia"/>
        </w:rPr>
        <w:t>　　　　1.2.4 聚丙烯（PP）材料</w:t>
      </w:r>
      <w:r>
        <w:rPr>
          <w:rFonts w:hint="eastAsia"/>
        </w:rPr>
        <w:br/>
      </w:r>
      <w:r>
        <w:rPr>
          <w:rFonts w:hint="eastAsia"/>
        </w:rPr>
        <w:t>　　　　1.2.5 无纺布材料</w:t>
      </w:r>
      <w:r>
        <w:rPr>
          <w:rFonts w:hint="eastAsia"/>
        </w:rPr>
        <w:br/>
      </w:r>
      <w:r>
        <w:rPr>
          <w:rFonts w:hint="eastAsia"/>
        </w:rPr>
        <w:t>　　1.3 从不同应用，双面医疗胶带主要包括如下几个方面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全球不同应用双面医疗胶带销售额增长趋势2020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医疗机械</w:t>
      </w:r>
      <w:r>
        <w:rPr>
          <w:rFonts w:hint="eastAsia"/>
        </w:rPr>
        <w:br/>
      </w:r>
      <w:r>
        <w:rPr>
          <w:rFonts w:hint="eastAsia"/>
        </w:rPr>
        <w:t>　　　　1.3.3 绷带</w:t>
      </w:r>
      <w:r>
        <w:rPr>
          <w:rFonts w:hint="eastAsia"/>
        </w:rPr>
        <w:br/>
      </w:r>
      <w:r>
        <w:rPr>
          <w:rFonts w:hint="eastAsia"/>
        </w:rPr>
        <w:t>　　　　1.3.4 假肢</w:t>
      </w:r>
      <w:r>
        <w:rPr>
          <w:rFonts w:hint="eastAsia"/>
        </w:rPr>
        <w:br/>
      </w:r>
      <w:r>
        <w:rPr>
          <w:rFonts w:hint="eastAsia"/>
        </w:rPr>
        <w:t>　　　　1.3.5 伤口护理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双面医疗胶带行业背景、发展历史、现状及趋势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双面医疗胶带行业目前现状分析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双面医疗胶带发展趋势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全球双面医疗胶带总体规模分析</w:t>
      </w:r>
      <w:r>
        <w:rPr>
          <w:rFonts w:hint="eastAsia"/>
        </w:rPr>
        <w:br/>
      </w:r>
      <w:r>
        <w:rPr>
          <w:rFonts w:hint="eastAsia"/>
        </w:rPr>
        <w:t>　　2.1 全球双面医疗胶带供需现状及预测（2020-2031）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全球双面医疗胶带产能、产量、产能利用率及发展趋势（2020-2031）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全球双面医疗胶带产量、需求量及发展趋势（2020-2031）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全球主要地区双面医疗胶带产量及发展趋势（2020-2031）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全球主要地区双面医疗胶带产量（2020-2025）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全球主要地区双面医疗胶带产量（2026-2031）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全球主要地区双面医疗胶带产量市场份额（2020-2031）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中国双面医疗胶带供需现状及预测（2020-2031）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中国双面医疗胶带产能、产量、产能利用率及发展趋势（2020-2031）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中国双面医疗胶带产量、市场需求量及发展趋势（2020-2031）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全球双面医疗胶带销量及销售额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全球市场双面医疗胶带销售额（2020-2031）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全球市场双面医疗胶带销量（2020-2031）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全球市场双面医疗胶带价格趋势（2020-2031）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全球双面医疗胶带主要地区分析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全球主要地区双面医疗胶带市场规模分析：2020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全球主要地区双面医疗胶带销售收入及市场份额（2020-2025年）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全球主要地区双面医疗胶带销售收入预测（2026-2031年）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全球主要地区双面医疗胶带销量分析：2020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全球主要地区双面医疗胶带销量及市场份额（2020-2025年）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全球主要地区双面医疗胶带销量及市场份额预测（2026-2031）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北美市场双面医疗胶带销量、收入及增长率（2020-2031）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欧洲市场双面医疗胶带销量、收入及增长率（2020-2031）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中国市场双面医疗胶带销量、收入及增长率（2020-2031）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日本市场双面医疗胶带销量、收入及增长率（2020-2031）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东南亚市场双面医疗胶带销量、收入及增长率（2020-2031）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印度市场双面医疗胶带销量、收入及增长率（2020-2031）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全球市场主要厂商双面医疗胶带产能市场份额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全球市场主要厂商双面医疗胶带销量（2020-2025）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全球市场主要厂商双面医疗胶带销量（2020-2025）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全球市场主要厂商双面医疗胶带销售收入（2020-2025）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全球市场主要厂商双面医疗胶带销售价格（2020-2025）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2024年全球主要生产商双面医疗胶带收入排名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中国市场主要厂商双面医疗胶带销量（2020-2025）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中国市场主要厂商双面医疗胶带销量（2020-2025）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中国市场主要厂商双面医疗胶带销售收入（2020-2025）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2024年中国主要生产商双面医疗胶带收入排名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中国市场主要厂商双面医疗胶带销售价格（2020-2025）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全球主要厂商双面医疗胶带总部及产地分布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全球主要厂商成立时间及双面医疗胶带商业化日期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全球主要厂商双面医疗胶带产品类型及应用</w:t>
      </w:r>
      <w:r>
        <w:rPr>
          <w:rFonts w:hint="eastAsia"/>
        </w:rPr>
        <w:br/>
      </w:r>
      <w:r>
        <w:rPr>
          <w:rFonts w:hint="eastAsia"/>
        </w:rPr>
        <w:t>　　4.7 双面医疗胶带行业集中度、竞争程度分析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双面医疗胶带行业集中度分析：2024年全球Top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全球双面医疗胶带第一梯队、第二梯队和第三梯队生产商（品牌）及市场份额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双面医疗胶带销量、收入、价格及毛利率（2020-2025）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双面医疗胶带销量、收入、价格及毛利率（2020-2025）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双面医疗胶带销量、收入、价格及毛利率（2020-2025）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双面医疗胶带销量、收入、价格及毛利率（2020-2025）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双面医疗胶带销量、收入、价格及毛利率（2020-2025）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双面医疗胶带销量、收入、价格及毛利率（2020-2025）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双面医疗胶带销量、收入、价格及毛利率（2020-2025）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双面医疗胶带销量、收入、价格及毛利率（2020-2025）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不同产品类型双面医疗胶带分析</w:t>
      </w:r>
      <w:r>
        <w:rPr>
          <w:rFonts w:hint="eastAsia"/>
        </w:rPr>
        <w:br/>
      </w:r>
      <w:r>
        <w:rPr>
          <w:rFonts w:hint="eastAsia"/>
        </w:rPr>
        <w:t>　　6.1 全球不同产品类型双面医疗胶带销量（2020-2031）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全球不同产品类型双面医疗胶带销量及市场份额（2020-2025）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全球不同产品类型双面医疗胶带销量预测（2026-2031）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全球不同产品类型双面医疗胶带收入（2020-2031）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全球不同产品类型双面医疗胶带收入及市场份额（2020-2025）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全球不同产品类型双面医疗胶带收入预测（2026-2031）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全球不同产品类型双面医疗胶带价格走势（2020-2031）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不同应用双面医疗胶带分析</w:t>
      </w:r>
      <w:r>
        <w:rPr>
          <w:rFonts w:hint="eastAsia"/>
        </w:rPr>
        <w:br/>
      </w:r>
      <w:r>
        <w:rPr>
          <w:rFonts w:hint="eastAsia"/>
        </w:rPr>
        <w:t>　　7.1 全球不同应用双面医疗胶带销量（2020-2031）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全球不同应用双面医疗胶带销量及市场份额（2020-2025）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全球不同应用双面医疗胶带销量预测（2026-2031）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全球不同应用双面医疗胶带收入（2020-2031）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全球不同应用双面医疗胶带收入及市场份额（2020-2025）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全球不同应用双面医疗胶带收入预测（2026-2031）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全球不同应用双面医疗胶带价格走势（2020-2031）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双面医疗胶带产业链分析</w:t>
      </w:r>
      <w:r>
        <w:rPr>
          <w:rFonts w:hint="eastAsia"/>
        </w:rPr>
        <w:br/>
      </w:r>
      <w:r>
        <w:rPr>
          <w:rFonts w:hint="eastAsia"/>
        </w:rPr>
        <w:t>　　8.2 双面医疗胶带工艺制造技术分析</w:t>
      </w:r>
      <w:r>
        <w:rPr>
          <w:rFonts w:hint="eastAsia"/>
        </w:rPr>
        <w:br/>
      </w:r>
      <w:r>
        <w:rPr>
          <w:rFonts w:hint="eastAsia"/>
        </w:rPr>
        <w:t>　　8.3 双面医疗胶带产业上游供应分析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双面医疗胶带下游客户分析</w:t>
      </w:r>
      <w:r>
        <w:rPr>
          <w:rFonts w:hint="eastAsia"/>
        </w:rPr>
        <w:br/>
      </w:r>
      <w:r>
        <w:rPr>
          <w:rFonts w:hint="eastAsia"/>
        </w:rPr>
        <w:t>　　8.5 双面医疗胶带销售渠道分析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双面医疗胶带行业发展机遇及主要驱动因素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双面医疗胶带行业发展面临的风险</w:t>
      </w:r>
      <w:r>
        <w:rPr>
          <w:rFonts w:hint="eastAsia"/>
        </w:rPr>
        <w:br/>
      </w:r>
      <w:r>
        <w:rPr>
          <w:rFonts w:hint="eastAsia"/>
        </w:rPr>
        <w:t>　　9.3 双面医疗胶带行业政策分析</w:t>
      </w:r>
      <w:r>
        <w:rPr>
          <w:rFonts w:hint="eastAsia"/>
        </w:rPr>
        <w:br/>
      </w:r>
      <w:r>
        <w:rPr>
          <w:rFonts w:hint="eastAsia"/>
        </w:rPr>
        <w:t>　　9.4 双面医疗胶带中国企业SWOT分析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全球不同产品类型双面医疗胶带销售额增长（CAGR）趋势2020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双面医疗胶带行业目前发展现状</w:t>
      </w:r>
      <w:r>
        <w:rPr>
          <w:rFonts w:hint="eastAsia"/>
        </w:rPr>
        <w:br/>
      </w:r>
      <w:r>
        <w:rPr>
          <w:rFonts w:hint="eastAsia"/>
        </w:rPr>
        <w:t>　　表 4： 双面医疗胶带发展趋势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全球主要地区双面医疗胶带产量增速（CAGR）：（2020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全球主要地区双面医疗胶带产量（2020-2025）&amp;（千平方米）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全球主要地区双面医疗胶带产量（2026-2031）&amp;（千平方米）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全球主要地区双面医疗胶带产量市场份额（2020-2025）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全球主要地区双面医疗胶带产量（2026-2031）&amp;（千平方米）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全球主要地区双面医疗胶带销售收入增速：（2020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全球主要地区双面医疗胶带销售收入（2020-2025）&amp;（百万美元）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全球主要地区双面医疗胶带销售收入市场份额（2020-2025）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全球主要地区双面医疗胶带收入（2026-2031）&amp;（百万美元）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全球主要地区双面医疗胶带收入市场份额（2026-2031）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全球主要地区双面医疗胶带销量（千平方米）：2020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全球主要地区双面医疗胶带销量（2020-2025）&amp;（千平方米）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全球主要地区双面医疗胶带销量市场份额（2020-2025）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全球主要地区双面医疗胶带销量（2026-2031）&amp;（千平方米）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全球主要地区双面医疗胶带销量份额（2026-2031）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全球市场主要厂商双面医疗胶带产能（2024-2025）&amp;（千平方米）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全球市场主要厂商双面医疗胶带销量（2020-2025）&amp;（千平方米）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全球市场主要厂商双面医疗胶带销量市场份额（2020-2025）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全球市场主要厂商双面医疗胶带销售收入（2020-2025）&amp;（百万美元）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全球市场主要厂商双面医疗胶带销售收入市场份额（2020-2025）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全球市场主要厂商双面医疗胶带销售价格（2020-2025）&amp;（美元/平方米）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2024年全球主要生产商双面医疗胶带收入排名（百万美元）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中国市场主要厂商双面医疗胶带销量（2020-2025）&amp;（千平方米）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中国市场主要厂商双面医疗胶带销量市场份额（2020-2025）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中国市场主要厂商双面医疗胶带销售收入（2020-2025）&amp;（百万美元）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中国市场主要厂商双面医疗胶带销售收入市场份额（2020-2025）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2024年中国主要生产商双面医疗胶带收入排名（百万美元）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中国市场主要厂商双面医疗胶带销售价格（2020-2025）&amp;（美元/平方米）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全球主要厂商双面医疗胶带总部及产地分布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全球主要厂商成立时间及双面医疗胶带商业化日期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全球主要厂商双面医疗胶带产品类型及应用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2024年全球双面医疗胶带主要厂商市场地位（第一梯队、第二梯队和第三梯队）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全球双面医疗胶带市场投资、并购等现状分析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双面医疗胶带销量（千平方米）、收入（百万美元）、价格（美元/平方米）及毛利率（2020-2025）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双面医疗胶带销量（千平方米）、收入（百万美元）、价格（美元/平方米）及毛利率（2020-2025）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双面医疗胶带销量（千平方米）、收入（百万美元）、价格（美元/平方米）及毛利率（2020-2025）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双面医疗胶带销量（千平方米）、收入（百万美元）、价格（美元/平方米）及毛利率（2020-2025）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双面医疗胶带销量（千平方米）、收入（百万美元）、价格（美元/平方米）及毛利率（2020-2025）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双面医疗胶带销量（千平方米）、收入（百万美元）、价格（美元/平方米）及毛利率（2020-2025）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双面医疗胶带销量（千平方米）、收入（百万美元）、价格（美元/平方米）及毛利率（2020-2025）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双面医疗胶带生产基地、销售区域、竞争对手及市场地位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双面医疗胶带产品规格、参数及市场应用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双面医疗胶带销量（千平方米）、收入（百万美元）、价格（美元/平方米）及毛利率（2020-2025）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全球不同产品类型双面医疗胶带销量（2020-2025年）&amp;（千平方米）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全球不同产品类型双面医疗胶带销量市场份额（2020-2025）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全球不同产品类型双面医疗胶带销量预测（2026-2031）&amp;（千平方米）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全球市场不同产品类型双面医疗胶带销量市场份额预测（2026-2031）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全球不同产品类型双面医疗胶带收入（2020-2025年）&amp;（百万美元）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全球不同产品类型双面医疗胶带收入市场份额（2020-2025）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全球不同产品类型双面医疗胶带收入预测（2026-2031）&amp;（百万美元）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全球不同产品类型双面医疗胶带收入市场份额预测（2026-2031）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全球不同应用双面医疗胶带销量（2020-2025年）&amp;（千平方米）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全球不同应用双面医疗胶带销量市场份额（2020-2025）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全球不同应用双面医疗胶带销量预测（2026-2031）&amp;（千平方米）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全球市场不同应用双面医疗胶带销量市场份额预测（2026-2031）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全球不同应用双面医疗胶带收入（2020-2025年）&amp;（百万美元）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全球不同应用双面医疗胶带收入市场份额（2020-2025）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全球不同应用双面医疗胶带收入预测（2026-2031）&amp;（百万美元）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全球不同应用双面医疗胶带收入市场份额预测（2026-2031）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双面医疗胶带上游原料供应商及联系方式列表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双面医疗胶带典型客户列表</w:t>
      </w:r>
      <w:r>
        <w:rPr>
          <w:rFonts w:hint="eastAsia"/>
        </w:rPr>
        <w:br/>
      </w:r>
      <w:r>
        <w:rPr>
          <w:rFonts w:hint="eastAsia"/>
        </w:rPr>
        <w:t>　　表 96： 双面医疗胶带主要销售模式及销售渠道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双面医疗胶带行业发展机遇及主要驱动因素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双面医疗胶带行业发展面临的风险</w:t>
      </w:r>
      <w:r>
        <w:rPr>
          <w:rFonts w:hint="eastAsia"/>
        </w:rPr>
        <w:br/>
      </w:r>
      <w:r>
        <w:rPr>
          <w:rFonts w:hint="eastAsia"/>
        </w:rPr>
        <w:t>　　表 99： 双面医疗胶带行业政策分析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双面医疗胶带产品图片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全球不同产品类型双面医疗胶带销售额2020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全球不同产品类型双面医疗胶带市场份额2024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聚对苯二甲酸乙二酯（PET）材料产品图片</w:t>
      </w:r>
      <w:r>
        <w:rPr>
          <w:rFonts w:hint="eastAsia"/>
        </w:rPr>
        <w:br/>
      </w:r>
      <w:r>
        <w:rPr>
          <w:rFonts w:hint="eastAsia"/>
        </w:rPr>
        <w:t>　　图 5： 聚乙烯（PE）材料产品图片</w:t>
      </w:r>
      <w:r>
        <w:rPr>
          <w:rFonts w:hint="eastAsia"/>
        </w:rPr>
        <w:br/>
      </w:r>
      <w:r>
        <w:rPr>
          <w:rFonts w:hint="eastAsia"/>
        </w:rPr>
        <w:t>　　图 6： 聚丙烯（PP）材料产品图片</w:t>
      </w:r>
      <w:r>
        <w:rPr>
          <w:rFonts w:hint="eastAsia"/>
        </w:rPr>
        <w:br/>
      </w:r>
      <w:r>
        <w:rPr>
          <w:rFonts w:hint="eastAsia"/>
        </w:rPr>
        <w:t>　　图 7： 无纺布材料产品图片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全球不同应用双面医疗胶带市场份额2024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医疗机械</w:t>
      </w:r>
      <w:r>
        <w:rPr>
          <w:rFonts w:hint="eastAsia"/>
        </w:rPr>
        <w:br/>
      </w:r>
      <w:r>
        <w:rPr>
          <w:rFonts w:hint="eastAsia"/>
        </w:rPr>
        <w:t>　　图 11： 绷带</w:t>
      </w:r>
      <w:r>
        <w:rPr>
          <w:rFonts w:hint="eastAsia"/>
        </w:rPr>
        <w:br/>
      </w:r>
      <w:r>
        <w:rPr>
          <w:rFonts w:hint="eastAsia"/>
        </w:rPr>
        <w:t>　　图 12： 假肢</w:t>
      </w:r>
      <w:r>
        <w:rPr>
          <w:rFonts w:hint="eastAsia"/>
        </w:rPr>
        <w:br/>
      </w:r>
      <w:r>
        <w:rPr>
          <w:rFonts w:hint="eastAsia"/>
        </w:rPr>
        <w:t>　　图 13： 伤口护理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全球双面医疗胶带产能、产量、产能利用率及发展趋势（2020-2031）&amp;（千平方米）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全球双面医疗胶带产量、需求量及发展趋势（2020-2031）&amp;（千平方米）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全球主要地区双面医疗胶带产量（2020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全球主要地区双面医疗胶带产量市场份额（2020-2031）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中国双面医疗胶带产能、产量、产能利用率及发展趋势（2020-2031）&amp;（千平方米）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中国双面医疗胶带产量、市场需求量及发展趋势（2020-2031）&amp;（千平方米）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全球双面医疗胶带市场销售额及增长率：（2020-2031）&amp;（百万美元）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全球市场双面医疗胶带市场规模：2020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全球市场双面医疗胶带销量及增长率（2020-2031）&amp;（千平方米）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全球市场双面医疗胶带价格趋势（2020-2031）&amp;（美元/平方米）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全球主要地区双面医疗胶带销售收入（2020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全球主要地区双面医疗胶带销售收入市场份额（2020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北美市场双面医疗胶带销量及增长率（2020-2031）&amp;（千平方米）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北美市场双面医疗胶带收入及增长率（2020-2031）&amp;（百万美元）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欧洲市场双面医疗胶带销量及增长率（2020-2031）&amp;（千平方米）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欧洲市场双面医疗胶带收入及增长率（2020-2031）&amp;（百万美元）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中国市场双面医疗胶带销量及增长率（2020-2031）&amp;（千平方米）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中国市场双面医疗胶带收入及增长率（2020-2031）&amp;（百万美元）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日本市场双面医疗胶带销量及增长率（2020-2031）&amp;（千平方米）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日本市场双面医疗胶带收入及增长率（2020-2031）&amp;（百万美元）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东南亚市场双面医疗胶带销量及增长率（2020-2031）&amp;（千平方米）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东南亚市场双面医疗胶带收入及增长率（2020-2031）&amp;（百万美元）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印度市场双面医疗胶带销量及增长率（2020-2031）&amp;（千平方米）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印度市场双面医疗胶带收入及增长率（2020-2031）&amp;（百万美元）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2024年全球市场主要厂商双面医疗胶带销量市场份额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2024年全球市场主要厂商双面医疗胶带收入市场份额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2024年中国市场主要厂商双面医疗胶带销量市场份额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2024年中国市场主要厂商双面医疗胶带收入市场份额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2024年全球前五大生产商双面医疗胶带市场份额</w:t>
      </w:r>
      <w:r>
        <w:rPr>
          <w:rFonts w:hint="eastAsia"/>
        </w:rPr>
        <w:br/>
      </w:r>
      <w:r>
        <w:rPr>
          <w:rFonts w:hint="eastAsia"/>
        </w:rPr>
        <w:t>　　图 44： 2024年全球双面医疗胶带第一梯队、第二梯队和第三梯队厂商及市场份额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全球不同产品类型双面医疗胶带价格走势（2020-2031）&amp;（美元/平方米）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全球不同应用双面医疗胶带价格走势（2020-2031）&amp;（美元/平方米）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双面医疗胶带产业链</w:t>
      </w:r>
      <w:r>
        <w:rPr>
          <w:rFonts w:hint="eastAsia"/>
        </w:rPr>
        <w:br/>
      </w:r>
      <w:r>
        <w:rPr>
          <w:rFonts w:hint="eastAsia"/>
        </w:rPr>
        <w:t>　　图 48： 双面医疗胶带中国企业SWOT分析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6fb0ca26b4fb5" w:history="1">
        <w:r>
          <w:rPr>
            <w:rStyle w:val="Hyperlink"/>
          </w:rPr>
          <w:t>2025-2031年全球与中国双面医疗胶带市场调查研究及前景分析报告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6fb0ca26b4fb5" w:history="1">
        <w:r>
          <w:rPr>
            <w:rStyle w:val="Hyperlink"/>
          </w:rPr>
          <w:t>https://www.20087.com/7/31/ShuangMianYiLiaoJiaoDaiShiChangQianJing.html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b7b17e724ab6" w:history="1">
      <w:r>
        <w:rPr>
          <w:rStyle w:val="Hyperlink"/>
        </w:rPr>
        <w:t>2025-2031年全球与中国双面医疗胶带市场调查研究及前景分析报告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uangMianYiLiaoJiaoDaiShiChangQianJing.html" TargetMode="External" Id="R5916fb0ca26b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uangMianYiLiaoJiaoDaiShiChangQianJing.html" TargetMode="External" Id="R2629b7b17e72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2025-02-16T05:58:56Z</dcterms:created>
  <dcterms:modified xsi:type="dcterms:W3CDTF">2025-02-16T06:58:56Z</dcterms:modified>
  <dc:subject>2025-2031年全球与中国双面医疗胶带市场调查研究及前景分析报告</dc:subject>
  <dc:title>2025-2031年全球与中国双面医疗胶带市场调查研究及前景分析报告</dc:title>
  <cp:keywords>2025-2031年全球与中国双面医疗胶带市场调查研究及前景分析报告</cp:keywords>
  <dc:description>2025-2031年全球与中国双面医疗胶带市场调查研究及前景分析报告</dc:description>
</cp:coreProperties>
</file>