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e5fe5e1441db" w:history="1">
              <w:r>
                <w:rPr>
                  <w:rStyle w:val="Hyperlink"/>
                </w:rPr>
                <w:t>中国司托哌隆行业发展研究分析及趋势预测报告（2025年版）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e5fe5e1441db" w:history="1">
              <w:r>
                <w:rPr>
                  <w:rStyle w:val="Hyperlink"/>
                </w:rPr>
                <w:t>中国司托哌隆行业发展研究分析及趋势预测报告（2025年版）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e5fe5e1441db" w:history="1">
                <w:r>
                  <w:rPr>
                    <w:rStyle w:val="Hyperlink"/>
                  </w:rPr>
                  <w:t>https://www.20087.com/7/A1/SiTuoPaiLongShiChangDiaoYanBaoGao.html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托哌隆是一种用于治疗帕金森病的药物，通过抑制多巴胺转运体，增加脑内多巴胺的可用性，改善运动功能障碍。目前，司托哌隆在帕金森病治疗领域占据一席之地，尤其是在早期症状管理和药物抵抗型患者中显示出良好的疗效。然而，其长期使用可能伴随的副作用，如心血管风险，需要谨慎管理。</w:t>
      </w:r>
      <w:r>
        <w:rPr>
          <w:rFonts w:hint="eastAsia"/>
        </w:rPr>
        <w:br/>
      </w:r>
      <w:r>
        <w:rPr>
          <w:rFonts w:hint="eastAsia"/>
        </w:rPr>
        <w:t>　　未来，司托哌隆的应用将更加注重个性化治疗和副作用管理。随着精准医学的发展，基于患者基因型的药物选择将提升治疗效果，减少不良反应。同时，结合神经保护剂和细胞疗法的综合治疗策略，将为帕金森病患者提供更全面的疾病管理和生活质量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e5fe5e1441db" w:history="1">
        <w:r>
          <w:rPr>
            <w:rStyle w:val="Hyperlink"/>
          </w:rPr>
          <w:t>中国司托哌隆行业发展研究分析及趋势预测报告（2025年版）</w:t>
        </w:r>
      </w:hyperlink>
      <w:r>
        <w:rPr>
          <w:rFonts w:hint="eastAsia"/>
        </w:rPr>
        <w:t>》系统分析了司托哌隆行业的产业链结构、市场规模及需求特征，详细解读了价格体系与行业现状。基于严谨的数据分析与市场洞察，报告科学预测了司托哌隆行业前景与发展趋势。同时，重点剖析了司托哌隆重点企业的竞争格局、市场集中度及品牌影响力，并对司托哌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司托哌隆行业概况</w:t>
      </w:r>
      <w:r>
        <w:rPr>
          <w:rFonts w:hint="eastAsia"/>
        </w:rPr>
        <w:br/>
      </w:r>
      <w:r>
        <w:rPr>
          <w:rFonts w:hint="eastAsia"/>
        </w:rPr>
        <w:t>　　第一节 司托哌隆行业定义与特征</w:t>
      </w:r>
      <w:r>
        <w:rPr>
          <w:rFonts w:hint="eastAsia"/>
        </w:rPr>
        <w:br/>
      </w:r>
      <w:r>
        <w:rPr>
          <w:rFonts w:hint="eastAsia"/>
        </w:rPr>
        <w:t>　　第二节 司托哌隆行业发展历程</w:t>
      </w:r>
      <w:r>
        <w:rPr>
          <w:rFonts w:hint="eastAsia"/>
        </w:rPr>
        <w:br/>
      </w:r>
      <w:r>
        <w:rPr>
          <w:rFonts w:hint="eastAsia"/>
        </w:rPr>
        <w:t>　　第三节 司托哌隆产业链分析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2024-2025年中国司托哌隆行业发展环境分析</w:t>
      </w:r>
      <w:r>
        <w:rPr>
          <w:rFonts w:hint="eastAsia"/>
        </w:rPr>
        <w:br/>
      </w:r>
      <w:r>
        <w:rPr>
          <w:rFonts w:hint="eastAsia"/>
        </w:rPr>
        <w:t>　　第一节 司托哌隆行业经济环境分析</w:t>
      </w:r>
      <w:r>
        <w:rPr>
          <w:rFonts w:hint="eastAsia"/>
        </w:rPr>
        <w:br/>
      </w:r>
      <w:r>
        <w:rPr>
          <w:rFonts w:hint="eastAsia"/>
        </w:rPr>
        <w:t>　　第二节 司托哌隆行业政策环境分析</w:t>
      </w:r>
      <w:r>
        <w:rPr>
          <w:rFonts w:hint="eastAsia"/>
        </w:rPr>
        <w:br/>
      </w:r>
      <w:r>
        <w:rPr>
          <w:rFonts w:hint="eastAsia"/>
        </w:rPr>
        <w:t>　　　　一、司托哌隆行业政策影响分析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二、相关司托哌隆行业标准分析</w:t>
      </w:r>
      <w:r>
        <w:rPr>
          <w:rFonts w:hint="eastAsia"/>
        </w:rPr>
        <w:br/>
      </w:r>
      <w:r>
        <w:rPr>
          <w:rFonts w:hint="eastAsia"/>
        </w:rPr>
        <w:t>　　第三节 司托哌隆行业社会环境分析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2024-2025年司托哌隆行业技术发展现状及趋势分析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司托哌隆行业技术发展现状分析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国内外司托哌隆行业技术差异与原因</w:t>
      </w:r>
      <w:r>
        <w:rPr>
          <w:rFonts w:hint="eastAsia"/>
        </w:rPr>
        <w:br/>
      </w:r>
      <w:r>
        <w:rPr>
          <w:rFonts w:hint="eastAsia"/>
        </w:rPr>
        <w:t>　　第三节 司托哌隆行业技术发展方向、趋势预测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提升司托哌隆行业技术能力策略建议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2024-2025年中国司托哌隆行业发展概况</w:t>
      </w:r>
      <w:r>
        <w:rPr>
          <w:rFonts w:hint="eastAsia"/>
        </w:rPr>
        <w:br/>
      </w:r>
      <w:r>
        <w:rPr>
          <w:rFonts w:hint="eastAsia"/>
        </w:rPr>
        <w:t>　　第一节 司托哌隆行业发展态势分析</w:t>
      </w:r>
      <w:r>
        <w:rPr>
          <w:rFonts w:hint="eastAsia"/>
        </w:rPr>
        <w:br/>
      </w:r>
      <w:r>
        <w:rPr>
          <w:rFonts w:hint="eastAsia"/>
        </w:rPr>
        <w:t>　　第二节 司托哌隆行业发展特点分析</w:t>
      </w:r>
      <w:r>
        <w:rPr>
          <w:rFonts w:hint="eastAsia"/>
        </w:rPr>
        <w:br/>
      </w:r>
      <w:r>
        <w:rPr>
          <w:rFonts w:hint="eastAsia"/>
        </w:rPr>
        <w:t>　　第三节 司托哌隆行业市场供需分析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2024-2025年中国司托哌隆行业供给与需求情况分析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中国司托哌隆行业总体规模</w:t>
      </w:r>
      <w:r>
        <w:rPr>
          <w:rFonts w:hint="eastAsia"/>
        </w:rPr>
        <w:br/>
      </w:r>
      <w:r>
        <w:rPr>
          <w:rFonts w:hint="eastAsia"/>
        </w:rPr>
        <w:t>　　第二节 中国司托哌隆行业盈利情况分析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中国司托哌隆行业产量情况分析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一、2019-2024年中国司托哌隆行业产量统计分析</w:t>
      </w:r>
      <w:r>
        <w:rPr>
          <w:rFonts w:hint="eastAsia"/>
        </w:rPr>
        <w:br/>
      </w:r>
      <w:r>
        <w:rPr>
          <w:rFonts w:hint="eastAsia"/>
        </w:rPr>
        <w:t>　　　　二、司托哌隆行业区域产量分析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三、2025-2031年中国司托哌隆行业产量预测分析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中国司托哌隆行业需求概况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一、2019-2024年中国司托哌隆行业需求情况分析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二、2024-2025年中国司托哌隆行业市场需求特点分析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三、2025-2031年中国司托哌隆市场需求预测分析</w:t>
      </w:r>
      <w:r>
        <w:rPr>
          <w:rFonts w:hint="eastAsia"/>
        </w:rPr>
        <w:br/>
      </w:r>
      <w:r>
        <w:rPr>
          <w:rFonts w:hint="eastAsia"/>
        </w:rPr>
        <w:t>　　第五节 司托哌隆产业供需平衡状况分析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司托哌隆细分市场深度分析</w:t>
      </w:r>
      <w:r>
        <w:rPr>
          <w:rFonts w:hint="eastAsia"/>
        </w:rPr>
        <w:br/>
      </w:r>
      <w:r>
        <w:rPr>
          <w:rFonts w:hint="eastAsia"/>
        </w:rPr>
        <w:t>　　第一节 司托哌隆细分市场（一）发展研究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司托哌隆细分市场（二）发展研究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中国司托哌隆行业进出口情况分析</w:t>
      </w:r>
      <w:r>
        <w:rPr>
          <w:rFonts w:hint="eastAsia"/>
        </w:rPr>
        <w:br/>
      </w:r>
      <w:r>
        <w:rPr>
          <w:rFonts w:hint="eastAsia"/>
        </w:rPr>
        <w:t>　　第一节 司托哌隆行业出口情况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一、2019-2024年司托哌隆行业出口情况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三、2025-2031年司托哌隆行业出口情况预测</w:t>
      </w:r>
      <w:r>
        <w:rPr>
          <w:rFonts w:hint="eastAsia"/>
        </w:rPr>
        <w:br/>
      </w:r>
      <w:r>
        <w:rPr>
          <w:rFonts w:hint="eastAsia"/>
        </w:rPr>
        <w:t>　　第二节 司托哌隆行业进口情况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一、2019-2024年司托哌隆行业进口情况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三、2025-2031年司托哌隆行业进口情况预测</w:t>
      </w:r>
      <w:r>
        <w:rPr>
          <w:rFonts w:hint="eastAsia"/>
        </w:rPr>
        <w:br/>
      </w:r>
      <w:r>
        <w:rPr>
          <w:rFonts w:hint="eastAsia"/>
        </w:rPr>
        <w:t>　　第三节 司托哌隆行业进出口面临的挑战及对策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2019-2024年中国司托哌隆行业区域市场分析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中国司托哌隆行业区域市场结构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重点地区司托哌隆行业调研分析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五、重点地区（五）司托哌隆市场分析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司托哌隆行业竞争格局分析</w:t>
      </w:r>
      <w:r>
        <w:rPr>
          <w:rFonts w:hint="eastAsia"/>
        </w:rPr>
        <w:br/>
      </w:r>
      <w:r>
        <w:rPr>
          <w:rFonts w:hint="eastAsia"/>
        </w:rPr>
        <w:t>　　第一节 司托哌隆行业集中度分析</w:t>
      </w:r>
      <w:r>
        <w:rPr>
          <w:rFonts w:hint="eastAsia"/>
        </w:rPr>
        <w:br/>
      </w:r>
      <w:r>
        <w:rPr>
          <w:rFonts w:hint="eastAsia"/>
        </w:rPr>
        <w:t>　　　　一、司托哌隆市场集中度分析</w:t>
      </w:r>
      <w:r>
        <w:rPr>
          <w:rFonts w:hint="eastAsia"/>
        </w:rPr>
        <w:br/>
      </w:r>
      <w:r>
        <w:rPr>
          <w:rFonts w:hint="eastAsia"/>
        </w:rPr>
        <w:t>　　　　二、司托哌隆企业集中度分析</w:t>
      </w:r>
      <w:r>
        <w:rPr>
          <w:rFonts w:hint="eastAsia"/>
        </w:rPr>
        <w:br/>
      </w:r>
      <w:r>
        <w:rPr>
          <w:rFonts w:hint="eastAsia"/>
        </w:rPr>
        <w:t>　　　　三、司托哌隆区域集中度分析</w:t>
      </w:r>
      <w:r>
        <w:rPr>
          <w:rFonts w:hint="eastAsia"/>
        </w:rPr>
        <w:br/>
      </w:r>
      <w:r>
        <w:rPr>
          <w:rFonts w:hint="eastAsia"/>
        </w:rPr>
        <w:t>　　第二节 司托哌隆行业竞争格局分析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一、2024-2025年司托哌隆行业竞争分析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二、2024-2025年中外司托哌隆产品竞争分析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三、2024-2025年中国司托哌隆市场竞争分析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四、2025-2031年国内主要司托哌隆企业动向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司托哌隆行业重点企业发展调研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司托哌隆重点企业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三、司托哌隆企业经营情况分析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司托哌隆企业制定“十五五”发展战略研究分析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中国司托哌隆行业营销策略分析</w:t>
      </w:r>
      <w:r>
        <w:rPr>
          <w:rFonts w:hint="eastAsia"/>
        </w:rPr>
        <w:br/>
      </w:r>
      <w:r>
        <w:rPr>
          <w:rFonts w:hint="eastAsia"/>
        </w:rPr>
        <w:t>　　第一节 司托哌隆市场推广策略研究分析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一、做好司托哌隆产品导入</w:t>
      </w:r>
      <w:r>
        <w:rPr>
          <w:rFonts w:hint="eastAsia"/>
        </w:rPr>
        <w:br/>
      </w:r>
      <w:r>
        <w:rPr>
          <w:rFonts w:hint="eastAsia"/>
        </w:rPr>
        <w:t>　　　　二、做好司托哌隆产品组合和产品线决策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三、司托哌隆行业城市市场推广策略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司托哌隆行业渠道营销研究分析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一、司托哌隆行业营销环境分析</w:t>
      </w:r>
      <w:r>
        <w:rPr>
          <w:rFonts w:hint="eastAsia"/>
        </w:rPr>
        <w:br/>
      </w:r>
      <w:r>
        <w:rPr>
          <w:rFonts w:hint="eastAsia"/>
        </w:rPr>
        <w:t>　　　　二、司托哌隆行业现存的营销渠道分析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三、司托哌隆行业终端市场营销管理策略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司托哌隆行业营销战略研究分析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一、中国司托哌隆行业有效整合营销策略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二、建立司托哌隆行业厂商的双嬴模式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司托哌隆行业投资效益及风险分析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一、2019-2024年司托哌隆行业投资状况分析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二、2019-2024年司托哌隆行业投资效益分析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三、2025-2031年司托哌隆行业投资趋势预测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四、2025-2031年司托哌隆行业投资方向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五、2025-2031年司托哌隆行业投资建议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2025-2031年司托哌隆行业投资风险及控制策略分析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一、司托哌隆市场风险及控制策略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二、司托哌隆行业政策风险及控制策略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三、司托哌隆经营风险及控制策略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四、司托哌隆同业竞争风险及控制策略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五、司托哌隆行业其他风险及控制策略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司托哌隆市场预测及项目投资建议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中国司托哌隆行业生产、营销企业投资运作模式分析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司托哌隆行业外销与内销优势分析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2025-2031年中国司托哌隆行业市场规模及增长趋势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2025-2031年中国司托哌隆行业投资规模预测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2025-2031年司托哌隆行业市场盈利预测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(中:智:林)司托哌隆行业项目投资建议</w:t>
      </w:r>
      <w:r>
        <w:rPr>
          <w:rFonts w:hint="eastAsia"/>
        </w:rPr>
        <w:br/>
      </w:r>
      <w:r>
        <w:rPr>
          <w:rFonts w:hint="eastAsia"/>
        </w:rPr>
        <w:t>　　　　一、司托哌隆技术应用注意事项</w:t>
      </w:r>
      <w:r>
        <w:rPr>
          <w:rFonts w:hint="eastAsia"/>
        </w:rPr>
        <w:br/>
      </w:r>
      <w:r>
        <w:rPr>
          <w:rFonts w:hint="eastAsia"/>
        </w:rPr>
        <w:t>　　　　二、司托哌隆项目投资注意事项</w:t>
      </w:r>
      <w:r>
        <w:rPr>
          <w:rFonts w:hint="eastAsia"/>
        </w:rPr>
        <w:br/>
      </w:r>
      <w:r>
        <w:rPr>
          <w:rFonts w:hint="eastAsia"/>
        </w:rPr>
        <w:t>　　　　三、司托哌隆生产开发注意事项</w:t>
      </w:r>
      <w:r>
        <w:rPr>
          <w:rFonts w:hint="eastAsia"/>
        </w:rPr>
        <w:br/>
      </w:r>
      <w:r>
        <w:rPr>
          <w:rFonts w:hint="eastAsia"/>
        </w:rPr>
        <w:t>　　　　四、司托哌隆销售注意事项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2025-2031年中国司托哌隆行业市场需求预测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**地区司托哌隆市场规模及增长情况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**地区司托哌隆行业市场需求情况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2019-2024年中国司托哌隆行业出口情况分析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司托哌隆重点企业经营情况分析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2025年司托哌隆行业壁垒</w:t>
      </w:r>
      <w:r>
        <w:rPr>
          <w:rFonts w:hint="eastAsia"/>
        </w:rPr>
        <w:br/>
      </w:r>
      <w:r>
        <w:rPr>
          <w:rFonts w:hint="eastAsia"/>
        </w:rPr>
        <w:t>　　图表 2025年司托哌隆市场前景分析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2025-2031年中国司托哌隆市场规模预测</w:t>
      </w:r>
      <w:r>
        <w:rPr>
          <w:rFonts w:hint="eastAsia"/>
        </w:rPr>
        <w:br/>
      </w:r>
      <w:r>
        <w:rPr>
          <w:rFonts w:hint="eastAsia"/>
        </w:rPr>
        <w:t>　　图表 2025年司托哌隆发展趋势预测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e5fe5e1441db" w:history="1">
        <w:r>
          <w:rPr>
            <w:rStyle w:val="Hyperlink"/>
          </w:rPr>
          <w:t>中国司托哌隆行业发展研究分析及趋势预测报告（2025年版）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e5fe5e1441db" w:history="1">
        <w:r>
          <w:rPr>
            <w:rStyle w:val="Hyperlink"/>
          </w:rPr>
          <w:t>https://www.20087.com/7/A1/SiTuoPaiLongShiChangDiaoYanBaoGao.html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热点：哌罗匹隆的功效与作用、司坦托普、盐酸哌罗匹隆片属于哪一类药物、盐酸托烷司琼和盐酸帕洛司琼区别、托吡司特、盐酸托司琼说明书、板王是什么意思、托匹司它、金妹是什么意思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1fedcb82c4615" w:history="1">
      <w:r>
        <w:rPr>
          <w:rStyle w:val="Hyperlink"/>
        </w:rPr>
        <w:t>中国司托哌隆行业发展研究分析及趋势预测报告（2025年版）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iTuoPaiLongShiChangDiaoYanBaoGao.html" TargetMode="External" Id="R05c7e5fe5e14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iTuoPaiLongShiChangDiaoYanBaoGao.html" TargetMode="External" Id="Ra191fedcb82c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2024-12-07T05:59:00Z</dcterms:created>
  <dcterms:modified xsi:type="dcterms:W3CDTF">2024-12-07T06:59:00Z</dcterms:modified>
  <dc:subject>中国司托哌隆行业发展研究分析及趋势预测报告（2025年版）</dc:subject>
  <dc:title>中国司托哌隆行业发展研究分析及趋势预测报告（2025年版）</dc:title>
  <cp:keywords>中国司托哌隆行业发展研究分析及趋势预测报告（2025年版）</cp:keywords>
  <dc:description>中国司托哌隆行业发展研究分析及趋势预测报告（2025年版）</dc:description>
</cp:coreProperties>
</file>