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83130b19740fc" w:history="1">
              <w:r>
                <w:rPr>
                  <w:rStyle w:val="Hyperlink"/>
                </w:rPr>
                <w:t>2025-2031年中国宠物补充剂行业发展研究与前景趋势报告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83130b19740fc" w:history="1">
              <w:r>
                <w:rPr>
                  <w:rStyle w:val="Hyperlink"/>
                </w:rPr>
                <w:t>2025-2031年中国宠物补充剂行业发展研究与前景趋势报告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83130b19740fc" w:history="1">
                <w:r>
                  <w:rPr>
                    <w:rStyle w:val="Hyperlink"/>
                  </w:rPr>
                  <w:t>https://www.20087.com/7/51/ChongWuBuChongJiDeFaZhanQianJing.html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补充剂是专为犬猫等伴侣动物设计的功能性营养产品，涵盖维生素、矿物质、益生菌、Omega-3脂肪酸、关节保护剂、皮肤养护剂等多个品类，旨在改善宠物免疫力、消化健康、毛发质量及行为状态。随着宠物家庭地位的提升和科学养宠理念的普及，宠物补充剂市场进入快速增长期，产品形式包括粉剂、胶囊、软膏、液体滴剂等，适用对象涵盖幼龄、老年、术后恢复及慢性病管理等不同生命阶段的宠物。同时，品牌商也在强化原料溯源、临床验证和第三方认证体系建设，以增强消费者信任。</w:t>
      </w:r>
      <w:r>
        <w:rPr>
          <w:rFonts w:hint="eastAsia"/>
        </w:rPr>
        <w:br/>
      </w:r>
      <w:r>
        <w:rPr>
          <w:rFonts w:hint="eastAsia"/>
        </w:rPr>
        <w:t>　　未来，宠物补充剂将加速向专业化、精准化和科技化方向发展。随着兽医学与营养学研究的深入，补充剂产品将更多基于临床数据开发，推出针对特定疾病预防或辅助治疗的功能性配方，如抗焦虑、护肝、抗衰老等细分产品。同时，基因检测、肠道微生态分析等个性化诊断工具的引入，将推动“定制化营养方案”的落地，使宠物补充剂更具针对性。此外，智能化喂养系统与补充剂产品的结合将成为趋势，例如通过智能投喂器实现剂量自动控制和使用记录追踪，提升健康管理的便利性与科学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83130b19740fc" w:history="1">
        <w:r>
          <w:rPr>
            <w:rStyle w:val="Hyperlink"/>
          </w:rPr>
          <w:t>2025-2031年中国宠物补充剂行业发展研究与前景趋势报告</w:t>
        </w:r>
      </w:hyperlink>
      <w:r>
        <w:rPr>
          <w:rFonts w:hint="eastAsia"/>
        </w:rPr>
        <w:t>》系统分析了我国宠物补充剂行业的市场规模、市场需求及价格动态，深入探讨了宠物补充剂产业链结构与发展特点。报告对宠物补充剂细分市场进行了详细剖析，基于科学数据预测了市场前景及未来发展趋势，同时聚焦宠物补充剂重点企业，评估了品牌影响力、市场竞争力及行业集中度变化。通过专业分析与客观洞察，报告为投资者、产业链相关企业及政府决策部门提供了重要参考，是把握宠物补充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宠物补充剂行业概述</w:t>
      </w:r>
      <w:r>
        <w:rPr>
          <w:rFonts w:hint="eastAsia"/>
        </w:rPr>
        <w:br/>
      </w:r>
      <w:r>
        <w:rPr>
          <w:rFonts w:hint="eastAsia"/>
        </w:rPr>
        <w:t>　　第一节 宠物补充剂定义与分类</w:t>
      </w:r>
      <w:r>
        <w:rPr>
          <w:rFonts w:hint="eastAsia"/>
        </w:rPr>
        <w:br/>
      </w:r>
      <w:r>
        <w:rPr>
          <w:rFonts w:hint="eastAsia"/>
        </w:rPr>
        <w:t>　　第二节 宠物补充剂应用领域</w:t>
      </w:r>
      <w:r>
        <w:rPr>
          <w:rFonts w:hint="eastAsia"/>
        </w:rPr>
        <w:br/>
      </w:r>
      <w:r>
        <w:rPr>
          <w:rFonts w:hint="eastAsia"/>
        </w:rPr>
        <w:t>　　第三节 宠物补充剂行业经济指标分析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宠物补充剂产业链及经营模式分析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三、宠物补充剂销售模式及销售渠道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全球宠物补充剂市场发展综述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2019-2024年全球宠物补充剂市场规模与趋势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主要国家与地区宠物补充剂市场分析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2025-2031年全球宠物补充剂行业发展趋势与前景预测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中国宠物补充剂行业市场分析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2024-2025年宠物补充剂产能与投资动态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一、国内宠物补充剂产能及利用情况</w:t>
      </w:r>
      <w:r>
        <w:rPr>
          <w:rFonts w:hint="eastAsia"/>
        </w:rPr>
        <w:br/>
      </w:r>
      <w:r>
        <w:rPr>
          <w:rFonts w:hint="eastAsia"/>
        </w:rPr>
        <w:t>　　　　二、宠物补充剂产能扩张与投资动态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2025-2031年宠物补充剂行业产量统计与趋势预测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一、2019-2024年宠物补充剂行业产量数据统计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1、2019-2024年宠物补充剂产量及增长趋势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2、2019-2024年宠物补充剂细分产品产量及份额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二、影响宠物补充剂产量的关键因素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三、2025-2031年宠物补充剂产量预测</w:t>
      </w:r>
      <w:r>
        <w:rPr>
          <w:rFonts w:hint="eastAsia"/>
        </w:rPr>
        <w:br/>
      </w:r>
      <w:r>
        <w:rPr>
          <w:rFonts w:hint="eastAsia"/>
        </w:rPr>
        <w:t>　　第三节 2025-2031年宠物补充剂市场需求与销售分析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一、2024-2025年宠物补充剂行业需求现状</w:t>
      </w:r>
      <w:r>
        <w:rPr>
          <w:rFonts w:hint="eastAsia"/>
        </w:rPr>
        <w:br/>
      </w:r>
      <w:r>
        <w:rPr>
          <w:rFonts w:hint="eastAsia"/>
        </w:rPr>
        <w:t>　　　　二、宠物补充剂客户群体与需求特点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三、2019-2024年宠物补充剂行业销售规模分析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四、2025-2031年宠物补充剂市场增长潜力与规模预测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中国宠物补充剂细分市场与下游应用领域分析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宠物补充剂细分市场分析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一、2024-2025年宠物补充剂主要细分产品市场现状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宠物补充剂下游应用与客户群体分析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一、2024-2025年宠物补充剂各应用领域市场现状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2024-2025年宠物补充剂行业技术发展现状及趋势分析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宠物补充剂行业技术发展现状分析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国内外宠物补充剂行业技术差异与原因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宠物补充剂行业技术发展方向、趋势预测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提升宠物补充剂行业技术能力策略建议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宠物补充剂价格机制与竞争策略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一、2019-2024年宠物补充剂市场价格走势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宠物补充剂定价策略与方法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2025-2031年宠物补充剂价格竞争态势与趋势预测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中国宠物补充剂行业重点区域市场研究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2024-2025年重点区域宠物补充剂市场发展概况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三、2025-2031年宠物补充剂行业发展潜力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三、2025-2031年宠物补充剂行业发展潜力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三、2025-2031年宠物补充剂行业发展潜力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三、2025-2031年宠物补充剂行业发展潜力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三、2025-2031年宠物补充剂行业发展潜力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2019-2024年中国宠物补充剂行业进出口情况分析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宠物补充剂行业进口情况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一、2019-2024年宠物补充剂进口规模及增长情况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二、宠物补充剂主要进口来源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宠物补充剂行业出口情况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一、2019-2024年宠物补充剂出口规模及增长情况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二、宠物补充剂主要出口目的地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2019-2024年中国宠物补充剂行业总体发展与财务状况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2019-2024年中国宠物补充剂行业规模情况</w:t>
      </w:r>
      <w:r>
        <w:rPr>
          <w:rFonts w:hint="eastAsia"/>
        </w:rPr>
        <w:br/>
      </w:r>
      <w:r>
        <w:rPr>
          <w:rFonts w:hint="eastAsia"/>
        </w:rPr>
        <w:t>　　　　一、宠物补充剂行业企业数量规模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二、宠物补充剂行业从业人员规模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三、宠物补充剂行业市场敏感性分析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2019-2024年中国宠物补充剂行业财务能力分析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一、宠物补充剂行业盈利能力</w:t>
      </w:r>
      <w:r>
        <w:rPr>
          <w:rFonts w:hint="eastAsia"/>
        </w:rPr>
        <w:br/>
      </w:r>
      <w:r>
        <w:rPr>
          <w:rFonts w:hint="eastAsia"/>
        </w:rPr>
        <w:t>　　　　二、宠物补充剂行业偿债能力</w:t>
      </w:r>
      <w:r>
        <w:rPr>
          <w:rFonts w:hint="eastAsia"/>
        </w:rPr>
        <w:br/>
      </w:r>
      <w:r>
        <w:rPr>
          <w:rFonts w:hint="eastAsia"/>
        </w:rPr>
        <w:t>　　　　三、宠物补充剂行业营运能力</w:t>
      </w:r>
      <w:r>
        <w:rPr>
          <w:rFonts w:hint="eastAsia"/>
        </w:rPr>
        <w:br/>
      </w:r>
      <w:r>
        <w:rPr>
          <w:rFonts w:hint="eastAsia"/>
        </w:rPr>
        <w:t>　　　　四、宠物补充剂行业发展能力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宠物补充剂行业重点企业调研分析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中国宠物补充剂行业竞争格局分析</w:t>
      </w:r>
      <w:r>
        <w:rPr>
          <w:rFonts w:hint="eastAsia"/>
        </w:rPr>
        <w:br/>
      </w:r>
      <w:r>
        <w:rPr>
          <w:rFonts w:hint="eastAsia"/>
        </w:rPr>
        <w:t>　　第一节 宠物补充剂行业竞争格局总览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2024-2025年宠物补充剂行业竞争力分析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2019-2024年宠物补充剂行业企业并购活动分析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2024-2025年宠物补充剂行业会展与招投标活动分析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一、宠物补充剂行业会展活动及其市场影响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2025年中国宠物补充剂企业发展企业发展策略与建议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宠物补充剂销售模式与渠道策略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宠物补充剂品牌与市场推广策略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宠物补充剂研发投入与技术创新能力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宠物补充剂合作联盟与资源整合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中国宠物补充剂行业风险与对策</w:t>
      </w:r>
      <w:r>
        <w:rPr>
          <w:rFonts w:hint="eastAsia"/>
        </w:rPr>
        <w:br/>
      </w:r>
      <w:r>
        <w:rPr>
          <w:rFonts w:hint="eastAsia"/>
        </w:rPr>
        <w:t>　　第一节 宠物补充剂行业SWOT分析</w:t>
      </w:r>
      <w:r>
        <w:rPr>
          <w:rFonts w:hint="eastAsia"/>
        </w:rPr>
        <w:br/>
      </w:r>
      <w:r>
        <w:rPr>
          <w:rFonts w:hint="eastAsia"/>
        </w:rPr>
        <w:t>　　　　一、宠物补充剂行业优势</w:t>
      </w:r>
      <w:r>
        <w:rPr>
          <w:rFonts w:hint="eastAsia"/>
        </w:rPr>
        <w:br/>
      </w:r>
      <w:r>
        <w:rPr>
          <w:rFonts w:hint="eastAsia"/>
        </w:rPr>
        <w:t>　　　　二、宠物补充剂行业劣势</w:t>
      </w:r>
      <w:r>
        <w:rPr>
          <w:rFonts w:hint="eastAsia"/>
        </w:rPr>
        <w:br/>
      </w:r>
      <w:r>
        <w:rPr>
          <w:rFonts w:hint="eastAsia"/>
        </w:rPr>
        <w:t>　　　　三、宠物补充剂市场机会</w:t>
      </w:r>
      <w:r>
        <w:rPr>
          <w:rFonts w:hint="eastAsia"/>
        </w:rPr>
        <w:br/>
      </w:r>
      <w:r>
        <w:rPr>
          <w:rFonts w:hint="eastAsia"/>
        </w:rPr>
        <w:t>　　　　四、宠物补充剂市场威胁</w:t>
      </w:r>
      <w:r>
        <w:rPr>
          <w:rFonts w:hint="eastAsia"/>
        </w:rPr>
        <w:br/>
      </w:r>
      <w:r>
        <w:rPr>
          <w:rFonts w:hint="eastAsia"/>
        </w:rPr>
        <w:t>　　第二节 宠物补充剂行业风险及对策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2025-2031年中国宠物补充剂行业前景与发展趋势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2024-2025年宠物补充剂行业发展环境分析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一、宠物补充剂行业主管部门与监管体制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二、宠物补充剂行业主要法律法规及政策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三、宠物补充剂行业标准与质量监管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2025-2031年宠物补充剂行业发展趋势与方向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2025-2031年宠物补充剂行业发展潜力与机遇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宠物补充剂行业研究结论与建议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中:智:林:－宠物补充剂行业发展建议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2019-2024年中国宠物补充剂行业产量及增长趋势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2025-2031年中国宠物补充剂行业产量预测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2019-2024年中国宠物补充剂行业市场需求及增长情况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2025-2031年中国宠物补充剂行业市场需求预测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2019-2024年中国宠物补充剂行业利润及增长情况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**地区宠物补充剂行业市场需求情况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**地区宠物补充剂行业市场需求情况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2019-2024年中国宠物补充剂行业进口量及增速统计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2019-2024年中国宠物补充剂行业出口量及增速统计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宠物补充剂重点企业经营情况分析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2025年宠物补充剂市场前景分析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2025-2031年中国宠物补充剂市场需求预测</w:t>
      </w:r>
      <w:r>
        <w:rPr>
          <w:rFonts w:hint="eastAsia"/>
        </w:rPr>
        <w:br/>
      </w:r>
      <w:r>
        <w:rPr>
          <w:rFonts w:hint="eastAsia"/>
        </w:rPr>
        <w:t>　　图表 2025年宠物补充剂发展趋势预测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83130b19740fc" w:history="1">
        <w:r>
          <w:rPr>
            <w:rStyle w:val="Hyperlink"/>
          </w:rPr>
          <w:t>2025-2031年中国宠物补充剂行业发展研究与前景趋势报告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83130b19740fc" w:history="1">
        <w:r>
          <w:rPr>
            <w:rStyle w:val="Hyperlink"/>
          </w:rPr>
          <w:t>https://www.20087.com/7/51/ChongWuBuChongJiDeFaZhanQianJing.html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热点：宠物保健品、宠物补充剂有用吗、好乐滋宠物营养补充剂、宠物补充剂是什么、宠物营养补充剂活性益生菌、宠物补充剂买哪个好、犬用营养补充剂、宠物补充剂品牌、宠物补充剂妙易舒怎么样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506959e3e4fd2" w:history="1">
      <w:r>
        <w:rPr>
          <w:rStyle w:val="Hyperlink"/>
        </w:rPr>
        <w:t>2025-2031年中国宠物补充剂行业发展研究与前景趋势报告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ChongWuBuChongJiDeFaZhanQianJing.html" TargetMode="External" Id="Ra0883130b197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ChongWuBuChongJiDeFaZhanQianJing.html" TargetMode="External" Id="R57a506959e3e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2025-06-12T05:01:09Z</dcterms:created>
  <dcterms:modified xsi:type="dcterms:W3CDTF">2025-06-12T06:01:09Z</dcterms:modified>
  <dc:subject>2025-2031年中国宠物补充剂行业发展研究与前景趋势报告</dc:subject>
  <dc:title>2025-2031年中国宠物补充剂行业发展研究与前景趋势报告</dc:title>
  <cp:keywords>2025-2031年中国宠物补充剂行业发展研究与前景趋势报告</cp:keywords>
  <dc:description>2025-2031年中国宠物补充剂行业发展研究与前景趋势报告</dc:description>
</cp:coreProperties>
</file>