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bdb117f6f4605" w:history="1">
              <w:r>
                <w:rPr>
                  <w:rStyle w:val="Hyperlink"/>
                </w:rPr>
                <w:t>2025-2031年中国引导器市场现状调研与发展前景趋势分析报告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bdb117f6f4605" w:history="1">
              <w:r>
                <w:rPr>
                  <w:rStyle w:val="Hyperlink"/>
                </w:rPr>
                <w:t>2025-2031年中国引导器市场现状调研与发展前景趋势分析报告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bdb117f6f4605" w:history="1">
                <w:r>
                  <w:rPr>
                    <w:rStyle w:val="Hyperlink"/>
                  </w:rPr>
                  <w:t>https://www.20087.com/7/91/YinDaoQiDeQianJingQuShi.html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导器是手术器械中的辅助工具，主要用于精准定位和导向，确保手术操作的准确性。近年来，随着微创手术和机器人手术的普及，引导器的设计和材料得到了显著改进，如采用更轻便、更稳定的材料，以及集成导航系统，提高了手术的安全性和效率。</w:t>
      </w:r>
      <w:r>
        <w:rPr>
          <w:rFonts w:hint="eastAsia"/>
        </w:rPr>
        <w:br/>
      </w:r>
      <w:r>
        <w:rPr>
          <w:rFonts w:hint="eastAsia"/>
        </w:rPr>
        <w:t>　　未来，引导器的技术创新将集中在智能化和个性化两个方向。智能化是指集成更高级别的传感器和图像识别技术，实现实时反馈和自动调整，减少人为误差。个性化则涉及根据患者解剖结构和病情定制引导器，提高手术的适应性和效果。此外，虚拟现实和增强现实技术的应用将为医生提供更直观的手术指导，改善手术体验和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bdb117f6f4605" w:history="1">
        <w:r>
          <w:rPr>
            <w:rStyle w:val="Hyperlink"/>
          </w:rPr>
          <w:t>2025-2031年中国引导器市场现状调研与发展前景趋势分析报告</w:t>
        </w:r>
      </w:hyperlink>
      <w:r>
        <w:rPr>
          <w:rFonts w:hint="eastAsia"/>
        </w:rPr>
        <w:t>》基于多年引导器行业研究积累，结合引导器行业市场现状，通过资深研究团队对引导器市场资讯的系统整理与分析，依托权威数据资源及长期市场监测数据库，对引导器行业进行了全面调研。报告详细分析了引导器市场规模、市场前景、技术现状及未来发展方向，重点评估了引导器行业内企业的竞争格局及经营表现，并通过SWOT分析揭示了引导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2bdb117f6f4605" w:history="1">
        <w:r>
          <w:rPr>
            <w:rStyle w:val="Hyperlink"/>
          </w:rPr>
          <w:t>2025-2031年中国引导器市场现状调研与发展前景趋势分析报告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》为投资者提供了准确的市场现状分析及前景预判，帮助挖掘行业投资价值，并提出投资策略与营销策略建议，是把握引导器行业动态、优化决策的重要工具。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引导器产品概述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引导器市场特点分析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引导器行业发展周期特征分析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2024-2025年中国引导器行业发展环境分析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中国引导器行业发展经济环境分析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中国引导器行业发展政策环境分析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一、引导器行业政策影响分析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二、相关引导器行业标准分析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2024-2025年全球引导器行业市场发展调研分析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全球引导器行业市场运行环境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全球引导器行业市场发展情况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一、全球引导器行业市场供给分析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二、全球引导器行业市场需求分析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三、全球引导器行业主要国家地区发展情况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2025-2031年全球引导器行业市场规模趋势预测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中国引导器行业市场供需现状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2024-2025年中国引导器市场现状</w:t>
      </w:r>
      <w:r>
        <w:rPr>
          <w:rFonts w:hint="eastAsia"/>
        </w:rPr>
        <w:br/>
      </w:r>
      <w:r>
        <w:rPr>
          <w:rFonts w:hint="eastAsia"/>
        </w:rPr>
        <w:t>　　第二节 中国引导器行业产量情况分析及预测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一、引导器总体产能规模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二、2019-2024年中国引导器产量统计</w:t>
      </w:r>
      <w:r>
        <w:rPr>
          <w:rFonts w:hint="eastAsia"/>
        </w:rPr>
        <w:br/>
      </w:r>
      <w:r>
        <w:rPr>
          <w:rFonts w:hint="eastAsia"/>
        </w:rPr>
        <w:t>　　　　三、引导器行业供给区域分布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四、2025-2031年中国引导器产量预测</w:t>
      </w:r>
      <w:r>
        <w:rPr>
          <w:rFonts w:hint="eastAsia"/>
        </w:rPr>
        <w:br/>
      </w:r>
      <w:r>
        <w:rPr>
          <w:rFonts w:hint="eastAsia"/>
        </w:rPr>
        <w:t>　　第三节 中国引导器市场需求分析及预测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一、2019-2024年中国引导器市场需求统计</w:t>
      </w:r>
      <w:r>
        <w:rPr>
          <w:rFonts w:hint="eastAsia"/>
        </w:rPr>
        <w:br/>
      </w:r>
      <w:r>
        <w:rPr>
          <w:rFonts w:hint="eastAsia"/>
        </w:rPr>
        <w:t>　　　　二、中国引导器市场需求特点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三、2025-2031年中国引导器市场需求量预测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中国引导器行业现状调研分析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中国引导器行业发展现状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一、2024-2025年引导器行业品牌发展现状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二、2024-2025年引导器行业需求市场现状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三、2024-2025年引导器市场需求层次分析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四、2024-2025年中国引导器市场走向分析</w:t>
      </w:r>
      <w:r>
        <w:rPr>
          <w:rFonts w:hint="eastAsia"/>
        </w:rPr>
        <w:br/>
      </w:r>
      <w:r>
        <w:rPr>
          <w:rFonts w:hint="eastAsia"/>
        </w:rPr>
        <w:t>　　第二节 中国引导器产品技术分析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一、2024-2025年引导器产品技术变化特点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二、2024-2025年引导器产品市场的新技术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三、2024-2025年引导器产品市场现状分析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中国引导器行业存在的问题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一、2024-2025年引导器产品市场存在的主要问题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二、2024-2025年国内引导器产品市场的三大瓶颈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三、2024-2025年引导器产品市场遭遇的规模难题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对中国引导器市场的分析及思考</w:t>
      </w:r>
      <w:r>
        <w:rPr>
          <w:rFonts w:hint="eastAsia"/>
        </w:rPr>
        <w:br/>
      </w:r>
      <w:r>
        <w:rPr>
          <w:rFonts w:hint="eastAsia"/>
        </w:rPr>
        <w:t>　　　　一、引导器市场特点</w:t>
      </w:r>
      <w:r>
        <w:rPr>
          <w:rFonts w:hint="eastAsia"/>
        </w:rPr>
        <w:br/>
      </w:r>
      <w:r>
        <w:rPr>
          <w:rFonts w:hint="eastAsia"/>
        </w:rPr>
        <w:t>　　　　二、引导器市场分析</w:t>
      </w:r>
      <w:r>
        <w:rPr>
          <w:rFonts w:hint="eastAsia"/>
        </w:rPr>
        <w:br/>
      </w:r>
      <w:r>
        <w:rPr>
          <w:rFonts w:hint="eastAsia"/>
        </w:rPr>
        <w:t>　　　　三、引导器市场变化的方向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四、中国引导器行业发展的新思路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五、对中国引导器行业发展的思考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2019-2024年中国引导器产品市场进出口数据分析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2019-2024年中国引导器产品出口统计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2019-2024年中国引导器产品进口统计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2019-2024年中国引导器产品进出口价格对比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中国引导器主要进口来源地及出口目的地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引导器行业细分产品调研</w:t>
      </w:r>
      <w:r>
        <w:rPr>
          <w:rFonts w:hint="eastAsia"/>
        </w:rPr>
        <w:br/>
      </w:r>
      <w:r>
        <w:rPr>
          <w:rFonts w:hint="eastAsia"/>
        </w:rPr>
        <w:t>　　第一节 引导器细分产品结构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2019-2024年中国引导器行业竞争态势分析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2025年引导器行业集中度分析</w:t>
      </w:r>
      <w:r>
        <w:rPr>
          <w:rFonts w:hint="eastAsia"/>
        </w:rPr>
        <w:br/>
      </w:r>
      <w:r>
        <w:rPr>
          <w:rFonts w:hint="eastAsia"/>
        </w:rPr>
        <w:t>　　　　一、引导器市场集中度分析</w:t>
      </w:r>
      <w:r>
        <w:rPr>
          <w:rFonts w:hint="eastAsia"/>
        </w:rPr>
        <w:br/>
      </w:r>
      <w:r>
        <w:rPr>
          <w:rFonts w:hint="eastAsia"/>
        </w:rPr>
        <w:t>　　　　二、引导器企业分布区域集中度分析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三、引导器区域消费集中度分析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2019-2024年引导器主要企业竞争力分析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2025年引导器行业竞争格局分析</w:t>
      </w:r>
      <w:r>
        <w:rPr>
          <w:rFonts w:hint="eastAsia"/>
        </w:rPr>
        <w:br/>
      </w:r>
      <w:r>
        <w:rPr>
          <w:rFonts w:hint="eastAsia"/>
        </w:rPr>
        <w:t>　　　　一、引导器行业竞争分析</w:t>
      </w:r>
      <w:r>
        <w:rPr>
          <w:rFonts w:hint="eastAsia"/>
        </w:rPr>
        <w:br/>
      </w:r>
      <w:r>
        <w:rPr>
          <w:rFonts w:hint="eastAsia"/>
        </w:rPr>
        <w:t>　　　　二、中外引导器产品竞争分析</w:t>
      </w:r>
      <w:r>
        <w:rPr>
          <w:rFonts w:hint="eastAsia"/>
        </w:rPr>
        <w:br/>
      </w:r>
      <w:r>
        <w:rPr>
          <w:rFonts w:hint="eastAsia"/>
        </w:rPr>
        <w:t>　　　　三、国内引导器行业重点企业发展动向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引导器行业上下游产业链发展情况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引导器上游产业发展分析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引导器下游产业发展分析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引导器行业重点企业竞争力分析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三、企业引导器经营状况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引导器企业管理策略建议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提高引导器企业竞争力的策略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一、提高中国引导器企业核心竞争力的对策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二、引导器企业提升竞争力的主要方向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三、影响引导器企业核心竞争力的因素及提升途径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四、提高引导器企业竞争力的策略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对中国引导器品牌的战略思考</w:t>
      </w:r>
      <w:r>
        <w:rPr>
          <w:rFonts w:hint="eastAsia"/>
        </w:rPr>
        <w:br/>
      </w:r>
      <w:r>
        <w:rPr>
          <w:rFonts w:hint="eastAsia"/>
        </w:rPr>
        <w:t>　　　　一、引导器实施品牌战略的意义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二、引导器企业品牌的现状分析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三、中国引导器企业的品牌战略</w:t>
      </w:r>
      <w:r>
        <w:rPr>
          <w:rFonts w:hint="eastAsia"/>
        </w:rPr>
        <w:br/>
      </w:r>
      <w:r>
        <w:rPr>
          <w:rFonts w:hint="eastAsia"/>
        </w:rPr>
        <w:t>　　　　四、引导器品牌战略管理的策略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引导器行业发展趋势及投资风险预警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2025年引导器市场前景分析</w:t>
      </w:r>
      <w:r>
        <w:rPr>
          <w:rFonts w:hint="eastAsia"/>
        </w:rPr>
        <w:br/>
      </w:r>
      <w:r>
        <w:rPr>
          <w:rFonts w:hint="eastAsia"/>
        </w:rPr>
        <w:t>　　第二节 2025年引导器行业发展趋势预测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影响引导器行业发展的主要因素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一、2025年影响引导器行业运行的有利因素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二、2025年影响引导器行业运行的稳定因素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三、2025年影响引导器行业运行的不利因素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四、2025年中国引导器行业发展面临的挑战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五、2025年中国引导器行业发展面临的机遇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引导器行业投资风险预警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一、2025年引导器行业市场风险及控制策略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二、2025年引导器行业政策风险及控制策略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三、2025年引导器行业经营风险及控制策略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四、2025年引导器同业竞争风险及控制策略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五、2025年引导器行业其他风险及控制策略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引导器市场研究结论</w:t>
      </w:r>
      <w:r>
        <w:rPr>
          <w:rFonts w:hint="eastAsia"/>
        </w:rPr>
        <w:br/>
      </w:r>
      <w:r>
        <w:rPr>
          <w:rFonts w:hint="eastAsia"/>
        </w:rPr>
        <w:t>　　第二节 引导器子行业研究结论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中^智^林^引导器市场发展建议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引导器行业类别</w:t>
      </w:r>
      <w:r>
        <w:rPr>
          <w:rFonts w:hint="eastAsia"/>
        </w:rPr>
        <w:br/>
      </w:r>
      <w:r>
        <w:rPr>
          <w:rFonts w:hint="eastAsia"/>
        </w:rPr>
        <w:t>　　图表 引导器行业产业链调研</w:t>
      </w:r>
      <w:r>
        <w:rPr>
          <w:rFonts w:hint="eastAsia"/>
        </w:rPr>
        <w:br/>
      </w:r>
      <w:r>
        <w:rPr>
          <w:rFonts w:hint="eastAsia"/>
        </w:rPr>
        <w:t>　　图表 引导器行业现状</w:t>
      </w:r>
      <w:r>
        <w:rPr>
          <w:rFonts w:hint="eastAsia"/>
        </w:rPr>
        <w:br/>
      </w:r>
      <w:r>
        <w:rPr>
          <w:rFonts w:hint="eastAsia"/>
        </w:rPr>
        <w:t>　　图表 引导器行业标准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2019-2024年中国引导器行业市场规模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2024年中国引导器行业产能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2019-2024年中国引导器行业产量统计</w:t>
      </w:r>
      <w:r>
        <w:rPr>
          <w:rFonts w:hint="eastAsia"/>
        </w:rPr>
        <w:br/>
      </w:r>
      <w:r>
        <w:rPr>
          <w:rFonts w:hint="eastAsia"/>
        </w:rPr>
        <w:t>　　图表 引导器行业动态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2019-2024年中国引导器市场需求量</w:t>
      </w:r>
      <w:r>
        <w:rPr>
          <w:rFonts w:hint="eastAsia"/>
        </w:rPr>
        <w:br/>
      </w:r>
      <w:r>
        <w:rPr>
          <w:rFonts w:hint="eastAsia"/>
        </w:rPr>
        <w:t>　　图表 2025年中国引导器行业需求区域调研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2019-2024年中国引导器行情</w:t>
      </w:r>
      <w:r>
        <w:rPr>
          <w:rFonts w:hint="eastAsia"/>
        </w:rPr>
        <w:br/>
      </w:r>
      <w:r>
        <w:rPr>
          <w:rFonts w:hint="eastAsia"/>
        </w:rPr>
        <w:t>　　图表 2019-2024年中国引导器价格走势图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2019-2024年中国引导器行业销售收入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2019-2024年中国引导器行业盈利情况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2019-2024年中国引导器行业利润总额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2019-2024年中国引导器进口统计</w:t>
      </w:r>
      <w:r>
        <w:rPr>
          <w:rFonts w:hint="eastAsia"/>
        </w:rPr>
        <w:br/>
      </w:r>
      <w:r>
        <w:rPr>
          <w:rFonts w:hint="eastAsia"/>
        </w:rPr>
        <w:t>　　图表 2019-2024年中国引导器出口统计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2019-2024年中国引导器行业企业数量统计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**地区引导器市场规模</w:t>
      </w:r>
      <w:r>
        <w:rPr>
          <w:rFonts w:hint="eastAsia"/>
        </w:rPr>
        <w:br/>
      </w:r>
      <w:r>
        <w:rPr>
          <w:rFonts w:hint="eastAsia"/>
        </w:rPr>
        <w:t>　　图表 **地区引导器行业市场需求</w:t>
      </w:r>
      <w:r>
        <w:rPr>
          <w:rFonts w:hint="eastAsia"/>
        </w:rPr>
        <w:br/>
      </w:r>
      <w:r>
        <w:rPr>
          <w:rFonts w:hint="eastAsia"/>
        </w:rPr>
        <w:t>　　图表 **地区引导器市场调研</w:t>
      </w:r>
      <w:r>
        <w:rPr>
          <w:rFonts w:hint="eastAsia"/>
        </w:rPr>
        <w:br/>
      </w:r>
      <w:r>
        <w:rPr>
          <w:rFonts w:hint="eastAsia"/>
        </w:rPr>
        <w:t>　　图表 **地区引导器行业市场需求分析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**地区引导器市场规模</w:t>
      </w:r>
      <w:r>
        <w:rPr>
          <w:rFonts w:hint="eastAsia"/>
        </w:rPr>
        <w:br/>
      </w:r>
      <w:r>
        <w:rPr>
          <w:rFonts w:hint="eastAsia"/>
        </w:rPr>
        <w:t>　　图表 **地区引导器行业市场需求</w:t>
      </w:r>
      <w:r>
        <w:rPr>
          <w:rFonts w:hint="eastAsia"/>
        </w:rPr>
        <w:br/>
      </w:r>
      <w:r>
        <w:rPr>
          <w:rFonts w:hint="eastAsia"/>
        </w:rPr>
        <w:t>　　图表 **地区引导器市场调研</w:t>
      </w:r>
      <w:r>
        <w:rPr>
          <w:rFonts w:hint="eastAsia"/>
        </w:rPr>
        <w:br/>
      </w:r>
      <w:r>
        <w:rPr>
          <w:rFonts w:hint="eastAsia"/>
        </w:rPr>
        <w:t>　　图表 **地区引导器行业市场需求分析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引导器行业竞争对手分析</w:t>
      </w:r>
      <w:r>
        <w:rPr>
          <w:rFonts w:hint="eastAsia"/>
        </w:rPr>
        <w:br/>
      </w:r>
      <w:r>
        <w:rPr>
          <w:rFonts w:hint="eastAsia"/>
        </w:rPr>
        <w:t>　　图表 引导器重点企业（一）基本信息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2025-2031年中国引导器行业产能预测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2025-2031年中国引导器行业产量预测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2025-2031年中国引导器市场需求预测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2025-2031年中国引导器行业市场规模预测</w:t>
      </w:r>
      <w:r>
        <w:rPr>
          <w:rFonts w:hint="eastAsia"/>
        </w:rPr>
        <w:br/>
      </w:r>
      <w:r>
        <w:rPr>
          <w:rFonts w:hint="eastAsia"/>
        </w:rPr>
        <w:t>　　图表 引导器行业准入条件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2025-2031年中国引导器行业信息化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2025-2031年中国引导器市场前景</w:t>
      </w:r>
      <w:r>
        <w:rPr>
          <w:rFonts w:hint="eastAsia"/>
        </w:rPr>
        <w:br/>
      </w:r>
      <w:r>
        <w:rPr>
          <w:rFonts w:hint="eastAsia"/>
        </w:rPr>
        <w:t>　　图表 2025-2031年中国引导器行业风险分析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2025-2031年中国引导器行业发展趋势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bdb117f6f4605" w:history="1">
        <w:r>
          <w:rPr>
            <w:rStyle w:val="Hyperlink"/>
          </w:rPr>
          <w:t>2025-2031年中国引导器市场现状调研与发展前景趋势分析报告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bdb117f6f4605" w:history="1">
        <w:r>
          <w:rPr>
            <w:rStyle w:val="Hyperlink"/>
          </w:rPr>
          <w:t>https://www.20087.com/7/91/YinDaoQiDeQianJingQuShi.html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热点：引导管理器、元气骑士简易波动引导器、安装启动引导器的设备、引导器安装位置、引导加载器什么意思、引导器皮筋一块戴在牙齿上、导向器、引导器怎么用、引导驱动器是什么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fda57b2642de" w:history="1">
      <w:r>
        <w:rPr>
          <w:rStyle w:val="Hyperlink"/>
        </w:rPr>
        <w:t>2025-2031年中国引导器市场现状调研与发展前景趋势分析报告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nDaoQiDeQianJingQuShi.html" TargetMode="External" Id="R022bdb117f6f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nDaoQiDeQianJingQuShi.html" TargetMode="External" Id="Rc7e7fda57b2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2024-11-14T23:01:00Z</dcterms:created>
  <dcterms:modified xsi:type="dcterms:W3CDTF">2024-11-15T00:01:00Z</dcterms:modified>
  <dc:subject>2025-2031年中国引导器市场现状调研与发展前景趋势分析报告</dc:subject>
  <dc:title>2025-2031年中国引导器市场现状调研与发展前景趋势分析报告</dc:title>
  <cp:keywords>2025-2031年中国引导器市场现状调研与发展前景趋势分析报告</cp:keywords>
  <dc:description>2025-2031年中国引导器市场现状调研与发展前景趋势分析报告</dc:description>
</cp:coreProperties>
</file>