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532f01e747453d" w:history="1">
              <w:r>
                <w:rPr>
                  <w:rStyle w:val="Hyperlink"/>
                </w:rPr>
                <w:t>中国无菌无酶水行业发展调研与行业前景分析报告（2026-2032年）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532f01e747453d" w:history="1">
              <w:r>
                <w:rPr>
                  <w:rStyle w:val="Hyperlink"/>
                </w:rPr>
                <w:t>中国无菌无酶水行业发展调研与行业前景分析报告（2026-2032年）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532f01e747453d" w:history="1">
                <w:r>
                  <w:rPr>
                    <w:rStyle w:val="Hyperlink"/>
                  </w:rPr>
                  <w:t>https://www.20087.com/7/81/WuJunWuMeiShuiShiChangQianJing.html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菌无酶水是一种经过严格处理去除微生物、热原及核酸酶（如RNase、DNase）的高纯度水，主要用于分子生物学实验、细胞培养、PCR及医疗器械清洗等对水质敏感的科研与医疗场景。当前制备工艺通常结合反渗透、超滤、UV杀菌及0.22μm终端过滤，产品需通过内毒素检测（&lt;0.03 EU/mL）及酶活性验证。在生命科学研究深化与体外诊断产业化背景下，该品类作为基础试剂保持刚性需求。然而，运输与储存过程中包装密封性不足、或反复开盖导致二次污染，仍是实验室常见风险点；部分用户混淆“无菌水”与“无菌无酶水”，误用于敏感实验。</w:t>
      </w:r>
      <w:r>
        <w:rPr>
          <w:rFonts w:hint="eastAsia"/>
        </w:rPr>
        <w:br/>
      </w:r>
      <w:r>
        <w:rPr>
          <w:rFonts w:hint="eastAsia"/>
        </w:rPr>
        <w:t>　　未来，无菌无酶水将向即时制备、智能包装与溯源透明化方向发展。市场调研网指出，小型台式纯水系统可集成酶吸附柱与在线监测模块，实现实验室按需产水；智能瓶盖记录开盖次数与环境温湿度，预警潜在污染风险。在供应链端，区块链技术将追踪从水源到终端的全链路质控数据；每批次附带电子COA（分析证书）。此外，可降解生物基容器将替代传统塑料瓶。尽管属基础耗材，无菌无酶水在精准科研与GMP合规要求提升驱动下，将持续从“通用试剂”升级为保障实验可重复性与数据可靠性的关键质量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532f01e747453d" w:history="1">
        <w:r>
          <w:rPr>
            <w:rStyle w:val="Hyperlink"/>
          </w:rPr>
          <w:t>中国无菌无酶水行业发展调研与行业前景分析报告（2026-2032年）</w:t>
        </w:r>
      </w:hyperlink>
      <w:r>
        <w:rPr>
          <w:rFonts w:hint="eastAsia"/>
        </w:rPr>
        <w:t>》，2025年无菌无酶水行业市场规模达 亿元，预计2032年市场规模将达 亿元，期间年均复合增长率（CAGR）达 %。报告依据国家统计局、相关行业协会及科研机构的详实数据，系统分析了无菌无酶水行业的产业链结构、市场规模与需求状况，并探讨了无菌无酶水市场价格及行业现状。报告特别关注了无菌无酶水行业的重点企业，对无菌无酶水市场竞争格局、集中度和品牌影响力进行了剖析。此外，报告对无菌无酶水行业的市场前景和发展趋势进行了科学预测，同时进一步细分市场，指出了无菌无酶水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无菌无酶水行业概述</w:t>
      </w:r>
      <w:r>
        <w:rPr>
          <w:rFonts w:hint="eastAsia"/>
        </w:rPr>
        <w:br/>
      </w:r>
      <w:r>
        <w:rPr>
          <w:rFonts w:hint="eastAsia"/>
        </w:rPr>
        <w:t>　　第一节 无菌无酶水定义与分类</w:t>
      </w:r>
      <w:r>
        <w:rPr>
          <w:rFonts w:hint="eastAsia"/>
        </w:rPr>
        <w:br/>
      </w:r>
      <w:r>
        <w:rPr>
          <w:rFonts w:hint="eastAsia"/>
        </w:rPr>
        <w:t>　　第二节 无菌无酶水应用领域</w:t>
      </w:r>
      <w:r>
        <w:rPr>
          <w:rFonts w:hint="eastAsia"/>
        </w:rPr>
        <w:br/>
      </w:r>
      <w:r>
        <w:rPr>
          <w:rFonts w:hint="eastAsia"/>
        </w:rPr>
        <w:t>　　第三节 无菌无酶水行业经济指标分析</w:t>
      </w:r>
      <w:r>
        <w:rPr>
          <w:rFonts w:hint="eastAsia"/>
        </w:rPr>
        <w:br/>
      </w:r>
      <w:r>
        <w:rPr>
          <w:rFonts w:hint="eastAsia"/>
        </w:rPr>
        <w:t>　　　　一、无菌无酶水行业赢利性评估</w:t>
      </w:r>
      <w:r>
        <w:rPr>
          <w:rFonts w:hint="eastAsia"/>
        </w:rPr>
        <w:br/>
      </w:r>
      <w:r>
        <w:rPr>
          <w:rFonts w:hint="eastAsia"/>
        </w:rPr>
        <w:t>　　　　二、无菌无酶水行业成长速度分析</w:t>
      </w:r>
      <w:r>
        <w:rPr>
          <w:rFonts w:hint="eastAsia"/>
        </w:rPr>
        <w:br/>
      </w:r>
      <w:r>
        <w:rPr>
          <w:rFonts w:hint="eastAsia"/>
        </w:rPr>
        <w:t>　　　　三、无菌无酶水附加值提升空间探讨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四、无菌无酶水行业进入壁垒分析</w:t>
      </w:r>
      <w:r>
        <w:rPr>
          <w:rFonts w:hint="eastAsia"/>
        </w:rPr>
        <w:br/>
      </w:r>
      <w:r>
        <w:rPr>
          <w:rFonts w:hint="eastAsia"/>
        </w:rPr>
        <w:t>　　　　五、无菌无酶水行业风险性评估</w:t>
      </w:r>
      <w:r>
        <w:rPr>
          <w:rFonts w:hint="eastAsia"/>
        </w:rPr>
        <w:br/>
      </w:r>
      <w:r>
        <w:rPr>
          <w:rFonts w:hint="eastAsia"/>
        </w:rPr>
        <w:t>　　　　六、无菌无酶水行业周期性分析</w:t>
      </w:r>
      <w:r>
        <w:rPr>
          <w:rFonts w:hint="eastAsia"/>
        </w:rPr>
        <w:br/>
      </w:r>
      <w:r>
        <w:rPr>
          <w:rFonts w:hint="eastAsia"/>
        </w:rPr>
        <w:t>　　　　七、无菌无酶水行业竞争程度指标</w:t>
      </w:r>
      <w:r>
        <w:rPr>
          <w:rFonts w:hint="eastAsia"/>
        </w:rPr>
        <w:br/>
      </w:r>
      <w:r>
        <w:rPr>
          <w:rFonts w:hint="eastAsia"/>
        </w:rPr>
        <w:t>　　　　八、无菌无酶水行业成熟度综合分析</w:t>
      </w:r>
      <w:r>
        <w:rPr>
          <w:rFonts w:hint="eastAsia"/>
        </w:rPr>
        <w:br/>
      </w:r>
      <w:r>
        <w:rPr>
          <w:rFonts w:hint="eastAsia"/>
        </w:rPr>
        <w:t>　　第四节 无菌无酶水产业链及经营模式分析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三、无菌无酶水销售模式与渠道策略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全球无菌无酶水市场发展分析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2025-2026年全球无菌无酶水行业发展分析</w:t>
      </w:r>
      <w:r>
        <w:rPr>
          <w:rFonts w:hint="eastAsia"/>
        </w:rPr>
        <w:br/>
      </w:r>
      <w:r>
        <w:rPr>
          <w:rFonts w:hint="eastAsia"/>
        </w:rPr>
        <w:t>　　　　一、全球无菌无酶水行业市场规模与趋势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二、全球无菌无酶水行业发展特点</w:t>
      </w:r>
      <w:r>
        <w:rPr>
          <w:rFonts w:hint="eastAsia"/>
        </w:rPr>
        <w:br/>
      </w:r>
      <w:r>
        <w:rPr>
          <w:rFonts w:hint="eastAsia"/>
        </w:rPr>
        <w:t>　　　　三、全球无菌无酶水行业竞争格局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主要国家与地区无菌无酶水市场分析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2026-2032年全球无菌无酶水行业发展趋势与前景预测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一、无菌无酶水行业发展趋势</w:t>
      </w:r>
      <w:r>
        <w:rPr>
          <w:rFonts w:hint="eastAsia"/>
        </w:rPr>
        <w:br/>
      </w:r>
      <w:r>
        <w:rPr>
          <w:rFonts w:hint="eastAsia"/>
        </w:rPr>
        <w:t>　　　　二、无菌无酶水行业发展潜力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中国无菌无酶水行业市场分析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2025-2026年无菌无酶水产能与投资动态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一、国内无菌无酶水产能现状与利用效率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二、无菌无酶水产能扩张与投资动态分析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2026-2032年无菌无酶水行业产量统计与趋势预测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一、2020-2025年无菌无酶水行业产量与增长趋势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1、2020-2025年无菌无酶水产量及增长趋势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2、2020-2025年无菌无酶水细分产品产量及份额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二、无菌无酶水产量影响因素分析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三、2026-2032年无菌无酶水产量预测</w:t>
      </w:r>
      <w:r>
        <w:rPr>
          <w:rFonts w:hint="eastAsia"/>
        </w:rPr>
        <w:br/>
      </w:r>
      <w:r>
        <w:rPr>
          <w:rFonts w:hint="eastAsia"/>
        </w:rPr>
        <w:t>　　第三节 2026-2032年无菌无酶水市场需求与销售分析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一、2025-2026年无菌无酶水行业需求现状</w:t>
      </w:r>
      <w:r>
        <w:rPr>
          <w:rFonts w:hint="eastAsia"/>
        </w:rPr>
        <w:br/>
      </w:r>
      <w:r>
        <w:rPr>
          <w:rFonts w:hint="eastAsia"/>
        </w:rPr>
        <w:t>　　　　二、无菌无酶水客户群体与需求特点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三、2020-2025年无菌无酶水行业销售规模分析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四、2026-2032年无菌无酶水市场增长潜力与规模预测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2025-2026年无菌无酶水行业技术发展现状及趋势分析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无菌无酶水行业技术发展现状分析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国内外无菌无酶水行业技术差距分析及差距形成的主要原因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无菌无酶水行业技术发展方向、趋势预测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提升无菌无酶水行业技术能力策略建议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中国无菌无酶水细分市场分析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一、2025-2026年无菌无酶水主要细分产品市场现状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无菌无酶水价格机制与竞争策略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一、2020-2025年无菌无酶水市场价格走势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无菌无酶水定价策略与方法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2026-2032年无菌无酶水价格竞争态势与趋势预测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中国无菌无酶水行业重点区域市场研究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2025-2026年重点区域无菌无酶水市场发展概况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二、2020-2025年无菌无酶水市场需求规模情况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三、2026-2032年无菌无酶水行业发展潜力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二、2020-2025年无菌无酶水市场需求规模情况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三、2026-2032年无菌无酶水行业发展潜力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二、2020-2025年无菌无酶水市场需求规模情况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三、2026-2032年无菌无酶水行业发展潜力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二、2020-2025年无菌无酶水市场需求规模情况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三、2026-2032年无菌无酶水行业发展潜力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二、2020-2025年无菌无酶水市场需求规模情况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三、2026-2032年无菌无酶水行业发展潜力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2020-2025年中国无菌无酶水行业进出口情况分析</w:t>
      </w:r>
      <w:r>
        <w:rPr>
          <w:rFonts w:hint="eastAsia"/>
        </w:rPr>
        <w:br/>
      </w:r>
      <w:r>
        <w:rPr>
          <w:rFonts w:hint="eastAsia"/>
        </w:rPr>
        <w:t>　　第一节 无菌无酶水行业进口规模与来源分析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一、2020-2025年无菌无酶水进口规模分析</w:t>
      </w:r>
      <w:r>
        <w:rPr>
          <w:rFonts w:hint="eastAsia"/>
        </w:rPr>
        <w:br/>
      </w:r>
      <w:r>
        <w:rPr>
          <w:rFonts w:hint="eastAsia"/>
        </w:rPr>
        <w:t>　　　　二、无菌无酶水主要进口来源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无菌无酶水行业出口规模与目的地分析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一、2020-2025年无菌无酶水出口规模分析</w:t>
      </w:r>
      <w:r>
        <w:rPr>
          <w:rFonts w:hint="eastAsia"/>
        </w:rPr>
        <w:br/>
      </w:r>
      <w:r>
        <w:rPr>
          <w:rFonts w:hint="eastAsia"/>
        </w:rPr>
        <w:t>　　　　二、无菌无酶水主要出口目的地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2020-2025年中国无菌无酶水总体规模与财务指标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中国无菌无酶水行业总体规模分析</w:t>
      </w:r>
      <w:r>
        <w:rPr>
          <w:rFonts w:hint="eastAsia"/>
        </w:rPr>
        <w:br/>
      </w:r>
      <w:r>
        <w:rPr>
          <w:rFonts w:hint="eastAsia"/>
        </w:rPr>
        <w:t>　　　　一、无菌无酶水企业数量与结构</w:t>
      </w:r>
      <w:r>
        <w:rPr>
          <w:rFonts w:hint="eastAsia"/>
        </w:rPr>
        <w:br/>
      </w:r>
      <w:r>
        <w:rPr>
          <w:rFonts w:hint="eastAsia"/>
        </w:rPr>
        <w:t>　　　　二、无菌无酶水从业人员规模</w:t>
      </w:r>
      <w:r>
        <w:rPr>
          <w:rFonts w:hint="eastAsia"/>
        </w:rPr>
        <w:br/>
      </w:r>
      <w:r>
        <w:rPr>
          <w:rFonts w:hint="eastAsia"/>
        </w:rPr>
        <w:t>　　　　三、无菌无酶水行业资产状况</w:t>
      </w:r>
      <w:r>
        <w:rPr>
          <w:rFonts w:hint="eastAsia"/>
        </w:rPr>
        <w:br/>
      </w:r>
      <w:r>
        <w:rPr>
          <w:rFonts w:hint="eastAsia"/>
        </w:rPr>
        <w:t>　　第二节 中国无菌无酶水行业财务指标总体分析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无菌无酶水行业重点企业经营状况分析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无菌无酶水重点企业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无菌无酶水领先企业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无菌无酶水标杆企业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无菌无酶水代表企业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无菌无酶水龙头企业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无菌无酶水重点企业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中国无菌无酶水行业竞争格局分析</w:t>
      </w:r>
      <w:r>
        <w:rPr>
          <w:rFonts w:hint="eastAsia"/>
        </w:rPr>
        <w:br/>
      </w:r>
      <w:r>
        <w:rPr>
          <w:rFonts w:hint="eastAsia"/>
        </w:rPr>
        <w:t>　　第一节 无菌无酶水行业竞争格局总览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2025-2026年无菌无酶水行业竞争力分析</w:t>
      </w:r>
      <w:r>
        <w:rPr>
          <w:rFonts w:hint="eastAsia"/>
        </w:rPr>
        <w:br/>
      </w:r>
      <w:r>
        <w:rPr>
          <w:rFonts w:hint="eastAsia"/>
        </w:rPr>
        <w:t>　　　　一、无菌无酶水供应商议价能力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四、无菌无酶水替代品威胁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2020-2025年无菌无酶水行业企业并购活动分析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2025-2026年无菌无酶水行业会展与招投标活动分析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一、无菌无酶水行业会展活动及其市场影响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2026年中国无菌无酶水企业发展策略分析</w:t>
      </w:r>
      <w:r>
        <w:rPr>
          <w:rFonts w:hint="eastAsia"/>
        </w:rPr>
        <w:br/>
      </w:r>
      <w:r>
        <w:rPr>
          <w:rFonts w:hint="eastAsia"/>
        </w:rPr>
        <w:t>　　第一节 无菌无酶水市场策略分析</w:t>
      </w:r>
      <w:r>
        <w:rPr>
          <w:rFonts w:hint="eastAsia"/>
        </w:rPr>
        <w:br/>
      </w:r>
      <w:r>
        <w:rPr>
          <w:rFonts w:hint="eastAsia"/>
        </w:rPr>
        <w:t>　　　　一、无菌无酶水市场定位与拓展策略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二、无菌无酶水市场细分与目标客户</w:t>
      </w:r>
      <w:r>
        <w:rPr>
          <w:rFonts w:hint="eastAsia"/>
        </w:rPr>
        <w:br/>
      </w:r>
      <w:r>
        <w:rPr>
          <w:rFonts w:hint="eastAsia"/>
        </w:rPr>
        <w:t>　　第二节 无菌无酶水销售策略分析</w:t>
      </w:r>
      <w:r>
        <w:rPr>
          <w:rFonts w:hint="eastAsia"/>
        </w:rPr>
        <w:br/>
      </w:r>
      <w:r>
        <w:rPr>
          <w:rFonts w:hint="eastAsia"/>
        </w:rPr>
        <w:t>　　　　一、无菌无酶水销售渠道与网络建设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提高无菌无酶水企业竞争力建议</w:t>
      </w:r>
      <w:r>
        <w:rPr>
          <w:rFonts w:hint="eastAsia"/>
        </w:rPr>
        <w:br/>
      </w:r>
      <w:r>
        <w:rPr>
          <w:rFonts w:hint="eastAsia"/>
        </w:rPr>
        <w:t>　　　　一、无菌无酶水技术创新与管理优化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无菌无酶水品牌战略思考</w:t>
      </w:r>
      <w:r>
        <w:rPr>
          <w:rFonts w:hint="eastAsia"/>
        </w:rPr>
        <w:br/>
      </w:r>
      <w:r>
        <w:rPr>
          <w:rFonts w:hint="eastAsia"/>
        </w:rPr>
        <w:t>　　　　一、无菌无酶水品牌建设与维护</w:t>
      </w:r>
      <w:r>
        <w:rPr>
          <w:rFonts w:hint="eastAsia"/>
        </w:rPr>
        <w:br/>
      </w:r>
      <w:r>
        <w:rPr>
          <w:rFonts w:hint="eastAsia"/>
        </w:rPr>
        <w:t>　　　　二、无菌无酶水品牌影响力与市场竞争力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中国无菌无酶水行业风险与对策</w:t>
      </w:r>
      <w:r>
        <w:rPr>
          <w:rFonts w:hint="eastAsia"/>
        </w:rPr>
        <w:br/>
      </w:r>
      <w:r>
        <w:rPr>
          <w:rFonts w:hint="eastAsia"/>
        </w:rPr>
        <w:t>　　第一节 无菌无酶水行业SWOT分析</w:t>
      </w:r>
      <w:r>
        <w:rPr>
          <w:rFonts w:hint="eastAsia"/>
        </w:rPr>
        <w:br/>
      </w:r>
      <w:r>
        <w:rPr>
          <w:rFonts w:hint="eastAsia"/>
        </w:rPr>
        <w:t>　　　　一、无菌无酶水行业优势分析</w:t>
      </w:r>
      <w:r>
        <w:rPr>
          <w:rFonts w:hint="eastAsia"/>
        </w:rPr>
        <w:br/>
      </w:r>
      <w:r>
        <w:rPr>
          <w:rFonts w:hint="eastAsia"/>
        </w:rPr>
        <w:t>　　　　二、无菌无酶水行业劣势分析</w:t>
      </w:r>
      <w:r>
        <w:rPr>
          <w:rFonts w:hint="eastAsia"/>
        </w:rPr>
        <w:br/>
      </w:r>
      <w:r>
        <w:rPr>
          <w:rFonts w:hint="eastAsia"/>
        </w:rPr>
        <w:t>　　　　三、无菌无酶水市场机会探索</w:t>
      </w:r>
      <w:r>
        <w:rPr>
          <w:rFonts w:hint="eastAsia"/>
        </w:rPr>
        <w:br/>
      </w:r>
      <w:r>
        <w:rPr>
          <w:rFonts w:hint="eastAsia"/>
        </w:rPr>
        <w:t>　　　　四、无菌无酶水市场威胁评估</w:t>
      </w:r>
      <w:r>
        <w:rPr>
          <w:rFonts w:hint="eastAsia"/>
        </w:rPr>
        <w:br/>
      </w:r>
      <w:r>
        <w:rPr>
          <w:rFonts w:hint="eastAsia"/>
        </w:rPr>
        <w:t>　　第二节 无菌无酶水行业风险及对策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2026-2032年中国无菌无酶水行业前景与发展趋势</w:t>
      </w:r>
      <w:r>
        <w:rPr>
          <w:rFonts w:hint="eastAsia"/>
        </w:rPr>
        <w:br/>
      </w:r>
      <w:r>
        <w:rPr>
          <w:rFonts w:hint="eastAsia"/>
        </w:rPr>
        <w:t>　　第一节 无菌无酶水行业发展环境分析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2026-2032年无菌无酶水行业发展趋势与方向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一、无菌无酶水行业发展方向预测</w:t>
      </w:r>
      <w:r>
        <w:rPr>
          <w:rFonts w:hint="eastAsia"/>
        </w:rPr>
        <w:br/>
      </w:r>
      <w:r>
        <w:rPr>
          <w:rFonts w:hint="eastAsia"/>
        </w:rPr>
        <w:t>　　　　二、无菌无酶水发展趋势分析</w:t>
      </w:r>
      <w:r>
        <w:rPr>
          <w:rFonts w:hint="eastAsia"/>
        </w:rPr>
        <w:br/>
      </w:r>
      <w:r>
        <w:rPr>
          <w:rFonts w:hint="eastAsia"/>
        </w:rPr>
        <w:t>　　第三节 2026-2032年无菌无酶水行业发展潜力与机遇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一、无菌无酶水市场发展潜力评估</w:t>
      </w:r>
      <w:r>
        <w:rPr>
          <w:rFonts w:hint="eastAsia"/>
        </w:rPr>
        <w:br/>
      </w:r>
      <w:r>
        <w:rPr>
          <w:rFonts w:hint="eastAsia"/>
        </w:rPr>
        <w:t>　　　　二、无菌无酶水新兴市场与机遇探索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无菌无酶水行业研究结论与建议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[:中:智:林]无菌无酶水行业发展建议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无菌无酶水行业类别</w:t>
      </w:r>
      <w:r>
        <w:rPr>
          <w:rFonts w:hint="eastAsia"/>
        </w:rPr>
        <w:br/>
      </w:r>
      <w:r>
        <w:rPr>
          <w:rFonts w:hint="eastAsia"/>
        </w:rPr>
        <w:t>　　图表 无菌无酶水行业产业链调研</w:t>
      </w:r>
      <w:r>
        <w:rPr>
          <w:rFonts w:hint="eastAsia"/>
        </w:rPr>
        <w:br/>
      </w:r>
      <w:r>
        <w:rPr>
          <w:rFonts w:hint="eastAsia"/>
        </w:rPr>
        <w:t>　　图表 无菌无酶水行业现状</w:t>
      </w:r>
      <w:r>
        <w:rPr>
          <w:rFonts w:hint="eastAsia"/>
        </w:rPr>
        <w:br/>
      </w:r>
      <w:r>
        <w:rPr>
          <w:rFonts w:hint="eastAsia"/>
        </w:rPr>
        <w:t>　　图表 无菌无酶水行业标准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2020-2025年中国无菌无酶水行业市场规模</w:t>
      </w:r>
      <w:r>
        <w:rPr>
          <w:rFonts w:hint="eastAsia"/>
        </w:rPr>
        <w:br/>
      </w:r>
      <w:r>
        <w:rPr>
          <w:rFonts w:hint="eastAsia"/>
        </w:rPr>
        <w:t>　　图表 2026年中国无菌无酶水行业产能</w:t>
      </w:r>
      <w:r>
        <w:rPr>
          <w:rFonts w:hint="eastAsia"/>
        </w:rPr>
        <w:br/>
      </w:r>
      <w:r>
        <w:rPr>
          <w:rFonts w:hint="eastAsia"/>
        </w:rPr>
        <w:t>　　图表 2020-2025年中国无菌无酶水行业产量统计</w:t>
      </w:r>
      <w:r>
        <w:rPr>
          <w:rFonts w:hint="eastAsia"/>
        </w:rPr>
        <w:br/>
      </w:r>
      <w:r>
        <w:rPr>
          <w:rFonts w:hint="eastAsia"/>
        </w:rPr>
        <w:t>　　图表 无菌无酶水行业动态</w:t>
      </w:r>
      <w:r>
        <w:rPr>
          <w:rFonts w:hint="eastAsia"/>
        </w:rPr>
        <w:br/>
      </w:r>
      <w:r>
        <w:rPr>
          <w:rFonts w:hint="eastAsia"/>
        </w:rPr>
        <w:t>　　图表 2020-2025年中国无菌无酶水市场需求量</w:t>
      </w:r>
      <w:r>
        <w:rPr>
          <w:rFonts w:hint="eastAsia"/>
        </w:rPr>
        <w:br/>
      </w:r>
      <w:r>
        <w:rPr>
          <w:rFonts w:hint="eastAsia"/>
        </w:rPr>
        <w:t>　　图表 2026年中国无菌无酶水行业需求区域调研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2020-2025年中国无菌无酶水行情</w:t>
      </w:r>
      <w:r>
        <w:rPr>
          <w:rFonts w:hint="eastAsia"/>
        </w:rPr>
        <w:br/>
      </w:r>
      <w:r>
        <w:rPr>
          <w:rFonts w:hint="eastAsia"/>
        </w:rPr>
        <w:t>　　图表 2020-2025年中国无菌无酶水价格走势图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2020-2025年中国无菌无酶水行业销售收入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2020-2025年中国无菌无酶水行业盈利情况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2020-2025年中国无菌无酶水行业利润总额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2020-2025年中国无菌无酶水进口统计</w:t>
      </w:r>
      <w:r>
        <w:rPr>
          <w:rFonts w:hint="eastAsia"/>
        </w:rPr>
        <w:br/>
      </w:r>
      <w:r>
        <w:rPr>
          <w:rFonts w:hint="eastAsia"/>
        </w:rPr>
        <w:t>　　图表 2020-2025年中国无菌无酶水出口统计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2020-2025年中国无菌无酶水行业企业数量统计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**地区无菌无酶水市场规模</w:t>
      </w:r>
      <w:r>
        <w:rPr>
          <w:rFonts w:hint="eastAsia"/>
        </w:rPr>
        <w:br/>
      </w:r>
      <w:r>
        <w:rPr>
          <w:rFonts w:hint="eastAsia"/>
        </w:rPr>
        <w:t>　　图表 **地区无菌无酶水行业市场需求</w:t>
      </w:r>
      <w:r>
        <w:rPr>
          <w:rFonts w:hint="eastAsia"/>
        </w:rPr>
        <w:br/>
      </w:r>
      <w:r>
        <w:rPr>
          <w:rFonts w:hint="eastAsia"/>
        </w:rPr>
        <w:t>　　图表 **地区无菌无酶水市场调研</w:t>
      </w:r>
      <w:r>
        <w:rPr>
          <w:rFonts w:hint="eastAsia"/>
        </w:rPr>
        <w:br/>
      </w:r>
      <w:r>
        <w:rPr>
          <w:rFonts w:hint="eastAsia"/>
        </w:rPr>
        <w:t>　　图表 **地区无菌无酶水行业市场需求分析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**地区无菌无酶水市场规模</w:t>
      </w:r>
      <w:r>
        <w:rPr>
          <w:rFonts w:hint="eastAsia"/>
        </w:rPr>
        <w:br/>
      </w:r>
      <w:r>
        <w:rPr>
          <w:rFonts w:hint="eastAsia"/>
        </w:rPr>
        <w:t>　　图表 **地区无菌无酶水行业市场需求</w:t>
      </w:r>
      <w:r>
        <w:rPr>
          <w:rFonts w:hint="eastAsia"/>
        </w:rPr>
        <w:br/>
      </w:r>
      <w:r>
        <w:rPr>
          <w:rFonts w:hint="eastAsia"/>
        </w:rPr>
        <w:t>　　图表 **地区无菌无酶水市场调研</w:t>
      </w:r>
      <w:r>
        <w:rPr>
          <w:rFonts w:hint="eastAsia"/>
        </w:rPr>
        <w:br/>
      </w:r>
      <w:r>
        <w:rPr>
          <w:rFonts w:hint="eastAsia"/>
        </w:rPr>
        <w:t>　　图表 **地区无菌无酶水行业市场需求分析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无菌无酶水行业竞争对手分析</w:t>
      </w:r>
      <w:r>
        <w:rPr>
          <w:rFonts w:hint="eastAsia"/>
        </w:rPr>
        <w:br/>
      </w:r>
      <w:r>
        <w:rPr>
          <w:rFonts w:hint="eastAsia"/>
        </w:rPr>
        <w:t>　　图表 无菌无酶水重点企业（一）基本信息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无菌无酶水重点企业（一）经营情况分析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无菌无酶水重点企业（一）主要经济指标情况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无菌无酶水重点企业（一）盈利能力情况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无菌无酶水重点企业（一）偿债能力情况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无菌无酶水重点企业（一）运营能力情况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无菌无酶水重点企业（一）成长能力情况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无菌无酶水重点企业（二）基本信息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无菌无酶水重点企业（二）经营情况分析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无菌无酶水重点企业（二）主要经济指标情况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无菌无酶水重点企业（二）盈利能力情况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无菌无酶水重点企业（二）偿债能力情况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无菌无酶水重点企业（二）运营能力情况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无菌无酶水重点企业（二）成长能力情况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无菌无酶水重点企业（三）基本信息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无菌无酶水重点企业（三）经营情况分析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无菌无酶水重点企业（三）主要经济指标情况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无菌无酶水重点企业（三）盈利能力情况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无菌无酶水重点企业（三）偿债能力情况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无菌无酶水重点企业（三）运营能力情况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无菌无酶水重点企业（三）成长能力情况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2026-2032年中国无菌无酶水行业产能预测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2026-2032年中国无菌无酶水行业产量预测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2026-2032年中国无菌无酶水市场需求预测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2026-2032年中国无菌无酶水行业市场规模预测</w:t>
      </w:r>
      <w:r>
        <w:rPr>
          <w:rFonts w:hint="eastAsia"/>
        </w:rPr>
        <w:br/>
      </w:r>
      <w:r>
        <w:rPr>
          <w:rFonts w:hint="eastAsia"/>
        </w:rPr>
        <w:t>　　图表 无菌无酶水行业准入条件</w:t>
      </w:r>
      <w:r>
        <w:rPr>
          <w:rFonts w:hint="eastAsia"/>
        </w:rPr>
        <w:br/>
      </w:r>
      <w:r>
        <w:rPr>
          <w:rFonts w:hint="eastAsia"/>
        </w:rPr>
        <w:t>　　图表 2026年中国无菌无酶水市场前景</w:t>
      </w:r>
      <w:r>
        <w:rPr>
          <w:rFonts w:hint="eastAsia"/>
        </w:rPr>
        <w:br/>
      </w:r>
      <w:r>
        <w:rPr>
          <w:rFonts w:hint="eastAsia"/>
        </w:rPr>
        <w:t>　　图表 2026-2032年中国无菌无酶水行业信息化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2026-2032年中国无菌无酶水行业风险分析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2026-2032年中国无菌无酶水行业发展趋势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532f01e747453d" w:history="1">
        <w:r>
          <w:rPr>
            <w:rStyle w:val="Hyperlink"/>
          </w:rPr>
          <w:t>中国无菌无酶水行业发展调研与行业前景分析报告（2026-2032年）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532f01e747453d" w:history="1">
        <w:r>
          <w:rPr>
            <w:rStyle w:val="Hyperlink"/>
          </w:rPr>
          <w:t>https://www.20087.com/7/81/WuJunWuMeiShuiShiChangQianJing.html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热点：无酶是无菌吗、无菌无酶水是ddh2o吗、注射无菌水有什么用、无菌无酶水是去离子水吗、无菌型和灭菌型哪个好、无菌无酶水英文缩写、无菌水是生理盐水吗、无菌无酶水价格、无菌水怎么保存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573c7496e94449" w:history="1">
      <w:r>
        <w:rPr>
          <w:rStyle w:val="Hyperlink"/>
        </w:rPr>
        <w:t>中国无菌无酶水行业发展调研与行业前景分析报告（2026-2032年）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WuJunWuMeiShuiShiChangQianJing.html" TargetMode="External" Id="Rfb532f01e74745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WuJunWuMeiShuiShiChangQianJing.html" TargetMode="External" Id="Rba573c7496e944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2026-03-04T09:00:04Z</dcterms:created>
  <dcterms:modified xsi:type="dcterms:W3CDTF">2026-03-04T10:00:04Z</dcterms:modified>
  <dc:subject>中国无菌无酶水行业发展调研与行业前景分析报告（2026-2032年）</dc:subject>
  <dc:title>中国无菌无酶水行业发展调研与行业前景分析报告（2026-2032年）</dc:title>
  <cp:keywords>中国无菌无酶水行业发展调研与行业前景分析报告（2026-2032年）</cp:keywords>
  <dc:description>中国无菌无酶水行业发展调研与行业前景分析报告（2026-2032年）</dc:description>
</cp:coreProperties>
</file>