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72b33d798c4e20" w:history="1">
              <w:r>
                <w:rPr>
                  <w:rStyle w:val="Hyperlink"/>
                </w:rPr>
                <w:t>2026-2032年全球与中国智能防盗锁市场调查研究及发展前景分析报告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72b33d798c4e20" w:history="1">
              <w:r>
                <w:rPr>
                  <w:rStyle w:val="Hyperlink"/>
                </w:rPr>
                <w:t>2026-2032年全球与中国智能防盗锁市场调查研究及发展前景分析报告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72b33d798c4e20" w:history="1">
                <w:r>
                  <w:rPr>
                    <w:rStyle w:val="Hyperlink"/>
                  </w:rPr>
                  <w:t>https://www.20087.com/7/51/ZhiNengFangDaoSuoHangYeFaZhanQianJing.html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防盗锁是现代家庭与商业场所安防体系的核心硬件，已从传统机械锁演进为集成生物识别、远程控制与异常告警的综合防护系统。智能防盗锁支持指纹、密码、手机App、NFC及临时动态码等多种开锁方式，并配备防撬报警、虚位密码、胁迫指纹等安全机制。高端型号采用C级锁芯、防特斯拉线圈攻击电路及本地加密存储，满足公安认证标准。用户普遍认可其便捷性与远程授权能力，尤其适用于短租、家政等场景。然而，部分产品在极端低温或高湿环境下指纹识别失灵；电池续航焦虑与断电应急方案不足亦引发安全顾虑。此外，不同品牌生态封闭，难以与主流智能家居平台深度联动，限制场景化体验。</w:t>
      </w:r>
      <w:r>
        <w:rPr>
          <w:rFonts w:hint="eastAsia"/>
        </w:rPr>
        <w:br/>
      </w:r>
      <w:r>
        <w:rPr>
          <w:rFonts w:hint="eastAsia"/>
        </w:rPr>
        <w:t>　　未来，智能防盗锁将向无感交互、边缘智能与韧性安全协同演进。市场调研网指出，3D结构光或超声波指纹模组将提升湿手/污渍环境下的识别率；UWB超宽带技术可实现“靠近自动解锁、远离自动上锁”的无缝通行。本地AI芯片将支持离线行为分析——如识别异常徘徊、暴力拆卸并触发视频联动。能源方面，动能发电与太阳能辅助供电将消除电池更换需求。长远看，智能防盗锁将从“门禁控制器”升级为“家庭安全哨兵”，通过联邦学习在保护隐私前提下共享威胁情报，构建社区级联防网络，成为智慧社区物理安全的可信锚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572b33d798c4e20" w:history="1">
        <w:r>
          <w:rPr>
            <w:rStyle w:val="Hyperlink"/>
          </w:rPr>
          <w:t>2026-2032年全球与中国智能防盗锁市场调查研究及发展前景分析报告</w:t>
        </w:r>
      </w:hyperlink>
      <w:r>
        <w:rPr>
          <w:rFonts w:hint="eastAsia"/>
        </w:rPr>
        <w:t>》，2025年智能防盗锁行业市场规模达 亿元，预计2032年市场规模将达 亿元，期间年均复合增长率（CAGR）达 %。报告系统分析了智能防盗锁行业的产业链结构、市场规模及需求特征，详细解读了价格体系与行业现状。基于严谨的数据分析与市场洞察，报告科学预测了智能防盗锁行业前景与发展趋势。同时，重点剖析了智能防盗锁重点企业的竞争格局、市场集中度及品牌影响力，并对智能防盗锁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按产品类型细分，全球智能防盗锁市场规模2021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分体式</w:t>
      </w:r>
      <w:r>
        <w:rPr>
          <w:rFonts w:hint="eastAsia"/>
        </w:rPr>
        <w:br/>
      </w:r>
      <w:r>
        <w:rPr>
          <w:rFonts w:hint="eastAsia"/>
        </w:rPr>
        <w:t>　　　　1.3.3 一体式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按应用细分，全球智能防盗锁市场规模2021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智能防盗锁行业发展总体概况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智能防盗锁行业发展主要特点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智能防盗锁行业发展影响因素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智能防盗锁有利因素</w:t>
      </w:r>
      <w:r>
        <w:rPr>
          <w:rFonts w:hint="eastAsia"/>
        </w:rPr>
        <w:br/>
      </w:r>
      <w:r>
        <w:rPr>
          <w:rFonts w:hint="eastAsia"/>
        </w:rPr>
        <w:t>　　　　1.5.3 .2 智能防盗锁不利因素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全球市场，近三年智能防盗锁主要企业占有率及排名（按销量）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智能防盗锁主要企业在国际市场占有率（按销量，2023-2026）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2025年智能防盗锁主要企业在国际市场排名（按销量）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全球市场主要企业智能防盗锁销量（2023-2026）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全球市场，近三年智能防盗锁主要企业占有率及排名（按收入）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智能防盗锁主要企业在国际市场占有率（按收入，2023-2026）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2025年智能防盗锁主要企业在国际市场排名（按收入）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全球市场主要企业智能防盗锁销售收入（2023-2026）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全球市场主要企业智能防盗锁销售价格（2023-2026）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中国市场，近三年智能防盗锁主要企业占有率及排名（按销量）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智能防盗锁主要企业在中国市场占有率（按销量，2023-2026）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2025年智能防盗锁主要企业在中国市场排名（按销量）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中国市场主要企业智能防盗锁销量（2023-2026）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中国市场，近三年智能防盗锁主要企业占有率及排名（按收入）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智能防盗锁主要企业在中国市场占有率（按收入，2023-2026）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2025年智能防盗锁主要企业在中国市场排名（按收入）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中国市场主要企业智能防盗锁销售收入（2023-2026）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全球主要厂商智能防盗锁总部及产地分布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全球主要厂商成立时间及智能防盗锁商业化日期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全球主要厂商智能防盗锁产品类型及应用</w:t>
      </w:r>
      <w:r>
        <w:rPr>
          <w:rFonts w:hint="eastAsia"/>
        </w:rPr>
        <w:br/>
      </w:r>
      <w:r>
        <w:rPr>
          <w:rFonts w:hint="eastAsia"/>
        </w:rPr>
        <w:t>　　2.9 智能防盗锁行业集中度、竞争程度分析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智能防盗锁行业集中度分析：2025年全球Top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全球智能防盗锁第一梯队、第二梯队和第三梯队生产商（品牌）及市场份额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全球智能防盗锁总体规模分析</w:t>
      </w:r>
      <w:r>
        <w:rPr>
          <w:rFonts w:hint="eastAsia"/>
        </w:rPr>
        <w:br/>
      </w:r>
      <w:r>
        <w:rPr>
          <w:rFonts w:hint="eastAsia"/>
        </w:rPr>
        <w:t>　　3.1 全球智能防盗锁供需现状及预测（2021-2032）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全球智能防盗锁产能、产量、产能利用率及发展趋势（2021-2032）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全球智能防盗锁产量、需求量及发展趋势（2021-2032）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全球主要地区智能防盗锁产量及发展趋势（2021-2032）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全球主要地区智能防盗锁产量（2021-2026）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全球主要地区智能防盗锁产量（2027-2032）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全球主要地区智能防盗锁产量市场份额（2021-2032）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中国智能防盗锁供需现状及预测（2021-2032）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中国智能防盗锁产能、产量、产能利用率及发展趋势（2021-2032）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中国智能防盗锁产量、市场需求量及发展趋势（2021-2032）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中国市场智能防盗锁进出口（2021-2032）</w:t>
      </w:r>
      <w:r>
        <w:rPr>
          <w:rFonts w:hint="eastAsia"/>
        </w:rPr>
        <w:br/>
      </w:r>
      <w:r>
        <w:rPr>
          <w:rFonts w:hint="eastAsia"/>
        </w:rPr>
        <w:t>　　3.4 全球智能防盗锁销量及销售额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全球市场智能防盗锁销售额（2021-2032）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全球市场智能防盗锁销量（2021-2032）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全球市场智能防盗锁价格趋势（2021-2032）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全球智能防盗锁主要地区分析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全球主要地区智能防盗锁市场规模分析：2021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全球主要地区智能防盗锁销售收入及市场份额（2021-2026）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全球主要地区智能防盗锁销售收入预测（2027-2032）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全球主要地区智能防盗锁销量分析：2021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全球主要地区智能防盗锁销量及市场份额（2021-2026）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全球主要地区智能防盗锁销量及市场份额预测（2027-2032）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北美市场智能防盗锁销量、收入及增长率（2021-2032）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欧洲市场智能防盗锁销量、收入及增长率（2021-2032）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中国市场智能防盗锁销量、收入及增长率（2021-2032）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日本市场智能防盗锁销量、收入及增长率（2021-2032）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东南亚市场智能防盗锁销量、收入及增长率（2021-2032）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印度市场智能防盗锁销量、收入及增长率（2021-2032）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南美市场智能防盗锁销量、收入及增长率（2021-2032）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中东市场智能防盗锁销量、收入及增长率（2021-2032）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重点企业（1）基本信息、智能防盗锁生产基地、销售区域、竞争对手及市场地位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智能防盗锁销量、收入、价格及毛利率（2021-2026）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重点企业（2）基本信息、智能防盗锁生产基地、销售区域、竞争对手及市场地位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智能防盗锁销量、收入、价格及毛利率（2021-2026）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重点企业（3）基本信息、智能防盗锁生产基地、销售区域、竞争对手及市场地位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智能防盗锁销量、收入、价格及毛利率（2021-2026）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重点企业（4）基本信息、智能防盗锁生产基地、销售区域、竞争对手及市场地位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智能防盗锁销量、收入、价格及毛利率（2021-2026）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重点企业（5）基本信息、智能防盗锁生产基地、销售区域、竞争对手及市场地位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智能防盗锁销量、收入、价格及毛利率（2021-2026）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重点企业（6）基本信息、智能防盗锁生产基地、销售区域、竞争对手及市场地位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智能防盗锁销量、收入、价格及毛利率（2021-2026）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重点企业（7）基本信息、智能防盗锁生产基地、销售区域、竞争对手及市场地位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智能防盗锁销量、收入、价格及毛利率（2021-2026）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重点企业（8）基本信息、智能防盗锁生产基地、销售区域、竞争对手及市场地位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智能防盗锁销量、收入、价格及毛利率（2021-2026）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重点企业（9）基本信息、智能防盗锁生产基地、销售区域、竞争对手及市场地位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智能防盗锁销量、收入、价格及毛利率（2021-2026）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重点企业（10）基本信息、智能防盗锁生产基地、销售区域、竞争对手及市场地位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智能防盗锁销量、收入、价格及毛利率（2021-2026）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重点企业（11）基本信息、智能防盗锁生产基地、销售区域、竞争对手及市场地位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智能防盗锁销量、收入、价格及毛利率（2021-2026）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重点企业（12）基本信息、智能防盗锁生产基地、销售区域、竞争对手及市场地位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智能防盗锁销量、收入、价格及毛利率（2021-2026）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重点企业（13）基本信息、智能防盗锁生产基地、销售区域、竞争对手及市场地位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智能防盗锁销量、收入、价格及毛利率（2021-2026）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重点企业（14）基本信息、智能防盗锁生产基地、销售区域、竞争对手及市场地位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智能防盗锁销量、收入、价格及毛利率（2021-2026）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重点企业（15）基本信息、智能防盗锁生产基地、销售区域、竞争对手及市场地位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智能防盗锁销量、收入、价格及毛利率（2021-2026）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重点企业（16）基本信息、智能防盗锁生产基地、销售区域、竞争对手及市场地位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智能防盗锁销量、收入、价格及毛利率（2021-2026）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重点企业（17）基本信息、智能防盗锁生产基地、销售区域、竞争对手及市场地位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智能防盗锁销量、收入、价格及毛利率（2021-2026）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重点企业（18）基本信息、智能防盗锁生产基地、销售区域、竞争对手及市场地位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智能防盗锁销量、收入、价格及毛利率（2021-2026）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重点企业（19）基本信息、智能防盗锁生产基地、销售区域、竞争对手及市场地位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智能防盗锁销量、收入、价格及毛利率（2021-2026）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重点企业（20）基本信息、智能防盗锁生产基地、销售区域、竞争对手及市场地位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智能防盗锁销量、收入、价格及毛利率（2021-2026）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重点企业（21）基本信息、智能防盗锁生产基地、销售区域、竞争对手及市场地位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智能防盗锁销量、收入、价格及毛利率（2021-2026）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重点企业（22）基本信息、智能防盗锁生产基地、销售区域、竞争对手及市场地位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智能防盗锁销量、收入、价格及毛利率（2021-2026）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重点企业（23）基本信息、智能防盗锁生产基地、销售区域、竞争对手及市场地位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智能防盗锁销量、收入、价格及毛利率（2021-2026）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重点企业（24）基本信息、智能防盗锁生产基地、销售区域、竞争对手及市场地位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智能防盗锁销量、收入、价格及毛利率（2021-2026）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不同产品类型智能防盗锁分析</w:t>
      </w:r>
      <w:r>
        <w:rPr>
          <w:rFonts w:hint="eastAsia"/>
        </w:rPr>
        <w:br/>
      </w:r>
      <w:r>
        <w:rPr>
          <w:rFonts w:hint="eastAsia"/>
        </w:rPr>
        <w:t>　　6.1 全球不同产品类型智能防盗锁销量（2021-2032）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全球不同产品类型智能防盗锁销量及市场份额（2021-2026）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全球不同产品类型智能防盗锁销量预测（2027-2032）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全球不同产品类型智能防盗锁收入（2021-2032）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全球不同产品类型智能防盗锁收入及市场份额（2021-2026）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全球不同产品类型智能防盗锁收入预测（2027-2032）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全球不同产品类型智能防盗锁价格走势（2021-2032）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中国不同产品类型智能防盗锁销量（2021-2032）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中国不同产品类型智能防盗锁销量及市场份额（2021-2026）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中国不同产品类型智能防盗锁销量预测（2027-2032）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中国不同产品类型智能防盗锁收入（2021-2032）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中国不同产品类型智能防盗锁收入及市场份额（2021-2026）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中国不同产品类型智能防盗锁收入预测（2027-2032）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不同应用智能防盗锁分析</w:t>
      </w:r>
      <w:r>
        <w:rPr>
          <w:rFonts w:hint="eastAsia"/>
        </w:rPr>
        <w:br/>
      </w:r>
      <w:r>
        <w:rPr>
          <w:rFonts w:hint="eastAsia"/>
        </w:rPr>
        <w:t>　　7.1 全球不同应用智能防盗锁销量（2021-2032）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全球不同应用智能防盗锁销量及市场份额（2021-2026）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全球不同应用智能防盗锁销量预测（2027-2032）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全球不同应用智能防盗锁收入（2021-2032）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全球不同应用智能防盗锁收入及市场份额（2021-2026）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全球不同应用智能防盗锁收入预测（2027-2032）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全球不同应用智能防盗锁价格走势（2021-2032）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中国不同应用智能防盗锁销量（2021-2032）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中国不同应用智能防盗锁销量及市场份额（2021-2026）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中国不同应用智能防盗锁销量预测（2027-2032）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中国不同应用智能防盗锁收入（2021-2032）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中国不同应用智能防盗锁收入及市场份额（2021-2026）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中国不同应用智能防盗锁收入预测（2027-2032）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智能防盗锁行业发展趋势</w:t>
      </w:r>
      <w:r>
        <w:rPr>
          <w:rFonts w:hint="eastAsia"/>
        </w:rPr>
        <w:br/>
      </w:r>
      <w:r>
        <w:rPr>
          <w:rFonts w:hint="eastAsia"/>
        </w:rPr>
        <w:t>　　8.2 智能防盗锁行业主要驱动因素</w:t>
      </w:r>
      <w:r>
        <w:rPr>
          <w:rFonts w:hint="eastAsia"/>
        </w:rPr>
        <w:br/>
      </w:r>
      <w:r>
        <w:rPr>
          <w:rFonts w:hint="eastAsia"/>
        </w:rPr>
        <w:t>　　8.3 智能防盗锁中国企业SWOT分析</w:t>
      </w:r>
      <w:r>
        <w:rPr>
          <w:rFonts w:hint="eastAsia"/>
        </w:rPr>
        <w:br/>
      </w:r>
      <w:r>
        <w:rPr>
          <w:rFonts w:hint="eastAsia"/>
        </w:rPr>
        <w:t>　　8.4 中国智能防盗锁行业政策环境分析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智能防盗锁行业产业链简介</w:t>
      </w:r>
      <w:r>
        <w:rPr>
          <w:rFonts w:hint="eastAsia"/>
        </w:rPr>
        <w:br/>
      </w:r>
      <w:r>
        <w:rPr>
          <w:rFonts w:hint="eastAsia"/>
        </w:rPr>
        <w:t>　　　　9.1.1 智能防盗锁行业供应链分析</w:t>
      </w:r>
      <w:r>
        <w:rPr>
          <w:rFonts w:hint="eastAsia"/>
        </w:rPr>
        <w:br/>
      </w:r>
      <w:r>
        <w:rPr>
          <w:rFonts w:hint="eastAsia"/>
        </w:rPr>
        <w:t>　　　　9.1.2 智能防盗锁主要原料及供应情况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智能防盗锁行业采购模式</w:t>
      </w:r>
      <w:r>
        <w:rPr>
          <w:rFonts w:hint="eastAsia"/>
        </w:rPr>
        <w:br/>
      </w:r>
      <w:r>
        <w:rPr>
          <w:rFonts w:hint="eastAsia"/>
        </w:rPr>
        <w:t>　　9.3 智能防盗锁行业生产模式</w:t>
      </w:r>
      <w:r>
        <w:rPr>
          <w:rFonts w:hint="eastAsia"/>
        </w:rPr>
        <w:br/>
      </w:r>
      <w:r>
        <w:rPr>
          <w:rFonts w:hint="eastAsia"/>
        </w:rPr>
        <w:t>　　9.4 智能防盗锁行业销售模式及销售渠道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按产品类型细分，全球智能防盗锁市场规模2021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按应用细分，全球智能防盗锁市场规模（CAGR）2021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智能防盗锁行业发展主要特点</w:t>
      </w:r>
      <w:r>
        <w:rPr>
          <w:rFonts w:hint="eastAsia"/>
        </w:rPr>
        <w:br/>
      </w:r>
      <w:r>
        <w:rPr>
          <w:rFonts w:hint="eastAsia"/>
        </w:rPr>
        <w:t>　　表 4： 智能防盗锁行业发展有利因素分析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智能防盗锁行业发展不利因素分析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进入智能防盗锁行业壁垒</w:t>
      </w:r>
      <w:r>
        <w:rPr>
          <w:rFonts w:hint="eastAsia"/>
        </w:rPr>
        <w:br/>
      </w:r>
      <w:r>
        <w:rPr>
          <w:rFonts w:hint="eastAsia"/>
        </w:rPr>
        <w:t>　　表 7： 智能防盗锁主要企业在国际市场占有率（按销量，2023-2026）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2025年智能防盗锁主要企业在国际市场排名（按销量）&amp;（件）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全球市场主要企业智能防盗锁销量（2023-2026）&amp;（件）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智能防盗锁主要企业在国际市场占有率（按收入，2023-2026）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2025年智能防盗锁主要企业在国际市场排名（按收入）&amp;（万元）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全球市场主要企业智能防盗锁销售收入（2023-2026）&amp;（万元）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全球市场主要企业智能防盗锁销售价格（2023-2026）&amp;（元/件）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智能防盗锁主要企业在中国市场占有率（按销量，2023-2026）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2025年智能防盗锁主要企业在中国市场排名（按销量）&amp;（件）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中国市场主要企业智能防盗锁销量（2023-2026）&amp;（件）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智能防盗锁主要企业在中国市场占有率（按收入，2023-2026）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2025年智能防盗锁主要企业在中国市场排名（按收入）&amp;（万元）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中国市场主要企业智能防盗锁销售收入（2023-2026）&amp;（万元）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全球主要厂商智能防盗锁总部及产地分布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全球主要厂商成立时间及智能防盗锁商业化日期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全球主要厂商智能防盗锁产品类型及应用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2025年全球智能防盗锁主要厂商市场地位（第一梯队、第二梯队和第三梯队）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全球智能防盗锁市场投资、并购等现状分析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全球主要地区智能防盗锁产量增速（CAGR）：（2021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全球主要地区智能防盗锁产量（2021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全球主要地区智能防盗锁产量（2021-2026）&amp;（件）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全球主要地区智能防盗锁产量（2027-2032）&amp;（件）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全球主要地区智能防盗锁产量市场份额（2021-2026）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全球主要地区智能防盗锁产量市场份额（2027-2032）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中国市场智能防盗锁产量、销量、进出口（2021-2026）&amp;（件）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中国市场智能防盗锁产量、销量、进出口预测（2027-2032）&amp;（件）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全球主要地区智能防盗锁销售收入增速：（2021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全球主要地区智能防盗锁销售收入（2021-2026）&amp;（万元）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全球主要地区智能防盗锁销售收入市场份额（2021-2026）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全球主要地区智能防盗锁收入（2027-2032）&amp;（万元）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全球主要地区智能防盗锁收入市场份额（2027-2032）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全球主要地区智能防盗锁销量（件）：2021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全球主要地区智能防盗锁销量（2021-2026）&amp;（件）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全球主要地区智能防盗锁销量市场份额（2021-2026）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全球主要地区智能防盗锁销量（2027-2032）&amp;（件）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全球主要地区智能防盗锁销量份额（2027-2032）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智能防盗锁生产基地、销售区域、竞争对手及市场地位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智能防盗锁销量（件）、收入（万元）、价格（元/件）及毛利率（2021-2026）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智能防盗锁生产基地、销售区域、竞争对手及市场地位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智能防盗锁销量（件）、收入（万元）、价格（元/件）及毛利率（2021-2026）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智能防盗锁生产基地、销售区域、竞争对手及市场地位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智能防盗锁销量（件）、收入（万元）、价格（元/件）及毛利率（2021-2026）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智能防盗锁生产基地、销售区域、竞争对手及市场地位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智能防盗锁销量（件）、收入（万元）、价格（元/件）及毛利率（2021-2026）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智能防盗锁生产基地、销售区域、竞争对手及市场地位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智能防盗锁销量（件）、收入（万元）、价格（元/件）及毛利率（2021-2026）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智能防盗锁生产基地、销售区域、竞争对手及市场地位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智能防盗锁销量（件）、收入（万元）、价格（元/件）及毛利率（2021-2026）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智能防盗锁生产基地、销售区域、竞争对手及市场地位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智能防盗锁销量（件）、收入（万元）、价格（元/件）及毛利率（2021-2026）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智能防盗锁生产基地、销售区域、竞争对手及市场地位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智能防盗锁销量（件）、收入（万元）、价格（元/件）及毛利率（2021-2026）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智能防盗锁生产基地、销售区域、竞争对手及市场地位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智能防盗锁销量（件）、收入（万元）、价格（元/件）及毛利率（2021-2026）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智能防盗锁生产基地、销售区域、竞争对手及市场地位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智能防盗锁销量（件）、收入（万元）、价格（元/件）及毛利率（2021-2026）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智能防盗锁生产基地、销售区域、竞争对手及市场地位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智能防盗锁销量（件）、收入（万元）、价格（元/件）及毛利率（2021-2026）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智能防盗锁生产基地、销售区域、竞争对手及市场地位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智能防盗锁销量（件）、收入（万元）、价格（元/件）及毛利率（2021-2026）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智能防盗锁生产基地、销售区域、竞争对手及市场地位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智能防盗锁销量（件）、收入（万元）、价格（元/件）及毛利率（2021-2026）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智能防盗锁生产基地、销售区域、竞争对手及市场地位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智能防盗锁销量（件）、收入（万元）、价格（元/件）及毛利率（2021-2026）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智能防盗锁生产基地、销售区域、竞争对手及市场地位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智能防盗锁销量（件）、收入（万元）、价格（元/件）及毛利率（2021-2026）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智能防盗锁生产基地、销售区域、竞争对手及市场地位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智能防盗锁销量（件）、收入（万元）、价格（元/件）及毛利率（2021-2026）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智能防盗锁生产基地、销售区域、竞争对手及市场地位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智能防盗锁销量（件）、收入（万元）、价格（元/件）及毛利率（2021-2026）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智能防盗锁生产基地、销售区域、竞争对手及市场地位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智能防盗锁销量（件）、收入（万元）、价格（元/件）及毛利率（2021-2026）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智能防盗锁生产基地、销售区域、竞争对手及市场地位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智能防盗锁销量（件）、收入（万元）、价格（元/件）及毛利率（2021-2026）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智能防盗锁生产基地、销售区域、竞争对手及市场地位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智能防盗锁销量（件）、收入（万元）、价格（元/件）及毛利率（2021-2026）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智能防盗锁生产基地、销售区域、竞争对手及市场地位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智能防盗锁销量（件）、收入（万元）、价格（元/件）及毛利率（2021-2026）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智能防盗锁生产基地、销售区域、竞争对手及市场地位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智能防盗锁销量（件）、收入（万元）、价格（元/件）及毛利率（2021-2026）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智能防盗锁生产基地、销售区域、竞争对手及市场地位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智能防盗锁销量（件）、收入（万元）、价格（元/件）及毛利率（2021-2026）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智能防盗锁生产基地、销售区域、竞争对手及市场地位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智能防盗锁销量（件）、收入（万元）、价格（元/件）及毛利率（2021-2026）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全球不同产品类型智能防盗锁销量（2021-2026）&amp;（件）</w:t>
      </w:r>
      <w:r>
        <w:rPr>
          <w:rFonts w:hint="eastAsia"/>
        </w:rPr>
        <w:br/>
      </w:r>
      <w:r>
        <w:rPr>
          <w:rFonts w:hint="eastAsia"/>
        </w:rPr>
        <w:t>　　表 164： 全球不同产品类型智能防盗锁销量市场份额（2021-2026）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全球不同产品类型智能防盗锁销量预测（2027-2032）&amp;（件）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全球市场不同产品类型智能防盗锁销量市场份额预测（2027-2032）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全球不同产品类型智能防盗锁收入（2021-2026）&amp;（万元）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全球不同产品类型智能防盗锁收入市场份额（2021-2026）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全球不同产品类型智能防盗锁收入预测（2027-2032）&amp;（万元）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全球不同产品类型智能防盗锁收入市场份额预测（2027-2032）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中国不同产品类型智能防盗锁销量（2021-2026）&amp;（件）</w:t>
      </w:r>
      <w:r>
        <w:rPr>
          <w:rFonts w:hint="eastAsia"/>
        </w:rPr>
        <w:br/>
      </w:r>
      <w:r>
        <w:rPr>
          <w:rFonts w:hint="eastAsia"/>
        </w:rPr>
        <w:t>　　表 172： 中国不同产品类型智能防盗锁销量市场份额（2021-2026）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中国不同产品类型智能防盗锁销量预测（2027-2032）&amp;（件）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全球市场不同产品类型智能防盗锁销量市场份额预测（2027-2032）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中国不同产品类型智能防盗锁收入（2021-2026）&amp;（万元）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中国不同产品类型智能防盗锁收入市场份额（2021-2026）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中国不同产品类型智能防盗锁收入预测（2027-2032）&amp;（万元）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中国不同产品类型智能防盗锁收入市场份额预测（2027-2032）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全球不同应用智能防盗锁销量（2021-2026）&amp;（件）</w:t>
      </w:r>
      <w:r>
        <w:rPr>
          <w:rFonts w:hint="eastAsia"/>
        </w:rPr>
        <w:br/>
      </w:r>
      <w:r>
        <w:rPr>
          <w:rFonts w:hint="eastAsia"/>
        </w:rPr>
        <w:t>　　表 180： 全球不同应用智能防盗锁销量市场份额（2021-2026）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全球不同应用智能防盗锁销量预测（2027-2032）&amp;（件）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182： 全球市场不同应用智能防盗锁销量市场份额预测（2027-2032）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全球不同应用智能防盗锁收入（2021-2026）&amp;（万元）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全球不同应用智能防盗锁收入市场份额（2021-2026）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全球不同应用智能防盗锁收入预测（2027-2032）&amp;（万元）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全球不同应用智能防盗锁收入市场份额预测（2027-2032）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中国不同应用智能防盗锁销量（2021-2026）&amp;（件）</w:t>
      </w:r>
      <w:r>
        <w:rPr>
          <w:rFonts w:hint="eastAsia"/>
        </w:rPr>
        <w:br/>
      </w:r>
      <w:r>
        <w:rPr>
          <w:rFonts w:hint="eastAsia"/>
        </w:rPr>
        <w:t>　　表 188： 中国不同应用智能防盗锁销量市场份额（2021-2026）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中国不同应用智能防盗锁销量预测（2027-2032）&amp;（件）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190： 中国市场不同应用智能防盗锁销量市场份额预测（2027-2032）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中国不同应用智能防盗锁收入（2021-2026）&amp;（万元）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中国不同应用智能防盗锁收入市场份额（2021-2026）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中国不同应用智能防盗锁收入预测（2027-2032）&amp;（万元）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中国不同应用智能防盗锁收入市场份额预测（2027-2032）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智能防盗锁行业发展趋势</w:t>
      </w:r>
      <w:r>
        <w:rPr>
          <w:rFonts w:hint="eastAsia"/>
        </w:rPr>
        <w:br/>
      </w:r>
      <w:r>
        <w:rPr>
          <w:rFonts w:hint="eastAsia"/>
        </w:rPr>
        <w:t>　　表 196： 智能防盗锁行业主要驱动因素</w:t>
      </w:r>
      <w:r>
        <w:rPr>
          <w:rFonts w:hint="eastAsia"/>
        </w:rPr>
        <w:br/>
      </w:r>
      <w:r>
        <w:rPr>
          <w:rFonts w:hint="eastAsia"/>
        </w:rPr>
        <w:t>　　表 197： 智能防盗锁行业供应链分析</w:t>
      </w:r>
      <w:r>
        <w:rPr>
          <w:rFonts w:hint="eastAsia"/>
        </w:rPr>
        <w:br/>
      </w:r>
      <w:r>
        <w:rPr>
          <w:rFonts w:hint="eastAsia"/>
        </w:rPr>
        <w:t>　　表 198： 智能防盗锁上游原料供应商</w:t>
      </w:r>
      <w:r>
        <w:rPr>
          <w:rFonts w:hint="eastAsia"/>
        </w:rPr>
        <w:br/>
      </w:r>
      <w:r>
        <w:rPr>
          <w:rFonts w:hint="eastAsia"/>
        </w:rPr>
        <w:t>　　表 199： 智能防盗锁主要地区不同应用客户分析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智能防盗锁典型经销商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智能防盗锁产品图片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全球不同产品类型智能防盗锁销售额2021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全球不同产品类型智能防盗锁市场份额2025 &amp; 2032</w:t>
      </w:r>
      <w:r>
        <w:rPr>
          <w:rFonts w:hint="eastAsia"/>
        </w:rPr>
        <w:br/>
      </w:r>
      <w:r>
        <w:rPr>
          <w:rFonts w:hint="eastAsia"/>
        </w:rPr>
        <w:t>　　图 4： 分体式产品图片</w:t>
      </w:r>
      <w:r>
        <w:rPr>
          <w:rFonts w:hint="eastAsia"/>
        </w:rPr>
        <w:br/>
      </w:r>
      <w:r>
        <w:rPr>
          <w:rFonts w:hint="eastAsia"/>
        </w:rPr>
        <w:t>　　图 5： 一体式产品图片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全球不同应用智能防盗锁市场份额2025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2025年全球前五大生产商智能防盗锁市场份额</w:t>
      </w:r>
      <w:r>
        <w:rPr>
          <w:rFonts w:hint="eastAsia"/>
        </w:rPr>
        <w:br/>
      </w:r>
      <w:r>
        <w:rPr>
          <w:rFonts w:hint="eastAsia"/>
        </w:rPr>
        <w:t>　　图 11： 2025年全球智能防盗锁第一梯队、第二梯队和第三梯队厂商及市场份额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全球智能防盗锁产能、产量、产能利用率及发展趋势（2021-2032）&amp;（件）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13： 全球智能防盗锁产量、需求量及发展趋势（2021-2032）&amp;（件）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14： 全球主要地区智能防盗锁产量市场份额（2021-2032）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中国智能防盗锁产能、产量、产能利用率及发展趋势（2021-2032）&amp;（件）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中国智能防盗锁产量、市场需求量及发展趋势（2021-2032）&amp;（件）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全球智能防盗锁市场销售额及增长率：（2021-2032）&amp;（万元）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全球市场智能防盗锁市场规模：2021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全球市场智能防盗锁销量及增长率（2021-2032）&amp;（件）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20： 全球市场智能防盗锁价格趋势（2021-2032）&amp;（元/件）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全球主要地区智能防盗锁销售收入（2021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全球主要地区智能防盗锁销售收入市场份额（2021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北美市场智能防盗锁销量及增长率（2021-2032）&amp;（件）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24： 北美市场智能防盗锁收入及增长率（2021-2032）&amp;（万元）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欧洲市场智能防盗锁销量及增长率（2021-2032）&amp;（件）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26： 欧洲市场智能防盗锁收入及增长率（2021-2032）&amp;（万元）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中国市场智能防盗锁销量及增长率（2021-2032）&amp;（件）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中国市场智能防盗锁收入及增长率（2021-2032）&amp;（万元）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日本市场智能防盗锁销量及增长率（2021-2032）&amp;（件）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日本市场智能防盗锁收入及增长率（2021-2032）&amp;（万元）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东南亚市场智能防盗锁销量及增长率（2021-2032）&amp;（件）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东南亚市场智能防盗锁收入及增长率（2021-2032）&amp;（万元）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印度市场智能防盗锁销量及增长率（2021-2032）&amp;（件）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印度市场智能防盗锁收入及增长率（2021-2032）&amp;（万元）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南美市场智能防盗锁销量及增长率（2021-2032）&amp;（件）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南美市场智能防盗锁收入及增长率（2021-2032）&amp;（万元）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中东市场智能防盗锁销量及增长率（2021-2032）&amp;（件）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中东市场智能防盗锁收入及增长率（2021-2032）&amp;（万元）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全球不同产品类型智能防盗锁价格走势（2021-2032）&amp;（元/件）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全球不同应用智能防盗锁价格走势（2021-2032）&amp;（元/件）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智能防盗锁中国企业SWOT分析</w:t>
      </w:r>
      <w:r>
        <w:rPr>
          <w:rFonts w:hint="eastAsia"/>
        </w:rPr>
        <w:br/>
      </w:r>
      <w:r>
        <w:rPr>
          <w:rFonts w:hint="eastAsia"/>
        </w:rPr>
        <w:t>　　图 42： 智能防盗锁产业链</w:t>
      </w:r>
      <w:r>
        <w:rPr>
          <w:rFonts w:hint="eastAsia"/>
        </w:rPr>
        <w:br/>
      </w:r>
      <w:r>
        <w:rPr>
          <w:rFonts w:hint="eastAsia"/>
        </w:rPr>
        <w:t>　　图 43： 智能防盗锁行业采购模式分析</w:t>
      </w:r>
      <w:r>
        <w:rPr>
          <w:rFonts w:hint="eastAsia"/>
        </w:rPr>
        <w:br/>
      </w:r>
      <w:r>
        <w:rPr>
          <w:rFonts w:hint="eastAsia"/>
        </w:rPr>
        <w:t>　　图 44： 智能防盗锁行业生产模式</w:t>
      </w:r>
      <w:r>
        <w:rPr>
          <w:rFonts w:hint="eastAsia"/>
        </w:rPr>
        <w:br/>
      </w:r>
      <w:r>
        <w:rPr>
          <w:rFonts w:hint="eastAsia"/>
        </w:rPr>
        <w:t>　　图 45： 智能防盗锁行业销售模式分析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72b33d798c4e20" w:history="1">
        <w:r>
          <w:rPr>
            <w:rStyle w:val="Hyperlink"/>
          </w:rPr>
          <w:t>2026-2032年全球与中国智能防盗锁市场调查研究及发展前景分析报告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72b33d798c4e20" w:history="1">
        <w:r>
          <w:rPr>
            <w:rStyle w:val="Hyperlink"/>
          </w:rPr>
          <w:t>https://www.20087.com/7/51/ZhiNengFangDaoSuoHangYeFaZhanQianJing.html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热点：京东智能锁价格、智能防盗锁排名、普通家用防盗门锁价格、神将d2智能防盗锁、公安部唯一推荐防盗锁、坚朗海贝斯智能防盗锁、防盗锁和普通锁的区别、智能防盗锁怎么换电池、品牌防盗锁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1d973a94964583" w:history="1">
      <w:r>
        <w:rPr>
          <w:rStyle w:val="Hyperlink"/>
        </w:rPr>
        <w:t>2026-2032年全球与中国智能防盗锁市场调查研究及发展前景分析报告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ZhiNengFangDaoSuoHangYeFaZhanQianJing.html" TargetMode="External" Id="R7572b33d798c4e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ZhiNengFangDaoSuoHangYeFaZhanQianJing.html" TargetMode="External" Id="R4d1d973a949645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2026-02-06T23:32:30Z</dcterms:created>
  <dcterms:modified xsi:type="dcterms:W3CDTF">2026-02-07T00:32:30Z</dcterms:modified>
  <dc:subject>2026-2032年全球与中国智能防盗锁市场调查研究及发展前景分析报告</dc:subject>
  <dc:title>2026-2032年全球与中国智能防盗锁市场调查研究及发展前景分析报告</dc:title>
  <cp:keywords>2026-2032年全球与中国智能防盗锁市场调查研究及发展前景分析报告</cp:keywords>
  <dc:description>2026-2032年全球与中国智能防盗锁市场调查研究及发展前景分析报告</dc:description>
</cp:coreProperties>
</file>