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9d17605e459f" w:history="1">
              <w:r>
                <w:rPr>
                  <w:rStyle w:val="Hyperlink"/>
                </w:rPr>
                <w:t>2025-2031年中国淫羊藿提取物行业现状研究分析及市场前景预测报告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9d17605e459f" w:history="1">
              <w:r>
                <w:rPr>
                  <w:rStyle w:val="Hyperlink"/>
                </w:rPr>
                <w:t>2025-2031年中国淫羊藿提取物行业现状研究分析及市场前景预测报告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29d17605e459f" w:history="1">
                <w:r>
                  <w:rPr>
                    <w:rStyle w:val="Hyperlink"/>
                  </w:rPr>
                  <w:t>https://www.20087.com/7/31/YinYangHuoTiQuWuFaZhanXianZhuang.html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提取物是从淫羊藿这种传统中药中提取的活性成分，主要含有黄酮类化合物，具有补肾壮阳、改善血液循环、增强免疫力等功效。近年来，随着消费者对天然保健品和传统医学产品兴趣的增加，淫羊藿提取物的市场需求稳步上升。科学研究证实了其在改善男性性功能障碍、缓解更年期症状等方面的作用，使其在功能性食品和膳食补充剂市场中占有一席之地。</w:t>
      </w:r>
      <w:r>
        <w:rPr>
          <w:rFonts w:hint="eastAsia"/>
        </w:rPr>
        <w:br/>
      </w:r>
      <w:r>
        <w:rPr>
          <w:rFonts w:hint="eastAsia"/>
        </w:rPr>
        <w:t>　　未来，淫羊藿提取物行业将更加注重科学验证和产品创新。随着生物技术和药理学研究的深入，淫羊藿提取物的活性成分将得到更详细的解析，为其功效提供坚实的科学依据。同时，针对不同人群和健康问题的定制化产品将涌现，如专为女性设计的更年期调理产品，或针对运动人群的能量补充剂。此外，行业将更加重视提取工艺的优化，提高有效成分的纯度和稳定性，以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29d17605e459f" w:history="1">
        <w:r>
          <w:rPr>
            <w:rStyle w:val="Hyperlink"/>
          </w:rPr>
          <w:t>2025-2031年中国淫羊藿提取物行业现状研究分析及市场前景预测报告</w:t>
        </w:r>
      </w:hyperlink>
      <w:r>
        <w:rPr>
          <w:rFonts w:hint="eastAsia"/>
        </w:rPr>
        <w:t>》系统分析了淫羊藿提取物行业的市场规模、需求动态及价格趋势，并深入探讨了淫羊藿提取物产业链结构的变化与发展。报告详细解读了淫羊藿提取物行业现状，科学预测了未来市场前景与发展趋势，同时对淫羊藿提取物细分市场的竞争格局进行了全面评估，重点关注领先企业的竞争实力、市场集中度及品牌影响力。结合淫羊藿提取物技术现状与未来方向，报告揭示了淫羊藿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中国淫羊藿提取物行业的分类与特性</w:t>
      </w:r>
      <w:r>
        <w:rPr>
          <w:rFonts w:hint="eastAsia"/>
        </w:rPr>
        <w:br/>
      </w:r>
      <w:r>
        <w:rPr>
          <w:rFonts w:hint="eastAsia"/>
        </w:rPr>
        <w:t>　　　　一、淫羊藿提取物的分类</w:t>
      </w:r>
      <w:r>
        <w:rPr>
          <w:rFonts w:hint="eastAsia"/>
        </w:rPr>
        <w:br/>
      </w:r>
      <w:r>
        <w:rPr>
          <w:rFonts w:hint="eastAsia"/>
        </w:rPr>
        <w:t>　　　　二、淫羊藿提取物行业的特征</w:t>
      </w:r>
      <w:r>
        <w:rPr>
          <w:rFonts w:hint="eastAsia"/>
        </w:rPr>
        <w:br/>
      </w:r>
      <w:r>
        <w:rPr>
          <w:rFonts w:hint="eastAsia"/>
        </w:rPr>
        <w:t>　　第二节 中国淫羊藿提取物行业发展历程与现状</w:t>
      </w:r>
      <w:r>
        <w:rPr>
          <w:rFonts w:hint="eastAsia"/>
        </w:rPr>
        <w:br/>
      </w:r>
      <w:r>
        <w:rPr>
          <w:rFonts w:hint="eastAsia"/>
        </w:rPr>
        <w:t>　　　　一、淫羊藿提取物行业发展的历程</w:t>
      </w:r>
      <w:r>
        <w:rPr>
          <w:rFonts w:hint="eastAsia"/>
        </w:rPr>
        <w:br/>
      </w:r>
      <w:r>
        <w:rPr>
          <w:rFonts w:hint="eastAsia"/>
        </w:rPr>
        <w:t>　　　　二、淫羊藿提取物行业技术现状</w:t>
      </w:r>
      <w:r>
        <w:rPr>
          <w:rFonts w:hint="eastAsia"/>
        </w:rPr>
        <w:br/>
      </w:r>
      <w:r>
        <w:rPr>
          <w:rFonts w:hint="eastAsia"/>
        </w:rPr>
        <w:t>　　　　三、淫羊藿提取物行业发展现状</w:t>
      </w:r>
      <w:r>
        <w:rPr>
          <w:rFonts w:hint="eastAsia"/>
        </w:rPr>
        <w:br/>
      </w:r>
      <w:r>
        <w:rPr>
          <w:rFonts w:hint="eastAsia"/>
        </w:rPr>
        <w:t>　　　　四、淫羊藿提取物行业规模和地位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2020-2025年世界淫羊藿提取物产业发展透析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2020-2025年世界淫羊藿提取物产业运营环境分析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二、世界淫羊藿提取物产业发展现状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2020-2025年世界淫羊藿提取物行业发展总况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2020-2025年世界淫羊藿提取物重点国家及地区市场分析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2020-2025年中国淫羊藿提取物行业市场发展环境分析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2020-2025年中国淫羊藿提取物行业政策环境分析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一、淫羊藿提取物行业监管管理体制</w:t>
      </w:r>
      <w:r>
        <w:rPr>
          <w:rFonts w:hint="eastAsia"/>
        </w:rPr>
        <w:br/>
      </w:r>
      <w:r>
        <w:rPr>
          <w:rFonts w:hint="eastAsia"/>
        </w:rPr>
        <w:t>　　　　二、淫羊藿提取物行业相关政策及法律法规分析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三、淫羊藿提取物进出口相关政策分析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2020-2025年中国淫羊藿提取物行业社会环境分析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2020-2025年中国淫羊藿提取物市场供需调查分析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2020-2025年中国淫羊藿提取物市场供给分析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2020-2025年中国淫羊藿提取物市场需求分析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2020-2025年中国淫羊藿提取物产业发展存在问题分析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2020-2025年中国淫羊藿提取物产品市场进出口数据分析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2020-2025年中国淫羊藿提取物产品出口统计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2020-2025年中国淫羊藿提取物产品进口统计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2020-2025年中国淫羊藿提取物产品进出口价格对比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中国淫羊藿提取物产品进口主要来源地及出口目的地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2020-2025年中国淫羊藿提取物产量统计分析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2020-2025年全国淫羊藿提取物产量分析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2025年全国及主要省份淫羊藿提取物产量分析</w:t>
      </w:r>
      <w:r>
        <w:rPr>
          <w:rFonts w:hint="eastAsia"/>
        </w:rPr>
        <w:br/>
      </w:r>
      <w:r>
        <w:rPr>
          <w:rFonts w:hint="eastAsia"/>
        </w:rPr>
        <w:t>　　第三节 2025年淫羊藿提取物产量集中度分析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2020-2025年中国淫羊藿提取物所属产业主要数据监测分析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2020-2025年中国淫羊藿提取物所属行业规模分析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2025年中国淫羊藿提取物所属行业结构分析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2020-2025年中国淫羊藿提取物所属行业产值分析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2020-2025年中国淫羊藿提取物所属行业成本费用分析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2020-2025年中国淫羊藿提取物所属行业盈利能力分析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2020-2025年世界淫羊藿提取物重点厂商分析</w:t>
      </w:r>
      <w:r>
        <w:rPr>
          <w:rFonts w:hint="eastAsia"/>
        </w:rPr>
        <w:br/>
      </w:r>
      <w:r>
        <w:rPr>
          <w:rFonts w:hint="eastAsia"/>
        </w:rPr>
        <w:t>　　第一节 天津普拉德生物科技有限公司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湖南朗林生物资源股份有限公司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陕西中鑫生物技术有限公司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西安小草植物科技有限责任公司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陕西森弗天然制品有限公司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陕西慧科植物开发有限公司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二、淫羊藿提取物市场竞争力分析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2025-2031年中国淫羊藿提取物市场投资潜力及前景预测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2025-2031年中国淫羊藿提取物市场未来发展趋势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一、中国淫羊藿提取物行业发展趋势</w:t>
      </w:r>
      <w:r>
        <w:rPr>
          <w:rFonts w:hint="eastAsia"/>
        </w:rPr>
        <w:br/>
      </w:r>
      <w:r>
        <w:rPr>
          <w:rFonts w:hint="eastAsia"/>
        </w:rPr>
        <w:t>　　　　二、淫羊藿提取物产品技术的发展走向</w:t>
      </w:r>
      <w:r>
        <w:rPr>
          <w:rFonts w:hint="eastAsia"/>
        </w:rPr>
        <w:br/>
      </w:r>
      <w:r>
        <w:rPr>
          <w:rFonts w:hint="eastAsia"/>
        </w:rPr>
        <w:t>　　　　三、淫羊藿提取物行业未来发展方向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2025-2031年中国淫羊藿提取物市场前景展望</w:t>
      </w:r>
      <w:r>
        <w:rPr>
          <w:rFonts w:hint="eastAsia"/>
        </w:rPr>
        <w:br/>
      </w:r>
      <w:r>
        <w:rPr>
          <w:rFonts w:hint="eastAsia"/>
        </w:rPr>
        <w:t>　　　　一、中国淫羊藿提取物市场发展前景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三、2025-2031年中国淫羊藿提取物市场规模预测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2025-2031年中国淫羊藿提取物市场投资潜力分析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2020-2025年中国淫羊藿提取物投资概况</w:t>
      </w:r>
      <w:r>
        <w:rPr>
          <w:rFonts w:hint="eastAsia"/>
        </w:rPr>
        <w:br/>
      </w:r>
      <w:r>
        <w:rPr>
          <w:rFonts w:hint="eastAsia"/>
        </w:rPr>
        <w:t>　　　　一、中国淫羊藿提取物投资环境</w:t>
      </w:r>
      <w:r>
        <w:rPr>
          <w:rFonts w:hint="eastAsia"/>
        </w:rPr>
        <w:br/>
      </w:r>
      <w:r>
        <w:rPr>
          <w:rFonts w:hint="eastAsia"/>
        </w:rPr>
        <w:t>　　　　二、淫羊藿提取物行业上游投资决定的产业整体规模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三、淫羊藿提取物产品市场投资热情</w:t>
      </w:r>
      <w:r>
        <w:rPr>
          <w:rFonts w:hint="eastAsia"/>
        </w:rPr>
        <w:br/>
      </w:r>
      <w:r>
        <w:rPr>
          <w:rFonts w:hint="eastAsia"/>
        </w:rPr>
        <w:t>　　第二节 中国淫羊藿提取物产业投资模式分析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2025-2031年中国淫羊藿提取物投资机会分析</w:t>
      </w:r>
      <w:r>
        <w:rPr>
          <w:rFonts w:hint="eastAsia"/>
        </w:rPr>
        <w:br/>
      </w:r>
      <w:r>
        <w:rPr>
          <w:rFonts w:hint="eastAsia"/>
        </w:rPr>
        <w:t>　　　　一、中国淫羊藿提取物投资吸引力分析</w:t>
      </w:r>
      <w:r>
        <w:rPr>
          <w:rFonts w:hint="eastAsia"/>
        </w:rPr>
        <w:br/>
      </w:r>
      <w:r>
        <w:rPr>
          <w:rFonts w:hint="eastAsia"/>
        </w:rPr>
        <w:t>　　　　二、中国淫羊藿提取物产业投资潜力分析</w:t>
      </w:r>
      <w:r>
        <w:rPr>
          <w:rFonts w:hint="eastAsia"/>
        </w:rPr>
        <w:br/>
      </w:r>
      <w:r>
        <w:rPr>
          <w:rFonts w:hint="eastAsia"/>
        </w:rPr>
        <w:t>　　第四节 (中.智林)2025-2031年中国淫羊藿提取物投资风险分析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2025-2031年中国淫羊藿提取物市场价格走势预测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2020-2025年我国淫羊藿提取物市场规模分区域统计表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2025-2031年我国淫羊藿提取物行业企业集中度预测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2020-2025年中国淫羊藿提取物所属行业利润规模增长分析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9d17605e459f" w:history="1">
        <w:r>
          <w:rPr>
            <w:rStyle w:val="Hyperlink"/>
          </w:rPr>
          <w:t>2025-2031年中国淫羊藿提取物行业现状研究分析及市场前景预测报告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29d17605e459f" w:history="1">
        <w:r>
          <w:rPr>
            <w:rStyle w:val="Hyperlink"/>
          </w:rPr>
          <w:t>https://www.20087.com/7/31/YinYangHuoTiQuWuFaZhanXianZhuang.html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藿吃了对身体有好处吗、早痿阳泄吃什么药能根治、中药羊藿的功效与作用、增长增大增粗用什么药效果好、杜仲提取物、霍羊霪的最佳配伍、羊藿的功能与主治、早萎阳泄吃什么中成药最好、羊藿的功效与作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26d0465340ff" w:history="1">
      <w:r>
        <w:rPr>
          <w:rStyle w:val="Hyperlink"/>
        </w:rPr>
        <w:t>2025-2031年中国淫羊藿提取物行业现状研究分析及市场前景预测报告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YangHuoTiQuWuFaZhanXianZhuang.html" TargetMode="External" Id="R02f29d17605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YangHuoTiQuWuFaZhanXianZhuang.html" TargetMode="External" Id="Rc8db26d0465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2025-01-06T06:24:00Z</dcterms:created>
  <dcterms:modified xsi:type="dcterms:W3CDTF">2025-01-06T07:24:00Z</dcterms:modified>
  <dc:subject>2025-2031年中国淫羊藿提取物行业现状研究分析及市场前景预测报告</dc:subject>
  <dc:title>2025-2031年中国淫羊藿提取物行业现状研究分析及市场前景预测报告</dc:title>
  <cp:keywords>2025-2031年中国淫羊藿提取物行业现状研究分析及市场前景预测报告</cp:keywords>
  <dc:description>2025-2031年中国淫羊藿提取物行业现状研究分析及市场前景预测报告</dc:description>
</cp:coreProperties>
</file>