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1fb0102f94edc" w:history="1">
              <w:r>
                <w:rPr>
                  <w:rStyle w:val="Hyperlink"/>
                </w:rPr>
                <w:t>2025-2031年全球与中国炭疽疫苗行业现状调研分析及市场前景预测报告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1fb0102f94edc" w:history="1">
              <w:r>
                <w:rPr>
                  <w:rStyle w:val="Hyperlink"/>
                </w:rPr>
                <w:t>2025-2031年全球与中国炭疽疫苗行业现状调研分析及市场前景预测报告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1fb0102f94edc" w:history="1">
                <w:r>
                  <w:rPr>
                    <w:rStyle w:val="Hyperlink"/>
                  </w:rPr>
                  <w:t>https://www.20087.com/7/11/TanJuYiMiaoHangYeQianJingQuShi.html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疽疫苗是预防炭疽病的一种生物制剂，主要用于保护易感人群免受炭疽杆菌感染。近年来，随着生物安全威胁的增加，炭疽疫苗的研发和生产受到了高度重视。当前市场上，炭疽疫苗不仅用于人类接种，也被广泛应用于畜牧业，以保护家畜免受炭疽病侵害。随着疫苗技术的进步，炭疽疫苗的安全性和有效性不断提高，同时也更加注重减少接种后的不良反应。</w:t>
      </w:r>
      <w:r>
        <w:rPr>
          <w:rFonts w:hint="eastAsia"/>
        </w:rPr>
        <w:br/>
      </w:r>
      <w:r>
        <w:rPr>
          <w:rFonts w:hint="eastAsia"/>
        </w:rPr>
        <w:t>　　未来，炭疽疫苗的发展将更加注重疫苗效力和生产效率。一方面，随着基因工程和合成生物学技术的应用，炭疽疫苗将能够提供更持久的保护效果，减少接种次数。另一方面，随着疫苗生产工艺的优化，炭疽疫苗将能够实现规模化生产，以满足大规模免疫计划的需求。此外，随着全球生物安全形势的变化，炭疽疫苗的研发将更加注重应对新出现的炭疽菌株，以确保疫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1fb0102f94edc" w:history="1">
        <w:r>
          <w:rPr>
            <w:rStyle w:val="Hyperlink"/>
          </w:rPr>
          <w:t>2025-2031年全球与中国炭疽疫苗行业现状调研分析及市场前景预测报告</w:t>
        </w:r>
      </w:hyperlink>
      <w:r>
        <w:rPr>
          <w:rFonts w:hint="eastAsia"/>
        </w:rPr>
        <w:t>》基于国家统计局、发改委以及炭疽疫苗相关行业协会、科研单位的数据以及研究团队长期监测，对炭疽疫苗行业的市场规模、需求及产业链进行了深入分析。炭疽疫苗报告全面阐述了行业现状，科学预测了炭疽疫苗市场前景与发展趋势，并重点关注了炭疽疫苗重点企业的经营状况及竞争格局。同时，炭疽疫苗报告还剖析了炭疽疫苗价格动态、市场集中度与品牌影响力，进一步细分了市场，揭示了炭疽疫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炭疽疫苗市场概述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按照不同产品类型，炭疽疫苗主要可以分为如下几个类别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全球不同产品类型炭疽疫苗销售额增长趋势2020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活疫苗</w:t>
      </w:r>
      <w:r>
        <w:rPr>
          <w:rFonts w:hint="eastAsia"/>
        </w:rPr>
        <w:br/>
      </w:r>
      <w:r>
        <w:rPr>
          <w:rFonts w:hint="eastAsia"/>
        </w:rPr>
        <w:t>　　　　1.2.3 无细胞活性疫苗</w:t>
      </w:r>
      <w:r>
        <w:rPr>
          <w:rFonts w:hint="eastAsia"/>
        </w:rPr>
        <w:br/>
      </w:r>
      <w:r>
        <w:rPr>
          <w:rFonts w:hint="eastAsia"/>
        </w:rPr>
        <w:t>　　1.3 从不同应用，炭疽疫苗主要包括如下几个方面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全球不同应用炭疽疫苗销售额增长趋势2020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人体用</w:t>
      </w:r>
      <w:r>
        <w:rPr>
          <w:rFonts w:hint="eastAsia"/>
        </w:rPr>
        <w:br/>
      </w:r>
      <w:r>
        <w:rPr>
          <w:rFonts w:hint="eastAsia"/>
        </w:rPr>
        <w:t>　　　　1.3.3 兽用</w:t>
      </w:r>
      <w:r>
        <w:rPr>
          <w:rFonts w:hint="eastAsia"/>
        </w:rPr>
        <w:br/>
      </w:r>
      <w:r>
        <w:rPr>
          <w:rFonts w:hint="eastAsia"/>
        </w:rPr>
        <w:t>　　1.4 炭疽疫苗行业背景、发展历史、现状及趋势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炭疽疫苗行业目前现状分析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炭疽疫苗发展趋势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全球炭疽疫苗总体规模分析</w:t>
      </w:r>
      <w:r>
        <w:rPr>
          <w:rFonts w:hint="eastAsia"/>
        </w:rPr>
        <w:br/>
      </w:r>
      <w:r>
        <w:rPr>
          <w:rFonts w:hint="eastAsia"/>
        </w:rPr>
        <w:t>　　2.1 全球炭疽疫苗供需现状及预测（2020-2031）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全球炭疽疫苗产能、产量、产能利用率及发展趋势（2020-2031）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全球炭疽疫苗产量、需求量及发展趋势（2020-2031）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全球主要地区炭疽疫苗产量及发展趋势（2020-2031）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全球主要地区炭疽疫苗产量（2020-2025）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全球主要地区炭疽疫苗产量（2026-2031）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全球主要地区炭疽疫苗产量市场份额（2020-2031）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中国炭疽疫苗供需现状及预测（2020-2031）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中国炭疽疫苗产能、产量、产能利用率及发展趋势（2020-2031）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中国炭疽疫苗产量、市场需求量及发展趋势（2020-2031）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全球炭疽疫苗销量及销售额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全球市场炭疽疫苗销售额（2020-2031）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全球市场炭疽疫苗销量（2020-2031）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全球市场炭疽疫苗价格趋势（2020-2031）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全球炭疽疫苗主要地区分析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全球主要地区炭疽疫苗市场规模分析：2020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全球主要地区炭疽疫苗销售收入及市场份额（2020-2025年）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全球主要地区炭疽疫苗销售收入预测（2026-2031年）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全球主要地区炭疽疫苗销量分析：2020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全球主要地区炭疽疫苗销量及市场份额（2020-2025年）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全球主要地区炭疽疫苗销量及市场份额预测（2026-2031）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北美市场炭疽疫苗销量、收入及增长率（2020-2031）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欧洲市场炭疽疫苗销量、收入及增长率（2020-2031）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中国市场炭疽疫苗销量、收入及增长率（2020-2031）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日本市场炭疽疫苗销量、收入及增长率（2020-2031）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东南亚市场炭疽疫苗销量、收入及增长率（2020-2031）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印度市场炭疽疫苗销量、收入及增长率（2020-2031）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全球市场主要厂商炭疽疫苗产能市场份额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全球市场主要厂商炭疽疫苗销量（2020-2025）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全球市场主要厂商炭疽疫苗销量（2020-2025）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全球市场主要厂商炭疽疫苗销售收入（2020-2025）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全球市场主要厂商炭疽疫苗销售价格（2020-2025）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2024年全球主要生产商炭疽疫苗收入排名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中国市场主要厂商炭疽疫苗销量（2020-2025）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中国市场主要厂商炭疽疫苗销量（2020-2025）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中国市场主要厂商炭疽疫苗销售收入（2020-2025）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2024年中国主要生产商炭疽疫苗收入排名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中国市场主要厂商炭疽疫苗销售价格（2020-2025）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全球主要厂商炭疽疫苗总部及产地分布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全球主要厂商成立时间及炭疽疫苗商业化日期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全球主要厂商炭疽疫苗产品类型及应用</w:t>
      </w:r>
      <w:r>
        <w:rPr>
          <w:rFonts w:hint="eastAsia"/>
        </w:rPr>
        <w:br/>
      </w:r>
      <w:r>
        <w:rPr>
          <w:rFonts w:hint="eastAsia"/>
        </w:rPr>
        <w:t>　　4.7 炭疽疫苗行业集中度、竞争程度分析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炭疽疫苗行业集中度分析：2024年全球Top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全球炭疽疫苗第一梯队、第二梯队和第三梯队生产商（品牌）及市场份额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炭疽疫苗销量、收入、价格及毛利率（2020-2025）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不同产品类型炭疽疫苗分析</w:t>
      </w:r>
      <w:r>
        <w:rPr>
          <w:rFonts w:hint="eastAsia"/>
        </w:rPr>
        <w:br/>
      </w:r>
      <w:r>
        <w:rPr>
          <w:rFonts w:hint="eastAsia"/>
        </w:rPr>
        <w:t>　　6.1 全球不同产品类型炭疽疫苗销量（2020-2031）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全球不同产品类型炭疽疫苗销量及市场份额（2020-2025）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全球不同产品类型炭疽疫苗销量预测（2026-2031）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全球不同产品类型炭疽疫苗收入（2020-2031）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全球不同产品类型炭疽疫苗收入及市场份额（2020-2025）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全球不同产品类型炭疽疫苗收入预测（2026-2031）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全球不同产品类型炭疽疫苗价格走势（2020-2031）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不同应用炭疽疫苗分析</w:t>
      </w:r>
      <w:r>
        <w:rPr>
          <w:rFonts w:hint="eastAsia"/>
        </w:rPr>
        <w:br/>
      </w:r>
      <w:r>
        <w:rPr>
          <w:rFonts w:hint="eastAsia"/>
        </w:rPr>
        <w:t>　　7.1 全球不同应用炭疽疫苗销量（2020-2031）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全球不同应用炭疽疫苗销量及市场份额（2020-2025）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全球不同应用炭疽疫苗销量预测（2026-2031）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全球不同应用炭疽疫苗收入（2020-2031）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全球不同应用炭疽疫苗收入及市场份额（2020-2025）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全球不同应用炭疽疫苗收入预测（2026-2031）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全球不同应用炭疽疫苗价格走势（2020-2031）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炭疽疫苗产业链分析</w:t>
      </w:r>
      <w:r>
        <w:rPr>
          <w:rFonts w:hint="eastAsia"/>
        </w:rPr>
        <w:br/>
      </w:r>
      <w:r>
        <w:rPr>
          <w:rFonts w:hint="eastAsia"/>
        </w:rPr>
        <w:t>　　8.2 炭疽疫苗工艺制造技术分析</w:t>
      </w:r>
      <w:r>
        <w:rPr>
          <w:rFonts w:hint="eastAsia"/>
        </w:rPr>
        <w:br/>
      </w:r>
      <w:r>
        <w:rPr>
          <w:rFonts w:hint="eastAsia"/>
        </w:rPr>
        <w:t>　　8.3 炭疽疫苗产业上游供应分析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炭疽疫苗下游客户分析</w:t>
      </w:r>
      <w:r>
        <w:rPr>
          <w:rFonts w:hint="eastAsia"/>
        </w:rPr>
        <w:br/>
      </w:r>
      <w:r>
        <w:rPr>
          <w:rFonts w:hint="eastAsia"/>
        </w:rPr>
        <w:t>　　8.5 炭疽疫苗销售渠道分析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炭疽疫苗行业发展机遇及主要驱动因素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炭疽疫苗行业发展面临的风险</w:t>
      </w:r>
      <w:r>
        <w:rPr>
          <w:rFonts w:hint="eastAsia"/>
        </w:rPr>
        <w:br/>
      </w:r>
      <w:r>
        <w:rPr>
          <w:rFonts w:hint="eastAsia"/>
        </w:rPr>
        <w:t>　　9.3 炭疽疫苗行业政策分析</w:t>
      </w:r>
      <w:r>
        <w:rPr>
          <w:rFonts w:hint="eastAsia"/>
        </w:rPr>
        <w:br/>
      </w:r>
      <w:r>
        <w:rPr>
          <w:rFonts w:hint="eastAsia"/>
        </w:rPr>
        <w:t>　　9.4 炭疽疫苗中国企业SWOT分析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全球不同产品类型炭疽疫苗销售额增长（CAGR）趋势2020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炭疽疫苗行业目前发展现状</w:t>
      </w:r>
      <w:r>
        <w:rPr>
          <w:rFonts w:hint="eastAsia"/>
        </w:rPr>
        <w:br/>
      </w:r>
      <w:r>
        <w:rPr>
          <w:rFonts w:hint="eastAsia"/>
        </w:rPr>
        <w:t>　　表 4： 炭疽疫苗发展趋势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全球主要地区炭疽疫苗产量增速（CAGR）：（2020 VS 2024 VS 2031）&amp;（百万剂）</w:t>
      </w:r>
      <w:r>
        <w:rPr>
          <w:rFonts w:hint="eastAsia"/>
        </w:rPr>
        <w:br/>
      </w:r>
      <w:r>
        <w:rPr>
          <w:rFonts w:hint="eastAsia"/>
        </w:rPr>
        <w:t>　　表 6： 全球主要地区炭疽疫苗产量（2020-2025）&amp;（百万剂）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7： 全球主要地区炭疽疫苗产量（2026-2031）&amp;（百万剂）</w:t>
      </w:r>
      <w:r>
        <w:rPr>
          <w:rFonts w:hint="eastAsia"/>
        </w:rPr>
        <w:br/>
      </w:r>
      <w:r>
        <w:rPr>
          <w:rFonts w:hint="eastAsia"/>
        </w:rPr>
        <w:t>　　表 8： 全球主要地区炭疽疫苗产量市场份额（2020-2025）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全球主要地区炭疽疫苗产量（2026-2031）&amp;（百万剂）</w:t>
      </w:r>
      <w:r>
        <w:rPr>
          <w:rFonts w:hint="eastAsia"/>
        </w:rPr>
        <w:br/>
      </w:r>
      <w:r>
        <w:rPr>
          <w:rFonts w:hint="eastAsia"/>
        </w:rPr>
        <w:t>　　表 10： 全球主要地区炭疽疫苗销售收入增速：（2020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全球主要地区炭疽疫苗销售收入（2020-2025）&amp;（百万美元）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全球主要地区炭疽疫苗销售收入市场份额（2020-2025）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全球主要地区炭疽疫苗收入（2026-2031）&amp;（百万美元）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全球主要地区炭疽疫苗收入市场份额（2026-2031）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全球主要地区炭疽疫苗销量（百万剂）：2020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全球主要地区炭疽疫苗销量（2020-2025）&amp;（百万剂）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17： 全球主要地区炭疽疫苗销量市场份额（2020-2025）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全球主要地区炭疽疫苗销量（2026-2031）&amp;（百万剂）</w:t>
      </w:r>
      <w:r>
        <w:rPr>
          <w:rFonts w:hint="eastAsia"/>
        </w:rPr>
        <w:br/>
      </w:r>
      <w:r>
        <w:rPr>
          <w:rFonts w:hint="eastAsia"/>
        </w:rPr>
        <w:t>　　表 19： 全球主要地区炭疽疫苗销量份额（2026-2031）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全球市场主要厂商炭疽疫苗产能（2024-2025）&amp;（百万剂）</w:t>
      </w:r>
      <w:r>
        <w:rPr>
          <w:rFonts w:hint="eastAsia"/>
        </w:rPr>
        <w:br/>
      </w:r>
      <w:r>
        <w:rPr>
          <w:rFonts w:hint="eastAsia"/>
        </w:rPr>
        <w:t>　　表 21： 全球市场主要厂商炭疽疫苗销量（2020-2025）&amp;（百万剂）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22： 全球市场主要厂商炭疽疫苗销量市场份额（2020-2025）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全球市场主要厂商炭疽疫苗销售收入（2020-2025）&amp;（百万美元）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全球市场主要厂商炭疽疫苗销售收入市场份额（2020-2025）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全球市场主要厂商炭疽疫苗销售价格（2020-2025）&amp;（美元/剂）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2024年全球主要生产商炭疽疫苗收入排名（百万美元）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中国市场主要厂商炭疽疫苗销量（2020-2025）&amp;（百万剂）</w:t>
      </w:r>
      <w:r>
        <w:rPr>
          <w:rFonts w:hint="eastAsia"/>
        </w:rPr>
        <w:br/>
      </w:r>
      <w:r>
        <w:rPr>
          <w:rFonts w:hint="eastAsia"/>
        </w:rPr>
        <w:t>　　表 28： 中国市场主要厂商炭疽疫苗销量市场份额（2020-2025）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中国市场主要厂商炭疽疫苗销售收入（2020-2025）&amp;（百万美元）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中国市场主要厂商炭疽疫苗销售收入市场份额（2020-2025）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2024年中国主要生产商炭疽疫苗收入排名（百万美元）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中国市场主要厂商炭疽疫苗销售价格（2020-2025）&amp;（美元/剂）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33： 全球主要厂商炭疽疫苗总部及产地分布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全球主要厂商成立时间及炭疽疫苗商业化日期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全球主要厂商炭疽疫苗产品类型及应用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2024年全球炭疽疫苗主要厂商市场地位（第一梯队、第二梯队和第三梯队）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全球炭疽疫苗市场投资、并购等现状分析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炭疽疫苗生产基地、销售区域、竞争对手及市场地位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炭疽疫苗产品规格、参数及市场应用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炭疽疫苗销量（百万剂）、收入（百万美元）、价格（美元/剂）及毛利率（2020-2025）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全球不同产品类型炭疽疫苗销量（2020-2025年）&amp;（百万剂）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149： 全球不同产品类型炭疽疫苗销量市场份额（2020-2025）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全球不同产品类型炭疽疫苗销量预测（2026-2031）&amp;（百万剂）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全球市场不同产品类型炭疽疫苗销量市场份额预测（2026-2031）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全球不同产品类型炭疽疫苗收入（2020-2025年）&amp;（百万美元）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全球不同产品类型炭疽疫苗收入市场份额（2020-2025）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全球不同产品类型炭疽疫苗收入预测（2026-2031）&amp;（百万美元）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全球不同产品类型炭疽疫苗收入市场份额预测（2026-2031）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全球不同应用炭疽疫苗销量（2020-2025年）&amp;（百万剂）</w:t>
      </w:r>
      <w:r>
        <w:rPr>
          <w:rFonts w:hint="eastAsia"/>
        </w:rPr>
        <w:br/>
      </w:r>
      <w:r>
        <w:rPr>
          <w:rFonts w:hint="eastAsia"/>
        </w:rPr>
        <w:t>　　表 157： 全球不同应用炭疽疫苗销量市场份额（2020-2025）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全球不同应用炭疽疫苗销量预测（2026-2031）&amp;（百万剂）</w:t>
      </w:r>
      <w:r>
        <w:rPr>
          <w:rFonts w:hint="eastAsia"/>
        </w:rPr>
        <w:br/>
      </w:r>
      <w:r>
        <w:rPr>
          <w:rFonts w:hint="eastAsia"/>
        </w:rPr>
        <w:t>　　表 159： 全球市场不同应用炭疽疫苗销量市场份额预测（2026-2031）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全球不同应用炭疽疫苗收入（2020-2025年）&amp;（百万美元）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全球不同应用炭疽疫苗收入市场份额（2020-2025）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全球不同应用炭疽疫苗收入预测（2026-2031）&amp;（百万美元）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全球不同应用炭疽疫苗收入市场份额预测（2026-2031）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炭疽疫苗上游原料供应商及联系方式列表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炭疽疫苗典型客户列表</w:t>
      </w:r>
      <w:r>
        <w:rPr>
          <w:rFonts w:hint="eastAsia"/>
        </w:rPr>
        <w:br/>
      </w:r>
      <w:r>
        <w:rPr>
          <w:rFonts w:hint="eastAsia"/>
        </w:rPr>
        <w:t>　　表 166： 炭疽疫苗主要销售模式及销售渠道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炭疽疫苗行业发展机遇及主要驱动因素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炭疽疫苗行业发展面临的风险</w:t>
      </w:r>
      <w:r>
        <w:rPr>
          <w:rFonts w:hint="eastAsia"/>
        </w:rPr>
        <w:br/>
      </w:r>
      <w:r>
        <w:rPr>
          <w:rFonts w:hint="eastAsia"/>
        </w:rPr>
        <w:t>　　表 169： 炭疽疫苗行业政策分析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炭疽疫苗产品图片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全球不同产品类型炭疽疫苗销售额2020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全球不同产品类型炭疽疫苗市场份额2024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活疫苗产品图片</w:t>
      </w:r>
      <w:r>
        <w:rPr>
          <w:rFonts w:hint="eastAsia"/>
        </w:rPr>
        <w:br/>
      </w:r>
      <w:r>
        <w:rPr>
          <w:rFonts w:hint="eastAsia"/>
        </w:rPr>
        <w:t>　　图 5： 无细胞活性疫苗产品图片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全球不同应用炭疽疫苗市场份额2024 &amp; 2031</w:t>
      </w:r>
      <w:r>
        <w:rPr>
          <w:rFonts w:hint="eastAsia"/>
        </w:rPr>
        <w:br/>
      </w:r>
      <w:r>
        <w:rPr>
          <w:rFonts w:hint="eastAsia"/>
        </w:rPr>
        <w:t>　　图 8： 人体用</w:t>
      </w:r>
      <w:r>
        <w:rPr>
          <w:rFonts w:hint="eastAsia"/>
        </w:rPr>
        <w:br/>
      </w:r>
      <w:r>
        <w:rPr>
          <w:rFonts w:hint="eastAsia"/>
        </w:rPr>
        <w:t>　　图 9： 兽用</w:t>
      </w:r>
      <w:r>
        <w:rPr>
          <w:rFonts w:hint="eastAsia"/>
        </w:rPr>
        <w:br/>
      </w:r>
      <w:r>
        <w:rPr>
          <w:rFonts w:hint="eastAsia"/>
        </w:rPr>
        <w:t>　　图 10： 全球炭疽疫苗产能、产量、产能利用率及发展趋势（2020-2031）&amp;（百万剂）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11： 全球炭疽疫苗产量、需求量及发展趋势（2020-2031）&amp;（百万剂）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12： 全球主要地区炭疽疫苗产量（2020 VS 2024 VS 2031）&amp;（百万剂）</w:t>
      </w:r>
      <w:r>
        <w:rPr>
          <w:rFonts w:hint="eastAsia"/>
        </w:rPr>
        <w:br/>
      </w:r>
      <w:r>
        <w:rPr>
          <w:rFonts w:hint="eastAsia"/>
        </w:rPr>
        <w:t>　　图 13： 全球主要地区炭疽疫苗产量市场份额（2020-2031）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中国炭疽疫苗产能、产量、产能利用率及发展趋势（2020-2031）&amp;（百万剂）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15： 中国炭疽疫苗产量、市场需求量及发展趋势（2020-2031）&amp;（百万剂）</w:t>
      </w:r>
      <w:r>
        <w:rPr>
          <w:rFonts w:hint="eastAsia"/>
        </w:rPr>
        <w:br/>
      </w:r>
      <w:r>
        <w:rPr>
          <w:rFonts w:hint="eastAsia"/>
        </w:rPr>
        <w:t>　　图 16： 全球炭疽疫苗市场销售额及增长率：（2020-2031）&amp;（百万美元）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全球市场炭疽疫苗市场规模：2020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19： 全球市场炭疽疫苗价格趋势（2020-2031）&amp;（美元/剂）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20： 全球主要地区炭疽疫苗销售收入（2020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全球主要地区炭疽疫苗销售收入市场份额（2020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23： 北美市场炭疽疫苗收入及增长率（2020-2031）&amp;（百万美元）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25： 欧洲市场炭疽疫苗收入及增长率（2020-2031）&amp;（百万美元）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27： 中国市场炭疽疫苗收入及增长率（2020-2031）&amp;（百万美元）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29： 日本市场炭疽疫苗收入及增长率（2020-2031）&amp;（百万美元）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31： 东南亚市场炭疽疫苗收入及增长率（2020-2031）&amp;（百万美元）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印度市场炭疽疫苗销量及增长率（2020-2031）&amp;（百万剂）</w:t>
      </w:r>
      <w:r>
        <w:rPr>
          <w:rFonts w:hint="eastAsia"/>
        </w:rPr>
        <w:br/>
      </w:r>
      <w:r>
        <w:rPr>
          <w:rFonts w:hint="eastAsia"/>
        </w:rPr>
        <w:t>　　图 33： 印度市场炭疽疫苗收入及增长率（2020-2031）&amp;（百万美元）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2024年全球市场主要厂商炭疽疫苗销量市场份额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2024年全球市场主要厂商炭疽疫苗收入市场份额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2024年中国市场主要厂商炭疽疫苗销量市场份额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2024年中国市场主要厂商炭疽疫苗收入市场份额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2024年全球前五大生产商炭疽疫苗市场份额</w:t>
      </w:r>
      <w:r>
        <w:rPr>
          <w:rFonts w:hint="eastAsia"/>
        </w:rPr>
        <w:br/>
      </w:r>
      <w:r>
        <w:rPr>
          <w:rFonts w:hint="eastAsia"/>
        </w:rPr>
        <w:t>　　图 39： 2024年全球炭疽疫苗第一梯队、第二梯队和第三梯队厂商及市场份额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全球不同产品类型炭疽疫苗价格走势（2020-2031）&amp;（美元/剂）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41： 全球不同应用炭疽疫苗价格走势（2020-2031）&amp;（美元/剂）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42： 炭疽疫苗产业链</w:t>
      </w:r>
      <w:r>
        <w:rPr>
          <w:rFonts w:hint="eastAsia"/>
        </w:rPr>
        <w:br/>
      </w:r>
      <w:r>
        <w:rPr>
          <w:rFonts w:hint="eastAsia"/>
        </w:rPr>
        <w:t>　　图 43： 炭疽疫苗中国企业SWOT分析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1fb0102f94edc" w:history="1">
        <w:r>
          <w:rPr>
            <w:rStyle w:val="Hyperlink"/>
          </w:rPr>
          <w:t>2025-2031年全球与中国炭疽疫苗行业现状调研分析及市场前景预测报告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1fb0102f94edc" w:history="1">
        <w:r>
          <w:rPr>
            <w:rStyle w:val="Hyperlink"/>
          </w:rPr>
          <w:t>https://www.20087.com/7/11/TanJuYiMiaoHangYeQianJingQuShi.html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3d243171d4737" w:history="1">
      <w:r>
        <w:rPr>
          <w:rStyle w:val="Hyperlink"/>
        </w:rPr>
        <w:t>2025-2031年全球与中国炭疽疫苗行业现状调研分析及市场前景预测报告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anJuYiMiaoHangYeQianJingQuShi.html" TargetMode="External" Id="R9611fb0102f9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anJuYiMiaoHangYeQianJingQuShi.html" TargetMode="External" Id="R6de3d243171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2024-12-25T23:26:23Z</dcterms:created>
  <dcterms:modified xsi:type="dcterms:W3CDTF">2024-12-26T00:26:23Z</dcterms:modified>
  <dc:subject>2025-2031年全球与中国炭疽疫苗行业现状调研分析及市场前景预测报告</dc:subject>
  <dc:title>2025-2031年全球与中国炭疽疫苗行业现状调研分析及市场前景预测报告</dc:title>
  <cp:keywords>2025-2031年全球与中国炭疽疫苗行业现状调研分析及市场前景预测报告</cp:keywords>
  <dc:description>2025-2031年全球与中国炭疽疫苗行业现状调研分析及市场前景预测报告</dc:description>
</cp:coreProperties>
</file>