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36dd1550e140ba" w:history="1">
              <w:r>
                <w:rPr>
                  <w:rStyle w:val="Hyperlink"/>
                </w:rPr>
                <w:t>全球与中国牙科修复产品行业发展全面调研与未来趋势报告（2022-2028年）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36dd1550e140ba" w:history="1">
              <w:r>
                <w:rPr>
                  <w:rStyle w:val="Hyperlink"/>
                </w:rPr>
                <w:t>全球与中国牙科修复产品行业发展全面调研与未来趋势报告（2022-2028年）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2698717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36dd1550e140ba" w:history="1">
                <w:r>
                  <w:rPr>
                    <w:rStyle w:val="Hyperlink"/>
                  </w:rPr>
                  <w:t>https://www.20087.com/7/71/YaKeXiuFuChanPinFaZhanQuShiYuCe.html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牙科修复产品是用于修复牙齿损伤或缺失的各类材料和器械，包括陶瓷冠、金属合金、复合树脂等。随着人们生活水平的提高和口腔健康意识的增强，牙科修复产品的需求持续增长。随着材料科学的进步，新型牙科修复材料不仅具有良好的生物相容性和美学效果，还具备较高的机械强度和耐磨性。此外，随着数字化技术的应用，牙科修复产品的设计和制作更加精准，缩短了治疗周期，提高了患者的满意度。</w:t>
      </w:r>
      <w:r>
        <w:rPr>
          <w:rFonts w:hint="eastAsia"/>
        </w:rPr>
        <w:br/>
      </w:r>
      <w:r>
        <w:rPr>
          <w:rFonts w:hint="eastAsia"/>
        </w:rPr>
        <w:t>　　未来，牙科修复产品将更加注重智能化和个性化。一方面，随着3D打印技术的发展，牙科修复产品将实现按需定制，提高修复体的匹配度和美观性。另一方面，随着生物材料的创新，牙科修复产品将采用更多可再生材料，如生物活性玻璃、纳米复合材料等，促进牙齿组织的再生修复。此外，随着远程医疗技术的应用，牙科修复产品的定制和监控将更加便捷，患者可以在家就能完成初步的修复工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36dd1550e140ba" w:history="1">
        <w:r>
          <w:rPr>
            <w:rStyle w:val="Hyperlink"/>
          </w:rPr>
          <w:t>全球与中国牙科修复产品行业发展全面调研与未来趋势报告（2022-2028年）</w:t>
        </w:r>
      </w:hyperlink>
      <w:r>
        <w:rPr>
          <w:rFonts w:hint="eastAsia"/>
        </w:rPr>
        <w:t>》依托权威机构及行业协会数据，结合牙科修复产品行业的宏观环境与微观实践，从牙科修复产品市场规模、市场需求、技术现状及产业链结构等多维度进行了系统调研与分析。报告通过严谨的研究方法与翔实的数据支持，辅以直观图表，全面剖析了牙科修复产品行业发展趋势、重点企业表现及市场竞争格局，并通过SWOT分析揭示了行业机遇与潜在风险，为牙科修复产品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牙科修复产品行业简介</w:t>
      </w:r>
      <w:r>
        <w:rPr>
          <w:rFonts w:hint="eastAsia"/>
        </w:rPr>
        <w:br/>
      </w:r>
      <w:r>
        <w:rPr>
          <w:rFonts w:hint="eastAsia"/>
        </w:rPr>
        <w:t>　　　　1.1.1 牙科修复产品行业界定及分类</w:t>
      </w:r>
      <w:r>
        <w:rPr>
          <w:rFonts w:hint="eastAsia"/>
        </w:rPr>
        <w:br/>
      </w:r>
      <w:r>
        <w:rPr>
          <w:rFonts w:hint="eastAsia"/>
        </w:rPr>
        <w:t>　　　　1.1.2 牙科修复产品行业特征</w:t>
      </w:r>
      <w:r>
        <w:rPr>
          <w:rFonts w:hint="eastAsia"/>
        </w:rPr>
        <w:br/>
      </w:r>
      <w:r>
        <w:rPr>
          <w:rFonts w:hint="eastAsia"/>
        </w:rPr>
        <w:t>　　1.2 牙科修复产品产品主要分类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不同种类牙科修复产品价格走势（2017-2021年）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牙种植体</w:t>
      </w:r>
      <w:r>
        <w:rPr>
          <w:rFonts w:hint="eastAsia"/>
        </w:rPr>
        <w:br/>
      </w:r>
      <w:r>
        <w:rPr>
          <w:rFonts w:hint="eastAsia"/>
        </w:rPr>
        <w:t>　　　　1.2.3 牙科修复术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牙科修复产品主要应用领域分析</w:t>
      </w:r>
      <w:r>
        <w:rPr>
          <w:rFonts w:hint="eastAsia"/>
        </w:rPr>
        <w:br/>
      </w:r>
      <w:r>
        <w:rPr>
          <w:rFonts w:hint="eastAsia"/>
        </w:rPr>
        <w:t>　　　　1.3.1 牙科医院和诊所</w:t>
      </w:r>
      <w:r>
        <w:rPr>
          <w:rFonts w:hint="eastAsia"/>
        </w:rPr>
        <w:br/>
      </w:r>
      <w:r>
        <w:rPr>
          <w:rFonts w:hint="eastAsia"/>
        </w:rPr>
        <w:t>　　　　1.3.2 牙科学术研究机构</w:t>
      </w:r>
      <w:r>
        <w:rPr>
          <w:rFonts w:hint="eastAsia"/>
        </w:rPr>
        <w:br/>
      </w:r>
      <w:r>
        <w:rPr>
          <w:rFonts w:hint="eastAsia"/>
        </w:rPr>
        <w:t>　　　　1.3.3 法医实验室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全球牙科修复产品供需现状及预测（2017-2021年）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全球牙科修复产品产能、产量、产能利用率及发展趋势（2017-2021年）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全球牙科修复产品产量、表观消费量及发展趋势（2017-2021年）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全球牙科修复产品产量、市场需求量及发展趋势（2017-2021年）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中国牙科修复产品供需现状及预测（2017-2021年）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中国牙科修复产品产能、产量、产能利用率及发展趋势（2017-2021年）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中国牙科修复产品产量、表观消费量及发展趋势（2017-2021年）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中国牙科修复产品产量、市场需求量及发展趋势（2017-2021年）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牙科修复产品中国及欧美日等行业政策分析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全球与中国主要厂商牙科修复产品产量、产值及竞争分析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全球市场牙科修复产品主要厂商2021和2022年产量、产值及市场份额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全球市场牙科修复产品主要厂商2021和2022年产量列表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全球市场牙科修复产品主要厂商2021和2022年产值列表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全球市场牙科修复产品主要厂商2021和2022年产品价格列表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中国市场牙科修复产品主要厂商2021和2022年产量、产值及市场份额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中国市场牙科修复产品主要厂商2021和2022年产量列表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中国市场牙科修复产品主要厂商2021和2022年产值列表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牙科修复产品厂商产地分布及商业化日期</w:t>
      </w:r>
      <w:r>
        <w:rPr>
          <w:rFonts w:hint="eastAsia"/>
        </w:rPr>
        <w:br/>
      </w:r>
      <w:r>
        <w:rPr>
          <w:rFonts w:hint="eastAsia"/>
        </w:rPr>
        <w:t>　　2.4 牙科修复产品行业集中度、竞争程度分析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牙科修复产品行业集中度分析</w:t>
      </w:r>
      <w:r>
        <w:rPr>
          <w:rFonts w:hint="eastAsia"/>
        </w:rPr>
        <w:br/>
      </w:r>
      <w:r>
        <w:rPr>
          <w:rFonts w:hint="eastAsia"/>
        </w:rPr>
        <w:t>　　　　2.4.2 牙科修复产品行业竞争程度分析</w:t>
      </w:r>
      <w:r>
        <w:rPr>
          <w:rFonts w:hint="eastAsia"/>
        </w:rPr>
        <w:br/>
      </w:r>
      <w:r>
        <w:rPr>
          <w:rFonts w:hint="eastAsia"/>
        </w:rPr>
        <w:t>　　2.5 牙科修复产品全球领先企业SWOT分析</w:t>
      </w:r>
      <w:r>
        <w:rPr>
          <w:rFonts w:hint="eastAsia"/>
        </w:rPr>
        <w:br/>
      </w:r>
      <w:r>
        <w:rPr>
          <w:rFonts w:hint="eastAsia"/>
        </w:rPr>
        <w:t>　　2.6 牙科修复产品中国企业SWOT分析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从生产角度分析全球主要地区牙科修复产品产量、产值、市场份额、增长率及发展趋势（2017-2021年）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全球主要地区牙科修复产品产量、产值及市场份额（2017-2021年）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全球主要地区牙科修复产品产量及市场份额（2017-2021年）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全球主要地区牙科修复产品产值及市场份额（2017-2021年）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北美市场牙科修复产品2017-2021年产量、产值及增长率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欧洲市场牙科修复产品2017-2021年产量、产值及增长率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日本市场牙科修复产品2017-2021年产量、产值及增长率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东南亚市场牙科修复产品2017-2021年产量、产值及增长率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印度市场牙科修复产品2017-2021年产量、产值及增长率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中国市场牙科修复产品2017-2021年产量、产值及增长率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从消费角度分析全球主要地区牙科修复产品消费量、市场份额及发展趋势（2017-2021年）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全球主要地区牙科修复产品消费量、市场份额及发展预测（2017-2021年）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中国市场牙科修复产品2017-2021年消费量、增长率及发展预测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北美市场牙科修复产品2017-2021年消费量、增长率及发展预测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欧洲市场牙科修复产品2017-2021年消费量、增长率及发展预测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日本市场牙科修复产品2017-2021年消费量、增长率及发展预测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东南亚市场牙科修复产品2017-2021年消费量、增长率及发展预测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印度市场牙科修复产品2017-2021年消费量、增长率及发展预测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全球与中国牙科修复产品主要生产商分析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重点企业（1）牙科修复产品产品规格、参数、特点及价格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重点企业（1）牙科修复产品产品规格、参数及特点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重点企业（1）牙科修复产品产品规格及价格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重点企业（1）牙科修复产品产能、产量、产值、价格及毛利率（2017-2021年）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重点企业（2）牙科修复产品产品规格、参数、特点及价格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重点企业（2）牙科修复产品产品规格、参数及特点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重点企业（2）牙科修复产品产品规格及价格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重点企业（2）牙科修复产品产能、产量、产值、价格及毛利率（2017-2021年）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重点企业（3）牙科修复产品产品规格、参数、特点及价格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重点企业（3）牙科修复产品产品规格、参数及特点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重点企业（3）牙科修复产品产品规格及价格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重点企业（3）牙科修复产品产能、产量、产值、价格及毛利率（2017-2021年）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重点企业（4）牙科修复产品产品规格、参数、特点及价格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重点企业（4）牙科修复产品产品规格、参数及特点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重点企业（4）牙科修复产品产品规格及价格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重点企业（4）牙科修复产品产能、产量、产值、价格及毛利率（2017-2021年）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重点企业（5）牙科修复产品产品规格、参数、特点及价格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重点企业（5）牙科修复产品产品规格、参数及特点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重点企业（5）牙科修复产品产品规格及价格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重点企业（5）牙科修复产品产能、产量、产值、价格及毛利率（2014-2019年）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重点企业（6）牙科修复产品产品规格、参数、特点及价格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重点企业（6）牙科修复产品产品规格、参数及特点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重点企业（6）牙科修复产品产品规格及价格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重点企业（6）牙科修复产品产能、产量、产值、价格及毛利率（2017-2021年）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重点企业（7）牙科修复产品产品规格、参数、特点及价格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重点企业（7）牙科修复产品产品规格、参数及特点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重点企业（7）牙科修复产品产品规格及价格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重点企业（7）牙科修复产品产能、产量、产值、价格及毛利率（2017-2021年）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重点企业（8）牙科修复产品产品规格、参数、特点及价格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重点企业（8）牙科修复产品产品规格、参数及特点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重点企业（8）牙科修复产品产品规格及价格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重点企业（8）牙科修复产品产能、产量、产值、价格及毛利率（2017-2021年）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重点企业（9）牙科修复产品产品规格、参数、特点及价格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重点企业（9）牙科修复产品产品规格、参数及特点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重点企业（9）牙科修复产品产品规格及价格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重点企业（9）牙科修复产品产能、产量、产值、价格及毛利率（2017-2021年）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重点企业（10）牙科修复产品产品规格、参数、特点及价格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重点企业（10）牙科修复产品产品规格、参数及特点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重点企业（10）牙科修复产品产品规格及价格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重点企业（10）牙科修复产品产能、产量、产值、价格及毛利率（2017-2021年）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不同类型牙科修复产品产量、价格、产值及市场份额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全球市场不同类型牙科修复产品产量、产值及市场份额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全球市场牙科修复产品不同类型牙科修复产品产量及市场份额（2017-2021年）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全球市场不同类型牙科修复产品产值、市场份额（2017-2021年）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全球市场不同类型牙科修复产品价格走势（2017-2021年）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中国市场牙科修复产品主要分类产量、产值及市场份额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中国市场牙科修复产品主要分类产量及市场份额及（2017-2021年）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中国市场牙科修复产品主要分类产值、市场份额（2017-2021年）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中国市场牙科修复产品主要分类价格走势（2017-2021年）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牙科修复产品上游原料及下游主要应用领域分析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牙科修复产品产业链分析</w:t>
      </w:r>
      <w:r>
        <w:rPr>
          <w:rFonts w:hint="eastAsia"/>
        </w:rPr>
        <w:br/>
      </w:r>
      <w:r>
        <w:rPr>
          <w:rFonts w:hint="eastAsia"/>
        </w:rPr>
        <w:t>　　7.2 牙科修复产品产业上游供应分析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全球市场牙科修复产品下游主要应用领域消费量、市场份额及增长率（2017-2021年）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中国市场牙科修复产品主要应用领域消费量、市场份额及增长率（2017-2021年）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中国市场牙科修复产品产量、消费量、进出口分析及未来趋势（2017-2021年）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中国市场牙科修复产品产量、消费量、进出口分析及未来趋势（2017-2021年）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中国市场牙科修复产品进出口贸易趋势</w:t>
      </w:r>
      <w:r>
        <w:rPr>
          <w:rFonts w:hint="eastAsia"/>
        </w:rPr>
        <w:br/>
      </w:r>
      <w:r>
        <w:rPr>
          <w:rFonts w:hint="eastAsia"/>
        </w:rPr>
        <w:t>　　8.3 中国市场牙科修复产品主要进口来源</w:t>
      </w:r>
      <w:r>
        <w:rPr>
          <w:rFonts w:hint="eastAsia"/>
        </w:rPr>
        <w:br/>
      </w:r>
      <w:r>
        <w:rPr>
          <w:rFonts w:hint="eastAsia"/>
        </w:rPr>
        <w:t>　　8.4 中国市场牙科修复产品主要出口目的地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中国市场牙科修复产品主要地区分布</w:t>
      </w:r>
      <w:r>
        <w:rPr>
          <w:rFonts w:hint="eastAsia"/>
        </w:rPr>
        <w:br/>
      </w:r>
      <w:r>
        <w:rPr>
          <w:rFonts w:hint="eastAsia"/>
        </w:rPr>
        <w:t>　　9.1 中国牙科修复产品生产地区分布</w:t>
      </w:r>
      <w:r>
        <w:rPr>
          <w:rFonts w:hint="eastAsia"/>
        </w:rPr>
        <w:br/>
      </w:r>
      <w:r>
        <w:rPr>
          <w:rFonts w:hint="eastAsia"/>
        </w:rPr>
        <w:t>　　9.2 中国牙科修复产品消费地区分布</w:t>
      </w:r>
      <w:r>
        <w:rPr>
          <w:rFonts w:hint="eastAsia"/>
        </w:rPr>
        <w:br/>
      </w:r>
      <w:r>
        <w:rPr>
          <w:rFonts w:hint="eastAsia"/>
        </w:rPr>
        <w:t>　　9.3 中国牙科修复产品市场集中度及发展趋势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牙科修复产品技术及相关行业技术发展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中:智:林:－牙科修复产品销售渠道分析及建议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国内市场牙科修复产品销售渠道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国内市场牙科修复产品未来销售模式及销售渠道的趋势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企业海外牙科修复产品销售渠道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欧美日等地区牙科修复产品销售渠道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欧美日等地区牙科修复产品未来销售模式及销售渠道的趋势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牙科修复产品销售/营销策略建议</w:t>
      </w:r>
      <w:r>
        <w:rPr>
          <w:rFonts w:hint="eastAsia"/>
        </w:rPr>
        <w:br/>
      </w:r>
      <w:r>
        <w:rPr>
          <w:rFonts w:hint="eastAsia"/>
        </w:rPr>
        <w:t>　　　　12.3.1 牙科修复产品产品市场定位及目标消费者分析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牙科修复产品产品图片</w:t>
      </w:r>
      <w:r>
        <w:rPr>
          <w:rFonts w:hint="eastAsia"/>
        </w:rPr>
        <w:br/>
      </w:r>
      <w:r>
        <w:rPr>
          <w:rFonts w:hint="eastAsia"/>
        </w:rPr>
        <w:t>　　表 牙科修复产品产品分类</w:t>
      </w:r>
      <w:r>
        <w:rPr>
          <w:rFonts w:hint="eastAsia"/>
        </w:rPr>
        <w:br/>
      </w:r>
      <w:r>
        <w:rPr>
          <w:rFonts w:hint="eastAsia"/>
        </w:rPr>
        <w:t>　　图 2022年全球不同种类牙科修复产品产量市场份额</w:t>
      </w:r>
      <w:r>
        <w:rPr>
          <w:rFonts w:hint="eastAsia"/>
        </w:rPr>
        <w:br/>
      </w:r>
      <w:r>
        <w:rPr>
          <w:rFonts w:hint="eastAsia"/>
        </w:rPr>
        <w:t>　　表 不同种类牙科修复产品价格列表及趋势（2017-2021年）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牙种植体产品图片</w:t>
      </w:r>
      <w:r>
        <w:rPr>
          <w:rFonts w:hint="eastAsia"/>
        </w:rPr>
        <w:br/>
      </w:r>
      <w:r>
        <w:rPr>
          <w:rFonts w:hint="eastAsia"/>
        </w:rPr>
        <w:t>　　图 牙科修复术产品图片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牙科修复产品主要应用领域表</w:t>
      </w:r>
      <w:r>
        <w:rPr>
          <w:rFonts w:hint="eastAsia"/>
        </w:rPr>
        <w:br/>
      </w:r>
      <w:r>
        <w:rPr>
          <w:rFonts w:hint="eastAsia"/>
        </w:rPr>
        <w:t>　　图 全球2021年牙科修复产品不同应用领域消费量市场份额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全球市场牙科修复产品产量（万个）及增长率（2017-2021年）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全球市场牙科修复产品产值（万元）及增长率（2017-2021年）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中国市场牙科修复产品产量（万个）、增长率及发展趋势（2017-2021年）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中国市场牙科修复产品产值（万元）、增长率及未来发展趋势（2017-2021年）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全球牙科修复产品产能（万个）、产量（万个）、产能利用率及发展趋势（2017-2021年）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全球牙科修复产品产量（万个）、表观消费量及发展趋势（2017-2021年）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全球牙科修复产品产量（万个）、市场需求量及发展趋势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中国牙科修复产品产能（万个）、产量（万个）、产能利用率及发展趋势（2017-2021年）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中国牙科修复产品产量（万个）、表观消费量及发展趋势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中国牙科修复产品产量（万个）、市场需求量及发展趋势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全球市场牙科修复产品主要厂商2021和2022年产量（万个）列表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全球市场牙科修复产品主要厂商2021和2022年产量市场份额列表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全球市场牙科修复产品主要厂商2021年产量市场份额列表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全球市场牙科修复产品主要厂商2021和2022年产值（万元）列表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全球市场牙科修复产品主要厂商2021和2022年产值市场份额列表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全球市场牙科修复产品主要厂商2021年产值市场份额列表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全球市场牙科修复产品主要厂商2021和2022年产品价格列表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中国市场牙科修复产品主要厂商2021和2022年产量（万个）列表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中国市场牙科修复产品主要厂商2021和2022年产量市场份额列表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中国市场牙科修复产品主要厂商2021年产量市场份额列表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中国市场牙科修复产品主要厂商2021和2022年产值（万元）列表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中国市场牙科修复产品主要厂商2021和2022年产值市场份额列表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中国市场牙科修复产品主要厂商2021年产值市场份额列表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牙科修复产品厂商产地分布及商业化日期</w:t>
      </w:r>
      <w:r>
        <w:rPr>
          <w:rFonts w:hint="eastAsia"/>
        </w:rPr>
        <w:br/>
      </w:r>
      <w:r>
        <w:rPr>
          <w:rFonts w:hint="eastAsia"/>
        </w:rPr>
        <w:t>　　图 牙科修复产品全球领先企业SWOT分析</w:t>
      </w:r>
      <w:r>
        <w:rPr>
          <w:rFonts w:hint="eastAsia"/>
        </w:rPr>
        <w:br/>
      </w:r>
      <w:r>
        <w:rPr>
          <w:rFonts w:hint="eastAsia"/>
        </w:rPr>
        <w:t>　　表 牙科修复产品中国企业SWOT分析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全球主要地区牙科修复产品2017-2021年产量（万个）列表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全球主要地区牙科修复产品2017-2021年产量市场份额列表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全球主要地区牙科修复产品2017年产量市场份额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全球主要地区牙科修复产品2017-2021年产值（万元）列表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全球主要地区牙科修复产品2017-2021年产值市场份额列表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全球主要地区牙科修复产品2018年产值市场份额</w:t>
      </w:r>
      <w:r>
        <w:rPr>
          <w:rFonts w:hint="eastAsia"/>
        </w:rPr>
        <w:br/>
      </w:r>
      <w:r>
        <w:rPr>
          <w:rFonts w:hint="eastAsia"/>
        </w:rPr>
        <w:t>　　图 北美市场牙科修复产品2017-2021年产量（万个）及增长率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北美市场牙科修复产品2017-2021年产值（万元）及增长率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欧洲市场牙科修复产品2017-2021年产量（万个）及增长率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欧洲市场牙科修复产品2017-2021年产值（万元）及增长率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日本市场牙科修复产品2017-2021年产量（万个）及增长率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日本市场牙科修复产品2017-2021年产值（万元）及增长率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东南亚市场牙科修复产品2017-2021年产量（万个）及增长率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东南亚市场牙科修复产品2017-2021年产值（万元）及增长率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印度市场牙科修复产品2017-2021年产量（万个）及增长率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印度市场牙科修复产品2017-2021年产值（万元）及增长率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中国市场牙科修复产品2017-2021年产量（万个）及增长率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中国市场牙科修复产品2017-2021年产值（万元）及增长率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全球主要地区牙科修复产品2017-2021年消费量（万个）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全球主要地区牙科修复产品2017-2021年消费量市场份额列表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全球主要地区牙科修复产品2018年消费量市场份额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中国市场牙科修复产品2017-2021年消费量（万个）、增长率及发展预测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北美市场牙科修复产品2017-2021年消费量（万个）、增长率及发展预测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欧洲市场牙科修复产品2017-2021年消费量（万个）、增长率及发展预测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日本市场牙科修复产品2017-2021年消费量（万个）、增长率及发展预测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东南亚市场牙科修复产品2017-2021年消费量（万个）、增长率及发展预测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印度市场牙科修复产品2017-2021年消费量（万个）、增长率及发展预测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重点企业（1）牙科修复产品产品规格、参数、特点及价格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重点企业（1）牙科修复产品产品规格及价格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重点企业（1）牙科修复产品产能（万个）、产量（万个）、产值（万元）、价格及毛利率（2017-2021年）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重点企业（1）牙科修复产品产量全球市场份额（2020年）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重点企业（1）牙科修复产品产量全球市场份额（2021年）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重点企业（2）牙科修复产品产品规格、参数、特点及价格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重点企业（2）牙科修复产品产品规格及价格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重点企业（2）牙科修复产品产能（万个）、产量（万个）、产值（万元）、价格及毛利率（2017-2021年）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重点企业（2）牙科修复产品产量全球市场份额（2020年）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重点企业（2）牙科修复产品产量全球市场份额（2021年）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重点企业（3）牙科修复产品产品规格、参数、特点及价格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重点企业（3）牙科修复产品产品规格及价格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重点企业（3）牙科修复产品产能（万个）、产量（万个）、产值（万元）、价格及毛利率（2017-2021年）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重点企业（3）牙科修复产品产量全球市场份额（2020年）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重点企业（3）牙科修复产品产量全球市场份额（2021年）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重点企业（4）牙科修复产品产品规格、参数、特点及价格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重点企业（4）牙科修复产品产品规格及价格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重点企业（4）牙科修复产品产能（万个）、产量（万个）、产值（万元）、价格及毛利率（2017-2021年）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重点企业（4）牙科修复产品产量全球市场份额（2020年）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重点企业（4）牙科修复产品产量全球市场份额（2021年）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重点企业（5）牙科修复产品产品规格、参数、特点及价格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重点企业（5）牙科修复产品产品规格及价格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重点企业（5）牙科修复产品产能（万个）、产量（万个）、产值（万元）、价格及毛利率（2017-2021年）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重点企业（5）牙科修复产品产量全球市场份额（2020年）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重点企业（5）牙科修复产品产量全球市场份额（2021年）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重点企业（6）牙科修复产品产品规格、参数、特点及价格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重点企业（6）牙科修复产品产品规格及价格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重点企业（6）牙科修复产品产能（万个）、产量（万个）、产值（万元）、价格及毛利率（2017-2021年）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重点企业（6）牙科修复产品产量全球市场份额（2020年）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重点企业（6）牙科修复产品产量全球市场份额（2021年）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重点企业（7）牙科修复产品产品规格、参数、特点及价格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重点企业（7）牙科修复产品产品规格及价格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重点企业（7）牙科修复产品产能（万个）、产量（万个）、产值（万元）、价格及毛利率（2017-2021年）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重点企业（7）牙科修复产品产量全球市场份额（2020年）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重点企业（7）牙科修复产品产量全球市场份额（2021年）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重点企业（8）牙科修复产品产品规格、参数、特点及价格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重点企业（8）牙科修复产品产品规格及价格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重点企业（8）牙科修复产品产能（万个）、产量（万个）、产值（万元）、价格及毛利率（2017-2021年）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重点企业（8）牙科修复产品产量全球市场份额（2020年）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重点企业（8）牙科修复产品产量全球市场份额（2021年）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重点企业（9）牙科修复产品产品规格、参数、特点及价格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重点企业（9）牙科修复产品产品规格及价格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重点企业（9）牙科修复产品产能（万个）、产量（万个）、产值（万元）、价格及毛利率（2017-2021年）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重点企业（9）牙科修复产品产量全球市场份额（2020年）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重点企业（9）牙科修复产品产量全球市场份额（2021年）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重点企业（10）牙科修复产品产品规格、参数、特点及价格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重点企业（10）牙科修复产品产品规格及价格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重点企业（10）牙科修复产品产能（万个）、产量（万个）、产值（万元）、价格及毛利率（2017-2021年）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重点企业（10）牙科修复产品产量全球市场份额（2020年）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重点企业（10）牙科修复产品产量全球市场份额（2021年）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全球市场不同类型牙科修复产品产量（万个）（2017-2021年）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全球市场不同类型牙科修复产品产量市场份额（2017-2021年）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全球市场不同类型牙科修复产品产值（万元）（2017-2021年）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全球市场不同类型牙科修复产品产值市场份额（2017-2021年）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全球市场不同类型牙科修复产品价格走势（2017-2021年）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中国市场牙科修复产品主要分类产量（万个）（2017-2021年）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中国市场牙科修复产品主要分类产量市场份额（2017-2021年）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中国市场牙科修复产品主要分类产值（万元）（2017-2021年）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中国市场牙科修复产品主要分类产值市场份额（2017-2021年）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中国市场牙科修复产品主要分类价格走势（2017-2021年）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牙科修复产品产业链图</w:t>
      </w:r>
      <w:r>
        <w:rPr>
          <w:rFonts w:hint="eastAsia"/>
        </w:rPr>
        <w:br/>
      </w:r>
      <w:r>
        <w:rPr>
          <w:rFonts w:hint="eastAsia"/>
        </w:rPr>
        <w:t>　　表 牙科修复产品上游原料供应商及联系方式列表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全球市场牙科修复产品主要应用领域消费量（万个）（2017-2021年）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全球市场牙科修复产品主要应用领域消费量市场份额（2017-2021年）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2022年全球市场牙科修复产品主要应用领域消费量市场份额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全球市场牙科修复产品主要应用领域消费量增长率（2017-2021年）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中国市场牙科修复产品主要应用领域消费量（万个）（2017-2021年）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中国市场牙科修复产品主要应用领域消费量市场份额（2017-2021年）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中国市场牙科修复产品主要应用领域消费量增长率（2017-2021年）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中国市场牙科修复产品产量（万个）、消费量（万个）、进出口分析及未来趋势（2017-2021年）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36dd1550e140ba" w:history="1">
        <w:r>
          <w:rPr>
            <w:rStyle w:val="Hyperlink"/>
          </w:rPr>
          <w:t>全球与中国牙科修复产品行业发展全面调研与未来趋势报告（2022-2028年）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2698717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36dd1550e140ba" w:history="1">
        <w:r>
          <w:rPr>
            <w:rStyle w:val="Hyperlink"/>
          </w:rPr>
          <w:t>https://www.20087.com/7/71/YaKeXiuFuChanPinFaZhanQuShiYuCe.html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热点：牙科咨询、牙科修复产品推荐、牙科修复专业治疗什么、牙科修复材料、牙科器材、牙科最新的修复技术、口腔修复材料、牙科修复对比广告图片、牙齿修复包含哪些项目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5107b504644af4" w:history="1">
      <w:r>
        <w:rPr>
          <w:rStyle w:val="Hyperlink"/>
        </w:rPr>
        <w:t>全球与中国牙科修复产品行业发展全面调研与未来趋势报告（2022-2028年）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1/YaKeXiuFuChanPinFaZhanQuShiYuCe.html" TargetMode="External" Id="R2836dd1550e140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1/YaKeXiuFuChanPinFaZhanQuShiYuCe.html" TargetMode="External" Id="R735107b504644a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2022-01-26T02:29:00Z</dcterms:created>
  <dcterms:modified xsi:type="dcterms:W3CDTF">2022-01-26T03:29:00Z</dcterms:modified>
  <dc:subject>全球与中国牙科修复产品行业发展全面调研与未来趋势报告（2022-2028年）</dc:subject>
  <dc:title>全球与中国牙科修复产品行业发展全面调研与未来趋势报告（2022-2028年）</dc:title>
  <cp:keywords>全球与中国牙科修复产品行业发展全面调研与未来趋势报告（2022-2028年）</cp:keywords>
  <dc:description>全球与中国牙科修复产品行业发展全面调研与未来趋势报告（2022-2028年）</dc:description>
</cp:coreProperties>
</file>