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67c29d4b64042" w:history="1">
              <w:r>
                <w:rPr>
                  <w:rStyle w:val="Hyperlink"/>
                </w:rPr>
                <w:t>2025-2031年中国生理反馈仪行业现状研究与发展前景分析报告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67c29d4b64042" w:history="1">
              <w:r>
                <w:rPr>
                  <w:rStyle w:val="Hyperlink"/>
                </w:rPr>
                <w:t>2025-2031年中国生理反馈仪行业现状研究与发展前景分析报告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67c29d4b64042" w:history="1">
                <w:r>
                  <w:rPr>
                    <w:rStyle w:val="Hyperlink"/>
                  </w:rPr>
                  <w:t>https://www.20087.com/7/71/ShengLiFanKuiYiQianJing.html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反馈仪是心理健康干预、运动康复训练及临床辅助诊疗的重要工具，广泛应用于医疗机构、心理咨询中心、体育科研机构以及个人健康管理领域。生理反馈仪可通过传感器采集心率变异性、肌电、皮肤电反应、脑电波等生理信号，并将数据实时反馈给使用者，帮助其通过自主调节改善身心状态。近年来，随着人们对压力管理、焦虑缓解和自我认知提升的关注度不断提高，结合生物传感技术与智能终端的便携式生理反馈设备逐渐普及。行业内的研发重点集中于多模态信号融合分析、数据分析算法优化以及人机交互体验提升，推动产品向个性化、智能化方向发展。</w:t>
      </w:r>
      <w:r>
        <w:rPr>
          <w:rFonts w:hint="eastAsia"/>
        </w:rPr>
        <w:br/>
      </w:r>
      <w:r>
        <w:rPr>
          <w:rFonts w:hint="eastAsia"/>
        </w:rPr>
        <w:t>　　未来，生理反馈仪的发展将呈现高度集成化、场景多元化和应用大众化趋势。一方面，随着可穿戴设备、人工智能和大数据分析技术的深度融合，生理反馈仪将进一步提升数据处理精度和反馈响应速度，实现更精准的情绪识别与行为预测功能；另一方面，其应用场景将从专业医疗领域逐步拓展至教育、职场、娱乐、智能家居等日常生活场景，成为数字健康生态系统中的关键组件。此外，随着全球范围内对心理健康问题重视程度的上升，政策层面可能加强对相关设备的标准化建设和临床应用推广，进一步助力行业发展。整体来看，生理反馈仪将在技术创新与社会需求的双向驱动下，持续深化在健康管理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67c29d4b64042" w:history="1">
        <w:r>
          <w:rPr>
            <w:rStyle w:val="Hyperlink"/>
          </w:rPr>
          <w:t>2025-2031年中国生理反馈仪行业现状研究与发展前景分析报告</w:t>
        </w:r>
      </w:hyperlink>
      <w:r>
        <w:rPr>
          <w:rFonts w:hint="eastAsia"/>
        </w:rPr>
        <w:t>》整合了国家统计局、相关行业协会等机构的详实数据，结合专业研究团队对生理反馈仪市场的长期监测，对生理反馈仪行业发展现状进行了全面分析。报告探讨了生理反馈仪行业的市场规模、需求动态、进出口情况、产业链结构和区域分布，详细分析了生理反馈仪竞争格局以及潜在的风险与投资机会。同时，报告也阐明了生理反馈仪行业的发展趋势，并对生理反馈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生理反馈仪行业概述</w:t>
      </w:r>
      <w:r>
        <w:rPr>
          <w:rFonts w:hint="eastAsia"/>
        </w:rPr>
        <w:br/>
      </w:r>
      <w:r>
        <w:rPr>
          <w:rFonts w:hint="eastAsia"/>
        </w:rPr>
        <w:t>　　第一节 生理反馈仪定义与分类</w:t>
      </w:r>
      <w:r>
        <w:rPr>
          <w:rFonts w:hint="eastAsia"/>
        </w:rPr>
        <w:br/>
      </w:r>
      <w:r>
        <w:rPr>
          <w:rFonts w:hint="eastAsia"/>
        </w:rPr>
        <w:t>　　第二节 生理反馈仪应用领域</w:t>
      </w:r>
      <w:r>
        <w:rPr>
          <w:rFonts w:hint="eastAsia"/>
        </w:rPr>
        <w:br/>
      </w:r>
      <w:r>
        <w:rPr>
          <w:rFonts w:hint="eastAsia"/>
        </w:rPr>
        <w:t>　　第三节 生理反馈仪行业经济指标分析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生理反馈仪产业链及经营模式分析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三、生理反馈仪销售模式及销售渠道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全球生理反馈仪市场发展综述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2019-2024年全球生理反馈仪市场规模与趋势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主要国家与地区生理反馈仪市场分析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2025-2031年全球生理反馈仪行业发展趋势与前景预测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中国生理反馈仪行业市场分析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2024-2025年生理反馈仪产能与投资动态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一、国内生理反馈仪产能及利用情况</w:t>
      </w:r>
      <w:r>
        <w:rPr>
          <w:rFonts w:hint="eastAsia"/>
        </w:rPr>
        <w:br/>
      </w:r>
      <w:r>
        <w:rPr>
          <w:rFonts w:hint="eastAsia"/>
        </w:rPr>
        <w:t>　　　　二、生理反馈仪产能扩张与投资动态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2025-2031年生理反馈仪行业产量统计与趋势预测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一、2019-2024年生理反馈仪行业产量数据统计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1、2019-2024年生理反馈仪产量及增长趋势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2、2019-2024年生理反馈仪细分产品产量及份额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二、影响生理反馈仪产量的关键因素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三、2025-2031年生理反馈仪产量预测</w:t>
      </w:r>
      <w:r>
        <w:rPr>
          <w:rFonts w:hint="eastAsia"/>
        </w:rPr>
        <w:br/>
      </w:r>
      <w:r>
        <w:rPr>
          <w:rFonts w:hint="eastAsia"/>
        </w:rPr>
        <w:t>　　第三节 2025-2031年生理反馈仪市场需求与销售分析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一、2024-2025年生理反馈仪行业需求现状</w:t>
      </w:r>
      <w:r>
        <w:rPr>
          <w:rFonts w:hint="eastAsia"/>
        </w:rPr>
        <w:br/>
      </w:r>
      <w:r>
        <w:rPr>
          <w:rFonts w:hint="eastAsia"/>
        </w:rPr>
        <w:t>　　　　二、生理反馈仪客户群体与需求特点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三、2019-2024年生理反馈仪行业销售规模分析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四、2025-2031年生理反馈仪市场增长潜力与规模预测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中国生理反馈仪细分市场与下游应用领域分析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生理反馈仪细分市场分析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一、2024-2025年生理反馈仪主要细分产品市场现状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生理反馈仪下游应用与客户群体分析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一、2024-2025年生理反馈仪各应用领域市场现状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2024-2025年生理反馈仪行业技术发展现状及趋势分析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生理反馈仪行业技术发展现状分析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国内外生理反馈仪行业技术差异与原因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生理反馈仪行业技术发展方向、趋势预测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提升生理反馈仪行业技术能力策略建议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生理反馈仪价格机制与竞争策略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一、2019-2024年生理反馈仪市场价格走势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生理反馈仪定价策略与方法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2025-2031年生理反馈仪价格竞争态势与趋势预测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中国生理反馈仪行业重点区域市场研究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2024-2025年重点区域生理反馈仪市场发展概况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二、2019-2024年生理反馈仪市场需求规模情况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三、2025-2031年生理反馈仪行业发展潜力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二、2019-2024年生理反馈仪市场需求规模情况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三、2025-2031年生理反馈仪行业发展潜力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二、2019-2024年生理反馈仪市场需求规模情况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三、2025-2031年生理反馈仪行业发展潜力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二、2019-2024年生理反馈仪市场需求规模情况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三、2025-2031年生理反馈仪行业发展潜力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二、2019-2024年生理反馈仪市场需求规模情况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三、2025-2031年生理反馈仪行业发展潜力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2019-2024年中国生理反馈仪行业进出口情况分析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生理反馈仪行业进口情况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一、2019-2024年生理反馈仪进口规模及增长情况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二、生理反馈仪主要进口来源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生理反馈仪行业出口情况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一、2019-2024年生理反馈仪出口规模及增长情况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二、生理反馈仪主要出口目的地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2019-2024年中国生理反馈仪行业总体发展与财务状况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2019-2024年中国生理反馈仪行业规模情况</w:t>
      </w:r>
      <w:r>
        <w:rPr>
          <w:rFonts w:hint="eastAsia"/>
        </w:rPr>
        <w:br/>
      </w:r>
      <w:r>
        <w:rPr>
          <w:rFonts w:hint="eastAsia"/>
        </w:rPr>
        <w:t>　　　　一、生理反馈仪行业企业数量规模</w:t>
      </w:r>
      <w:r>
        <w:rPr>
          <w:rFonts w:hint="eastAsia"/>
        </w:rPr>
        <w:br/>
      </w:r>
      <w:r>
        <w:rPr>
          <w:rFonts w:hint="eastAsia"/>
        </w:rPr>
        <w:t>　　　　二、生理反馈仪行业从业人员规模</w:t>
      </w:r>
      <w:r>
        <w:rPr>
          <w:rFonts w:hint="eastAsia"/>
        </w:rPr>
        <w:br/>
      </w:r>
      <w:r>
        <w:rPr>
          <w:rFonts w:hint="eastAsia"/>
        </w:rPr>
        <w:t>　　　　三、生理反馈仪行业市场敏感性分析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2019-2024年中国生理反馈仪行业财务能力分析</w:t>
      </w:r>
      <w:r>
        <w:rPr>
          <w:rFonts w:hint="eastAsia"/>
        </w:rPr>
        <w:br/>
      </w:r>
      <w:r>
        <w:rPr>
          <w:rFonts w:hint="eastAsia"/>
        </w:rPr>
        <w:t>　　　　一、生理反馈仪行业盈利能力</w:t>
      </w:r>
      <w:r>
        <w:rPr>
          <w:rFonts w:hint="eastAsia"/>
        </w:rPr>
        <w:br/>
      </w:r>
      <w:r>
        <w:rPr>
          <w:rFonts w:hint="eastAsia"/>
        </w:rPr>
        <w:t>　　　　二、生理反馈仪行业偿债能力</w:t>
      </w:r>
      <w:r>
        <w:rPr>
          <w:rFonts w:hint="eastAsia"/>
        </w:rPr>
        <w:br/>
      </w:r>
      <w:r>
        <w:rPr>
          <w:rFonts w:hint="eastAsia"/>
        </w:rPr>
        <w:t>　　　　三、生理反馈仪行业营运能力</w:t>
      </w:r>
      <w:r>
        <w:rPr>
          <w:rFonts w:hint="eastAsia"/>
        </w:rPr>
        <w:br/>
      </w:r>
      <w:r>
        <w:rPr>
          <w:rFonts w:hint="eastAsia"/>
        </w:rPr>
        <w:t>　　　　四、生理反馈仪行业发展能力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生理反馈仪行业重点企业调研分析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二、企业生理反馈仪业务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二、企业生理反馈仪业务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二、企业生理反馈仪业务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二、企业生理反馈仪业务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二、企业生理反馈仪业务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二、企业生理反馈仪业务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中国生理反馈仪行业竞争格局分析</w:t>
      </w:r>
      <w:r>
        <w:rPr>
          <w:rFonts w:hint="eastAsia"/>
        </w:rPr>
        <w:br/>
      </w:r>
      <w:r>
        <w:rPr>
          <w:rFonts w:hint="eastAsia"/>
        </w:rPr>
        <w:t>　　第一节 生理反馈仪行业竞争格局总览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2024-2025年生理反馈仪行业竞争力分析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2019-2024年生理反馈仪行业企业并购活动分析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2024-2025年生理反馈仪行业会展与招投标活动分析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一、生理反馈仪行业会展活动及其市场影响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2025年中国生理反馈仪企业发展企业发展策略与建议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生理反馈仪销售模式与渠道策略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生理反馈仪品牌与市场推广策略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生理反馈仪研发投入与技术创新能力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生理反馈仪合作联盟与资源整合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中国生理反馈仪行业风险与对策</w:t>
      </w:r>
      <w:r>
        <w:rPr>
          <w:rFonts w:hint="eastAsia"/>
        </w:rPr>
        <w:br/>
      </w:r>
      <w:r>
        <w:rPr>
          <w:rFonts w:hint="eastAsia"/>
        </w:rPr>
        <w:t>　　第一节 生理反馈仪行业SWOT分析</w:t>
      </w:r>
      <w:r>
        <w:rPr>
          <w:rFonts w:hint="eastAsia"/>
        </w:rPr>
        <w:br/>
      </w:r>
      <w:r>
        <w:rPr>
          <w:rFonts w:hint="eastAsia"/>
        </w:rPr>
        <w:t>　　　　一、生理反馈仪行业优势</w:t>
      </w:r>
      <w:r>
        <w:rPr>
          <w:rFonts w:hint="eastAsia"/>
        </w:rPr>
        <w:br/>
      </w:r>
      <w:r>
        <w:rPr>
          <w:rFonts w:hint="eastAsia"/>
        </w:rPr>
        <w:t>　　　　二、生理反馈仪行业劣势</w:t>
      </w:r>
      <w:r>
        <w:rPr>
          <w:rFonts w:hint="eastAsia"/>
        </w:rPr>
        <w:br/>
      </w:r>
      <w:r>
        <w:rPr>
          <w:rFonts w:hint="eastAsia"/>
        </w:rPr>
        <w:t>　　　　三、生理反馈仪市场机会</w:t>
      </w:r>
      <w:r>
        <w:rPr>
          <w:rFonts w:hint="eastAsia"/>
        </w:rPr>
        <w:br/>
      </w:r>
      <w:r>
        <w:rPr>
          <w:rFonts w:hint="eastAsia"/>
        </w:rPr>
        <w:t>　　　　四、生理反馈仪市场威胁</w:t>
      </w:r>
      <w:r>
        <w:rPr>
          <w:rFonts w:hint="eastAsia"/>
        </w:rPr>
        <w:br/>
      </w:r>
      <w:r>
        <w:rPr>
          <w:rFonts w:hint="eastAsia"/>
        </w:rPr>
        <w:t>　　第二节 生理反馈仪行业风险及对策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2025-2031年中国生理反馈仪行业前景与发展趋势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2024-2025年生理反馈仪行业发展环境分析</w:t>
      </w:r>
      <w:r>
        <w:rPr>
          <w:rFonts w:hint="eastAsia"/>
        </w:rPr>
        <w:br/>
      </w:r>
      <w:r>
        <w:rPr>
          <w:rFonts w:hint="eastAsia"/>
        </w:rPr>
        <w:t>　　　　一、生理反馈仪行业主管部门与监管体制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二、生理反馈仪行业主要法律法规及政策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三、生理反馈仪行业标准与质量监管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2025-2031年生理反馈仪行业发展趋势与方向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2025-2031年生理反馈仪行业发展潜力与机遇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生理反馈仪行业研究结论与建议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中智:林:：生理反馈仪行业发展建议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2019-2024年中国生理反馈仪市场规模及增长情况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2019-2024年中国生理反馈仪行业产量及增长趋势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2025-2031年中国生理反馈仪行业产量预测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2019-2024年中国生理反馈仪行业市场需求及增长情况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2025-2031年中国生理反馈仪行业市场需求预测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2019-2024年中国生理反馈仪行业利润及增长情况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**地区生理反馈仪市场规模及增长情况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**地区生理反馈仪行业市场需求情况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**地区生理反馈仪市场规模及增长情况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**地区生理反馈仪行业市场需求情况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2019-2024年中国生理反馈仪行业进口量及增速统计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2019-2024年中国生理反馈仪行业出口量及增速统计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生理反馈仪重点企业经营情况分析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2025年生理反馈仪市场前景分析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2025-2031年中国生理反馈仪市场需求预测</w:t>
      </w:r>
      <w:r>
        <w:rPr>
          <w:rFonts w:hint="eastAsia"/>
        </w:rPr>
        <w:br/>
      </w:r>
      <w:r>
        <w:rPr>
          <w:rFonts w:hint="eastAsia"/>
        </w:rPr>
        <w:t>　　图表 2025年生理反馈仪发展趋势预测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67c29d4b64042" w:history="1">
        <w:r>
          <w:rPr>
            <w:rStyle w:val="Hyperlink"/>
          </w:rPr>
          <w:t>2025-2031年中国生理反馈仪行业现状研究与发展前景分析报告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67c29d4b64042" w:history="1">
        <w:r>
          <w:rPr>
            <w:rStyle w:val="Hyperlink"/>
          </w:rPr>
          <w:t>https://www.20087.com/7/71/ShengLiFanKuiYiQianJing.html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热点：多导生理仪、生理反馈理论、电子生物反馈治疗仪、生理反馈机制、电生理记录仪、生理反馈分为哪两种方式、生物反馈治疗仪作用功效、生理正反馈、生理多导仪怎么用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3a9ae4f8d428a" w:history="1">
      <w:r>
        <w:rPr>
          <w:rStyle w:val="Hyperlink"/>
        </w:rPr>
        <w:t>2025-2031年中国生理反馈仪行业现状研究与发展前景分析报告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engLiFanKuiYiQianJing.html" TargetMode="External" Id="Rad967c29d4b6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engLiFanKuiYiQianJing.html" TargetMode="External" Id="R1513a9ae4f8d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2025-08-12T05:39:36Z</dcterms:created>
  <dcterms:modified xsi:type="dcterms:W3CDTF">2025-08-12T06:39:36Z</dcterms:modified>
  <dc:subject>2025-2031年中国生理反馈仪行业现状研究与发展前景分析报告</dc:subject>
  <dc:title>2025-2031年中国生理反馈仪行业现状研究与发展前景分析报告</dc:title>
  <cp:keywords>2025-2031年中国生理反馈仪行业现状研究与发展前景分析报告</cp:keywords>
  <dc:description>2025-2031年中国生理反馈仪行业现状研究与发展前景分析报告</dc:description>
</cp:coreProperties>
</file>