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abaf3f6b04911" w:history="1">
              <w:r>
                <w:rPr>
                  <w:rStyle w:val="Hyperlink"/>
                </w:rPr>
                <w:t>2025-2031年中国益生菌行业市场分析与前景趋势报告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abaf3f6b04911" w:history="1">
              <w:r>
                <w:rPr>
                  <w:rStyle w:val="Hyperlink"/>
                </w:rPr>
                <w:t>2025-2031年中国益生菌行业市场分析与前景趋势报告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abaf3f6b04911" w:history="1">
                <w:r>
                  <w:rPr>
                    <w:rStyle w:val="Hyperlink"/>
                  </w:rPr>
                  <w:t>https://www.20087.com/7/71/YiShengJunDeQianJingQuShi.html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市场在全球范围内呈现快速增长，消费者对肠道健康和免疫力提升的重视，推动了益生菌产品的需求。益生菌应用领域从食品饮料扩展到保健品、化妆品和宠物食品等多个行业。同时，益生菌研究的深入揭示了其在预防和治疗多种疾病中的潜在作用，如消化系统疾病、过敏性疾病和心理健康问题。然而，益生菌的标准化和商业化生产仍面临菌株筛选、稳定性和安全性评价的挑战。</w:t>
      </w:r>
      <w:r>
        <w:rPr>
          <w:rFonts w:hint="eastAsia"/>
        </w:rPr>
        <w:br/>
      </w:r>
      <w:r>
        <w:rPr>
          <w:rFonts w:hint="eastAsia"/>
        </w:rPr>
        <w:t>　　益生菌行业未来将更加注重精准化和科学验证。一方面，通过基因组学、代谢组学等高通量技术，发现和鉴定具有特定健康效益的益生菌菌株，实现精准的健康干预。另一方面，益生菌产品将更加注重临床研究和科学验证，确保其健康声明的准确性和有效性，提高消费者信任度。此外，益生菌的个性化定制将成为趋势，根据个体肠道菌群特征和健康状况，提供定制化的益生菌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abaf3f6b04911" w:history="1">
        <w:r>
          <w:rPr>
            <w:rStyle w:val="Hyperlink"/>
          </w:rPr>
          <w:t>2025-2031年中国益生菌行业市场分析与前景趋势报告</w:t>
        </w:r>
      </w:hyperlink>
      <w:r>
        <w:rPr>
          <w:rFonts w:hint="eastAsia"/>
        </w:rPr>
        <w:t>》基于多年益生菌行业研究积累，结合当前市场发展现状，依托国家权威数据资源和长期市场监测数据库，对益生菌行业进行了全面调研与分析。报告详细阐述了益生菌市场规模、市场前景、发展趋势、技术现状及未来方向，重点分析了行业内主要企业的竞争格局，并通过SWOT分析揭示了益生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8abaf3f6b04911" w:history="1">
        <w:r>
          <w:rPr>
            <w:rStyle w:val="Hyperlink"/>
          </w:rPr>
          <w:t>2025-2031年中国益生菌行业市场分析与前景趋势报告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》为投资者提供了准确的市场现状解读，帮助预判行业前景，挖掘投资价值，同时从投资策略和营销策略等角度提出实用建议，助力投资者在益生菌行业中把握机遇、规避风险。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益生菌行业界定及应用</w:t>
      </w:r>
      <w:r>
        <w:rPr>
          <w:rFonts w:hint="eastAsia"/>
        </w:rPr>
        <w:br/>
      </w:r>
      <w:r>
        <w:rPr>
          <w:rFonts w:hint="eastAsia"/>
        </w:rPr>
        <w:t>　　第一节 益生菌行业定义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益生菌主要应用领域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2024-2025年全球益生菌行业发展状况分析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2019-2024年全球益生菌行业运行概况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2019-2024年全球益生菌行业市场规模分析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全球主要地区益生菌行业运行情况分析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2025-2031年全球益生菌行业发展趋势预测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2024-2025年中国益生菌发展环境分析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益生菌行业相关政策、标准</w:t>
      </w:r>
      <w:r>
        <w:rPr>
          <w:rFonts w:hint="eastAsia"/>
        </w:rPr>
        <w:br/>
      </w:r>
      <w:r>
        <w:rPr>
          <w:rFonts w:hint="eastAsia"/>
        </w:rPr>
        <w:t>　　第三节 益生菌行业相关发展规划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中国益生菌行业现状调研分析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中国益生菌行业发展现状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一、2024-2025年益生菌行业品牌发展现状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二、2024-2025年益生菌行业需求市场现状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三、2024-2025年益生菌市场需求层次分析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四、2024-2025年中国益生菌市场走向分析</w:t>
      </w:r>
      <w:r>
        <w:rPr>
          <w:rFonts w:hint="eastAsia"/>
        </w:rPr>
        <w:br/>
      </w:r>
      <w:r>
        <w:rPr>
          <w:rFonts w:hint="eastAsia"/>
        </w:rPr>
        <w:t>　　第二节 中国益生菌产品技术分析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一、2024-2025年益生菌产品技术变化特点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二、2024-2025年益生菌产品市场的新技术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三、2024-2025年益生菌产品市场现状分析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中国益生菌行业存在的问题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一、2024-2025年益生菌产品市场存在的主要问题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二、2024-2025年国内益生菌产品市场的三大瓶颈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三、2024-2025年益生菌产品市场遭遇的规模难题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对中国益生菌市场的分析及思考</w:t>
      </w:r>
      <w:r>
        <w:rPr>
          <w:rFonts w:hint="eastAsia"/>
        </w:rPr>
        <w:br/>
      </w:r>
      <w:r>
        <w:rPr>
          <w:rFonts w:hint="eastAsia"/>
        </w:rPr>
        <w:t>　　　　一、益生菌市场特点</w:t>
      </w:r>
      <w:r>
        <w:rPr>
          <w:rFonts w:hint="eastAsia"/>
        </w:rPr>
        <w:br/>
      </w:r>
      <w:r>
        <w:rPr>
          <w:rFonts w:hint="eastAsia"/>
        </w:rPr>
        <w:t>　　　　二、益生菌市场分析</w:t>
      </w:r>
      <w:r>
        <w:rPr>
          <w:rFonts w:hint="eastAsia"/>
        </w:rPr>
        <w:br/>
      </w:r>
      <w:r>
        <w:rPr>
          <w:rFonts w:hint="eastAsia"/>
        </w:rPr>
        <w:t>　　　　三、益生菌市场变化的方向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四、中国益生菌行业发展的新思路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五、对中国益生菌行业发展的思考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中国益生菌行业市场供需现状调研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中国益生菌市场现状分析</w:t>
      </w:r>
      <w:r>
        <w:rPr>
          <w:rFonts w:hint="eastAsia"/>
        </w:rPr>
        <w:br/>
      </w:r>
      <w:r>
        <w:rPr>
          <w:rFonts w:hint="eastAsia"/>
        </w:rPr>
        <w:t>　　第二节 中国益生菌行业产量情况分析及预测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一、益生菌总体产能规模</w:t>
      </w:r>
      <w:r>
        <w:rPr>
          <w:rFonts w:hint="eastAsia"/>
        </w:rPr>
        <w:br/>
      </w:r>
      <w:r>
        <w:rPr>
          <w:rFonts w:hint="eastAsia"/>
        </w:rPr>
        <w:t>　　　　二、益生菌生产区域分布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三、2019-2024年中国益生菌产量统计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四、2025-2031年中国益生菌产量预测</w:t>
      </w:r>
      <w:r>
        <w:rPr>
          <w:rFonts w:hint="eastAsia"/>
        </w:rPr>
        <w:br/>
      </w:r>
      <w:r>
        <w:rPr>
          <w:rFonts w:hint="eastAsia"/>
        </w:rPr>
        <w:t>　　第三节 中国益生菌市场需求分析及预测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一、中国益生菌市场需求特点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二、2019-2024年中国益生菌市场需求量统计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三、2025-2031年中国益生菌市场需求量预测</w:t>
      </w:r>
      <w:r>
        <w:rPr>
          <w:rFonts w:hint="eastAsia"/>
        </w:rPr>
        <w:br/>
      </w:r>
      <w:r>
        <w:rPr>
          <w:rFonts w:hint="eastAsia"/>
        </w:rPr>
        <w:t>　　第四节 中国益生菌价格趋势分析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一、2019-2024年中国益生菌市场价格趋势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二、2025-2031年中国益生菌市场价格走势预测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中国益生菌进出口分析</w:t>
      </w:r>
      <w:r>
        <w:rPr>
          <w:rFonts w:hint="eastAsia"/>
        </w:rPr>
        <w:br/>
      </w:r>
      <w:r>
        <w:rPr>
          <w:rFonts w:hint="eastAsia"/>
        </w:rPr>
        <w:t>　　第一节 益生菌进口情况分析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益生菌出口情况分析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影响益生菌进出口因素分析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中国益生菌行业主要指标监测分析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2019-2024年中国益生菌行业规模情况分析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2019-2024年中国益生菌行业财务能力分析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益生菌行业细分产品调研</w:t>
      </w:r>
      <w:r>
        <w:rPr>
          <w:rFonts w:hint="eastAsia"/>
        </w:rPr>
        <w:br/>
      </w:r>
      <w:r>
        <w:rPr>
          <w:rFonts w:hint="eastAsia"/>
        </w:rPr>
        <w:t>　　第一节 益生菌细分产品结构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益生菌行业上下游发展情况分析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益生菌行业上游产业发展分析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益生菌行业下游产业发展分析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中国益生菌行业重点地区发展分析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益生菌行业重点区域市场结构调研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**地区益生菌市场容量分析</w:t>
      </w:r>
      <w:r>
        <w:rPr>
          <w:rFonts w:hint="eastAsia"/>
        </w:rPr>
        <w:br/>
      </w:r>
      <w:r>
        <w:rPr>
          <w:rFonts w:hint="eastAsia"/>
        </w:rPr>
        <w:t>　　第三节 **地区益生菌市场容量分析</w:t>
      </w:r>
      <w:r>
        <w:rPr>
          <w:rFonts w:hint="eastAsia"/>
        </w:rPr>
        <w:br/>
      </w:r>
      <w:r>
        <w:rPr>
          <w:rFonts w:hint="eastAsia"/>
        </w:rPr>
        <w:t>　　第四节 **地区益生菌市场容量分析</w:t>
      </w:r>
      <w:r>
        <w:rPr>
          <w:rFonts w:hint="eastAsia"/>
        </w:rPr>
        <w:br/>
      </w:r>
      <w:r>
        <w:rPr>
          <w:rFonts w:hint="eastAsia"/>
        </w:rPr>
        <w:t>　　第五节 **地区益生菌市场容量分析</w:t>
      </w:r>
      <w:r>
        <w:rPr>
          <w:rFonts w:hint="eastAsia"/>
        </w:rPr>
        <w:br/>
      </w:r>
      <w:r>
        <w:rPr>
          <w:rFonts w:hint="eastAsia"/>
        </w:rPr>
        <w:t>　　第六节 **地区益生菌市场容量分析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益生菌企业多样化经营策略分析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一、益生菌企业多样化经营情况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二、现行益生菌行业多样化经营的方向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大型益生菌企业集团未来发展策略分析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对中小益生菌企业生产经营的建议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益生菌行业前景及投资风险预警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2025年益生菌市场前景分析</w:t>
      </w:r>
      <w:r>
        <w:rPr>
          <w:rFonts w:hint="eastAsia"/>
        </w:rPr>
        <w:br/>
      </w:r>
      <w:r>
        <w:rPr>
          <w:rFonts w:hint="eastAsia"/>
        </w:rPr>
        <w:t>　　第二节 2025年益生菌行业发展趋势预测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影响益生菌行业发展的主要因素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一、2025年影响益生菌行业运行的有利因素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二、2025年影响益生菌行业运行的稳定因素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三、2025年影响益生菌行业运行的不利因素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四、2025年中国益生菌行业发展面临的挑战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五、2025年中国益生菌行业发展面临的机遇</w:t>
      </w:r>
      <w:r>
        <w:rPr>
          <w:rFonts w:hint="eastAsia"/>
        </w:rPr>
        <w:br/>
      </w:r>
      <w:r>
        <w:rPr>
          <w:rFonts w:hint="eastAsia"/>
        </w:rPr>
        <w:t>　　第四节 益生菌行业投资风险预警</w:t>
      </w:r>
      <w:r>
        <w:rPr>
          <w:rFonts w:hint="eastAsia"/>
        </w:rPr>
        <w:br/>
      </w:r>
      <w:r>
        <w:rPr>
          <w:rFonts w:hint="eastAsia"/>
        </w:rPr>
        <w:t>　　　　一、益生菌行业市场风险预测</w:t>
      </w:r>
      <w:r>
        <w:rPr>
          <w:rFonts w:hint="eastAsia"/>
        </w:rPr>
        <w:br/>
      </w:r>
      <w:r>
        <w:rPr>
          <w:rFonts w:hint="eastAsia"/>
        </w:rPr>
        <w:t>　　　　二、益生菌行业政策风险预测</w:t>
      </w:r>
      <w:r>
        <w:rPr>
          <w:rFonts w:hint="eastAsia"/>
        </w:rPr>
        <w:br/>
      </w:r>
      <w:r>
        <w:rPr>
          <w:rFonts w:hint="eastAsia"/>
        </w:rPr>
        <w:t>　　　　三、益生菌行业经营风险预测</w:t>
      </w:r>
      <w:r>
        <w:rPr>
          <w:rFonts w:hint="eastAsia"/>
        </w:rPr>
        <w:br/>
      </w:r>
      <w:r>
        <w:rPr>
          <w:rFonts w:hint="eastAsia"/>
        </w:rPr>
        <w:t>　　　　四、益生菌行业技术风险预测</w:t>
      </w:r>
      <w:r>
        <w:rPr>
          <w:rFonts w:hint="eastAsia"/>
        </w:rPr>
        <w:br/>
      </w:r>
      <w:r>
        <w:rPr>
          <w:rFonts w:hint="eastAsia"/>
        </w:rPr>
        <w:t>　　　　五、益生菌行业竞争风险预测</w:t>
      </w:r>
      <w:r>
        <w:rPr>
          <w:rFonts w:hint="eastAsia"/>
        </w:rPr>
        <w:br/>
      </w:r>
      <w:r>
        <w:rPr>
          <w:rFonts w:hint="eastAsia"/>
        </w:rPr>
        <w:t>　　　　六、益生菌行业其他风险预测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益生菌投资建议</w:t>
      </w:r>
      <w:r>
        <w:rPr>
          <w:rFonts w:hint="eastAsia"/>
        </w:rPr>
        <w:br/>
      </w:r>
      <w:r>
        <w:rPr>
          <w:rFonts w:hint="eastAsia"/>
        </w:rPr>
        <w:t>　　第一节 益生菌行业投资环境分析</w:t>
      </w:r>
      <w:r>
        <w:rPr>
          <w:rFonts w:hint="eastAsia"/>
        </w:rPr>
        <w:br/>
      </w:r>
      <w:r>
        <w:rPr>
          <w:rFonts w:hint="eastAsia"/>
        </w:rPr>
        <w:t>　　第二节 益生菌行业投资进入壁垒分析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2019-2024年中国益生菌行业产能及增长趋势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2025-2031年中国益生菌行业产能预测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2019-2024年中国益生菌行业产量及增长趋势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2025-2031年中国益生菌行业产量预测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2025-2031年中国益生菌行业市场需求预测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2019-2024年中国益生菌行业进口量及增速统计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2019-2024年中国益生菌行业出口量及增速统计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2025年益生菌行业壁垒</w:t>
      </w:r>
      <w:r>
        <w:rPr>
          <w:rFonts w:hint="eastAsia"/>
        </w:rPr>
        <w:br/>
      </w:r>
      <w:r>
        <w:rPr>
          <w:rFonts w:hint="eastAsia"/>
        </w:rPr>
        <w:t>　　图表 2025年益生菌市场前景分析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2025-2031年中国益生菌市场需求预测</w:t>
      </w:r>
      <w:r>
        <w:rPr>
          <w:rFonts w:hint="eastAsia"/>
        </w:rPr>
        <w:br/>
      </w:r>
      <w:r>
        <w:rPr>
          <w:rFonts w:hint="eastAsia"/>
        </w:rPr>
        <w:t>　　图表 2025年益生菌发展趋势预测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abaf3f6b04911" w:history="1">
        <w:r>
          <w:rPr>
            <w:rStyle w:val="Hyperlink"/>
          </w:rPr>
          <w:t>2025-2031年中国益生菌行业市场分析与前景趋势报告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abaf3f6b04911" w:history="1">
        <w:r>
          <w:rPr>
            <w:rStyle w:val="Hyperlink"/>
          </w:rPr>
          <w:t>https://www.20087.com/7/71/YiShengJunDeQianJingQuShi.html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、益生菌可以长期吃吗、益生菌养胃还是伤胃、益生菌的功效和作用和副作用、益生菌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df88184304c83" w:history="1">
      <w:r>
        <w:rPr>
          <w:rStyle w:val="Hyperlink"/>
        </w:rPr>
        <w:t>2025-2031年中国益生菌行业市场分析与前景趋势报告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iShengJunDeQianJingQuShi.html" TargetMode="External" Id="Ra18abaf3f6b0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iShengJunDeQianJingQuShi.html" TargetMode="External" Id="Rc03df8818430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2024-11-18T08:34:00Z</dcterms:created>
  <dcterms:modified xsi:type="dcterms:W3CDTF">2024-11-18T09:34:00Z</dcterms:modified>
  <dc:subject>2025-2031年中国益生菌行业市场分析与前景趋势报告</dc:subject>
  <dc:title>2025-2031年中国益生菌行业市场分析与前景趋势报告</dc:title>
  <cp:keywords>2025-2031年中国益生菌行业市场分析与前景趋势报告</cp:keywords>
  <dc:description>2025-2031年中国益生菌行业市场分析与前景趋势报告</dc:description>
</cp:coreProperties>
</file>