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b891980fe481e" w:history="1">
              <w:r>
                <w:rPr>
                  <w:rStyle w:val="Hyperlink"/>
                </w:rPr>
                <w:t>2025-2031年中国耳鼻喉激光设备行业市场调研及前景趋势预测报告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b891980fe481e" w:history="1">
              <w:r>
                <w:rPr>
                  <w:rStyle w:val="Hyperlink"/>
                </w:rPr>
                <w:t>2025-2031年中国耳鼻喉激光设备行业市场调研及前景趋势预测报告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b891980fe481e" w:history="1">
                <w:r>
                  <w:rPr>
                    <w:rStyle w:val="Hyperlink"/>
                  </w:rPr>
                  <w:t>https://www.20087.com/7/61/ErBiHouJiGuangSheBeiHangYeQianJingFenXi.html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激光设备是一种先进的医疗设备，近年来在耳鼻喉科手术中发挥了重要作用。随着激光技术的发展，耳鼻喉激光设备的精度和安全性得到了显著提高，能够实现微创手术，减少手术创伤和恢复时间。目前，耳鼻喉激光设备主要包括二氧化碳激光器、钬激光器等，广泛应用于鼻窦炎、扁桃体切除术、声带息肉摘除等多种手术中。随着医疗技术的进步，这些设备在手术中的应用范围不断扩大，为患者提供了更安全、更有效的治疗选择。</w:t>
      </w:r>
      <w:r>
        <w:rPr>
          <w:rFonts w:hint="eastAsia"/>
        </w:rPr>
        <w:br/>
      </w:r>
      <w:r>
        <w:rPr>
          <w:rFonts w:hint="eastAsia"/>
        </w:rPr>
        <w:t>　　未来，耳鼻喉激光设备市场预计将继续保持稳定增长。一方面，随着激光技术的不断创新，新型激光设备将具备更高的精度和更低的热损伤，进一步提高手术效果。另一方面，随着患者对微创手术需求的增加，耳鼻喉激光设备的应用将更加广泛。此外，随着人工智能技术的发展，耳鼻喉激光设备将集成更多的智能功能，如自动识别病变区域、智能导航等，以提高手术的准确性和安全性。同时，随着远程医疗技术的进步，这些设备将支持远程操作，为偏远地区提供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b891980fe481e" w:history="1">
        <w:r>
          <w:rPr>
            <w:rStyle w:val="Hyperlink"/>
          </w:rPr>
          <w:t>2025-2031年中国耳鼻喉激光设备行业市场调研及前景趋势预测报告</w:t>
        </w:r>
      </w:hyperlink>
      <w:r>
        <w:rPr>
          <w:rFonts w:hint="eastAsia"/>
        </w:rPr>
        <w:t>》基于国家统计局及相关行业协会的详实数据，结合国内外耳鼻喉激光设备行业研究资料及深入市场调研，系统分析了耳鼻喉激光设备行业的市场规模、市场需求及产业链现状。报告重点探讨了耳鼻喉激光设备行业整体运行情况及细分领域特点，科学预测了耳鼻喉激光设备市场前景与发展趋势，揭示了耳鼻喉激光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0b891980fe481e" w:history="1">
        <w:r>
          <w:rPr>
            <w:rStyle w:val="Hyperlink"/>
          </w:rPr>
          <w:t>2025-2031年中国耳鼻喉激光设备行业市场调研及前景趋势预测报告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耳鼻喉激光设备行业相关概述</w:t>
      </w:r>
      <w:r>
        <w:rPr>
          <w:rFonts w:hint="eastAsia"/>
        </w:rPr>
        <w:br/>
      </w:r>
      <w:r>
        <w:rPr>
          <w:rFonts w:hint="eastAsia"/>
        </w:rPr>
        <w:t>　　第一节 耳鼻喉激光设备行业定义及特征</w:t>
      </w:r>
      <w:r>
        <w:rPr>
          <w:rFonts w:hint="eastAsia"/>
        </w:rPr>
        <w:br/>
      </w:r>
      <w:r>
        <w:rPr>
          <w:rFonts w:hint="eastAsia"/>
        </w:rPr>
        <w:t>　　　　一、耳鼻喉激光设备行业定义及分类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耳鼻喉激光设备行业经营模式分析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四、耳鼻喉激光设备行业经营模式影响因素分析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耳鼻喉激光设备行业主要风险因素分析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耳鼻喉激光设备行业数据来源与统计口径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耳鼻喉激光设备行业研究概述</w:t>
      </w:r>
      <w:r>
        <w:rPr>
          <w:rFonts w:hint="eastAsia"/>
        </w:rPr>
        <w:br/>
      </w:r>
      <w:r>
        <w:rPr>
          <w:rFonts w:hint="eastAsia"/>
        </w:rPr>
        <w:t>　　　　一、耳鼻喉激光设备行业研究目的</w:t>
      </w:r>
      <w:r>
        <w:rPr>
          <w:rFonts w:hint="eastAsia"/>
        </w:rPr>
        <w:br/>
      </w:r>
      <w:r>
        <w:rPr>
          <w:rFonts w:hint="eastAsia"/>
        </w:rPr>
        <w:t>　　　　二、耳鼻喉激光设备行业研究原则</w:t>
      </w:r>
      <w:r>
        <w:rPr>
          <w:rFonts w:hint="eastAsia"/>
        </w:rPr>
        <w:br/>
      </w:r>
      <w:r>
        <w:rPr>
          <w:rFonts w:hint="eastAsia"/>
        </w:rPr>
        <w:t>　　　　三、耳鼻喉激光设备行业研究方法</w:t>
      </w:r>
      <w:r>
        <w:rPr>
          <w:rFonts w:hint="eastAsia"/>
        </w:rPr>
        <w:br/>
      </w:r>
      <w:r>
        <w:rPr>
          <w:rFonts w:hint="eastAsia"/>
        </w:rPr>
        <w:t>　　　　四、耳鼻喉激光设备行业研究内容</w:t>
      </w:r>
      <w:r>
        <w:rPr>
          <w:rFonts w:hint="eastAsia"/>
        </w:rPr>
        <w:br/>
      </w:r>
      <w:r>
        <w:rPr>
          <w:rFonts w:hint="eastAsia"/>
        </w:rPr>
        <w:t>　　第六节 耳鼻喉激光设备行业政策环境分析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2025年耳鼻喉激光设备行业经济及技术环境分析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三、经济环境对耳鼻喉激光设备行业影响分析</w:t>
      </w:r>
      <w:r>
        <w:rPr>
          <w:rFonts w:hint="eastAsia"/>
        </w:rPr>
        <w:br/>
      </w:r>
      <w:r>
        <w:rPr>
          <w:rFonts w:hint="eastAsia"/>
        </w:rPr>
        <w:t>　　第三节 2025年耳鼻喉激光设备行业社会环境分析</w:t>
      </w:r>
      <w:r>
        <w:rPr>
          <w:rFonts w:hint="eastAsia"/>
        </w:rPr>
        <w:br/>
      </w:r>
      <w:r>
        <w:rPr>
          <w:rFonts w:hint="eastAsia"/>
        </w:rPr>
        <w:t>　　第四节 2025年耳鼻喉激光设备行业技术环境</w:t>
      </w:r>
      <w:r>
        <w:rPr>
          <w:rFonts w:hint="eastAsia"/>
        </w:rPr>
        <w:br/>
      </w:r>
      <w:r>
        <w:rPr>
          <w:rFonts w:hint="eastAsia"/>
        </w:rPr>
        <w:t>　　　　一、耳鼻喉激光设备行业专利申请数分析</w:t>
      </w:r>
      <w:r>
        <w:rPr>
          <w:rFonts w:hint="eastAsia"/>
        </w:rPr>
        <w:br/>
      </w:r>
      <w:r>
        <w:rPr>
          <w:rFonts w:hint="eastAsia"/>
        </w:rPr>
        <w:t>　　　　二、耳鼻喉激光设备行业专利申请人分析</w:t>
      </w:r>
      <w:r>
        <w:rPr>
          <w:rFonts w:hint="eastAsia"/>
        </w:rPr>
        <w:br/>
      </w:r>
      <w:r>
        <w:rPr>
          <w:rFonts w:hint="eastAsia"/>
        </w:rPr>
        <w:t>　　　　三、耳鼻喉激光设备行业热门专利技术分析</w:t>
      </w:r>
      <w:r>
        <w:rPr>
          <w:rFonts w:hint="eastAsia"/>
        </w:rPr>
        <w:br/>
      </w:r>
      <w:r>
        <w:rPr>
          <w:rFonts w:hint="eastAsia"/>
        </w:rPr>
        <w:t>　　第五节 耳鼻喉激光设备行业技术动态</w:t>
      </w:r>
      <w:r>
        <w:rPr>
          <w:rFonts w:hint="eastAsia"/>
        </w:rPr>
        <w:br/>
      </w:r>
      <w:r>
        <w:rPr>
          <w:rFonts w:hint="eastAsia"/>
        </w:rPr>
        <w:t>　　第六节 耳鼻喉激光设备行业发展趋势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全球耳鼻喉激光设备行业现状分析</w:t>
      </w:r>
      <w:r>
        <w:rPr>
          <w:rFonts w:hint="eastAsia"/>
        </w:rPr>
        <w:br/>
      </w:r>
      <w:r>
        <w:rPr>
          <w:rFonts w:hint="eastAsia"/>
        </w:rPr>
        <w:t>　　第一节 全球耳鼻喉激光设备行业发展概况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一、全球耳鼻喉激光设备行业现状分析</w:t>
      </w:r>
      <w:r>
        <w:rPr>
          <w:rFonts w:hint="eastAsia"/>
        </w:rPr>
        <w:br/>
      </w:r>
      <w:r>
        <w:rPr>
          <w:rFonts w:hint="eastAsia"/>
        </w:rPr>
        <w:t>　　　　二、全球耳鼻喉激光设备行业竞争格局</w:t>
      </w:r>
      <w:r>
        <w:rPr>
          <w:rFonts w:hint="eastAsia"/>
        </w:rPr>
        <w:br/>
      </w:r>
      <w:r>
        <w:rPr>
          <w:rFonts w:hint="eastAsia"/>
        </w:rPr>
        <w:t>　　　　三、全球耳鼻喉激光设备行业规模预测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全球主要区域耳鼻喉激光设备市场发展现状及趋势预测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一、北美耳鼻喉激光设备行业市场概况及趋势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二、亚太耳鼻喉激光设备行业市场概况及趋势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三、欧盟耳鼻喉激光设备行业市场概况及趋势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中国耳鼻喉激光设备所属行业经营情况分析</w:t>
      </w:r>
      <w:r>
        <w:rPr>
          <w:rFonts w:hint="eastAsia"/>
        </w:rPr>
        <w:br/>
      </w:r>
      <w:r>
        <w:rPr>
          <w:rFonts w:hint="eastAsia"/>
        </w:rPr>
        <w:t>　　第一节 耳鼻喉激光设备行业发展概况分析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耳鼻喉激光设备行业生产态势分析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一、2020-2025年中国耳鼻喉激光设备行业产能统计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二、2020-2025年中国耳鼻喉激光设备行业产量分析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三、2025-2031年中国耳鼻喉激光设备行业产量预测图</w:t>
      </w:r>
      <w:r>
        <w:rPr>
          <w:rFonts w:hint="eastAsia"/>
        </w:rPr>
        <w:br/>
      </w:r>
      <w:r>
        <w:rPr>
          <w:rFonts w:hint="eastAsia"/>
        </w:rPr>
        <w:t>　　第三节 耳鼻喉激光设备行业销售态势分析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一、2020-2025年中国耳鼻喉激光设备行业需求统计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二、2020-2025年中国耳鼻喉激光设备行业需求区域分析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三、2025-2031年中国耳鼻喉激光设备行业需求预测图</w:t>
      </w:r>
      <w:r>
        <w:rPr>
          <w:rFonts w:hint="eastAsia"/>
        </w:rPr>
        <w:br/>
      </w:r>
      <w:r>
        <w:rPr>
          <w:rFonts w:hint="eastAsia"/>
        </w:rPr>
        <w:t>　　第四节 耳鼻喉激光设备行业市场规模分析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一、2020-2025年中国耳鼻喉激光设备行业市场规模统计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二、2020-2025年中国耳鼻喉激光设备行业需求规模区域分布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三、2025-2031年中国耳鼻喉激光设备行业市场规模预测图</w:t>
      </w:r>
      <w:r>
        <w:rPr>
          <w:rFonts w:hint="eastAsia"/>
        </w:rPr>
        <w:br/>
      </w:r>
      <w:r>
        <w:rPr>
          <w:rFonts w:hint="eastAsia"/>
        </w:rPr>
        <w:t>　　第五节 耳鼻喉激光设备行业价格现状、影响因素及趋势预测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一、2020-2025年中国耳鼻喉激光设备行业价格回顾</w:t>
      </w:r>
      <w:r>
        <w:rPr>
          <w:rFonts w:hint="eastAsia"/>
        </w:rPr>
        <w:br/>
      </w:r>
      <w:r>
        <w:rPr>
          <w:rFonts w:hint="eastAsia"/>
        </w:rPr>
        <w:t>　　　　二、中国耳鼻喉激光设备行业价格影响因素分析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三、2025-2031年中国耳鼻喉激光设备行业价格走势预测图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2020-2025年耳鼻喉激光设备所属行业进出口分析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2020-2025年耳鼻喉激光设备所属行业进口分析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一、2020-2025年耳鼻喉激光设备所属行业进口总量分析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二、2020-2025年耳鼻喉激光设备所属行业进口总金额分析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三、2020-2025年耳鼻喉激光设备所属行业进口均价走势图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四、耳鼻喉激光设备所属行业进口分国家情况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五、耳鼻喉激光设备所属行业进口均价分国家对比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2020-2025年耳鼻喉激光设备所属行业出口分析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一、2020-2025年耳鼻喉激光设备所属行业出口总量分析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二、2020-2025年耳鼻喉激光设备所属行业出口总金额分析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三、2020-2025年耳鼻喉激光设备所属行业出口均价走势图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四、耳鼻喉激光设备所属行业出口分国家情况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五、耳鼻喉激光设备所属行业出口均价分国家对比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中国耳鼻喉激光设备所属行业经济指标分析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2020-2025年中国耳鼻喉激光设备所属行业整体概况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2020-2025年中国耳鼻喉激光设备所属行业供给情况分析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2020-2025年中国耳鼻喉激光设备所属行业销售情况分析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二、所属行业产销率情况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2020-2025年中国耳鼻喉激光设备所属行业经营效益分析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2025年中国耳鼻喉激光设备行业竞争格局分析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耳鼻喉激光设备行业壁垒分析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耳鼻喉激光设备行业竞争格局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耳鼻喉激光设备行业五力竞争分析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2025-2031年耳鼻喉激光设备行业竞争格局展望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2025-2031年耳鼻喉激光设备行业竞争力提升策略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耳鼻喉激光设备行业上游产业链分析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第三节 上游原料市场对耳鼻喉激光设备行业影响分析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耳鼻喉激光设备行业下游产业链分析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第三节 下游需求市场对耳鼻喉激光设备行业影响分析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2020-2025年耳鼻喉激光设备行业各区域市场概况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华北地区耳鼻喉激光设备行业调研</w:t>
      </w:r>
      <w:r>
        <w:rPr>
          <w:rFonts w:hint="eastAsia"/>
        </w:rPr>
        <w:br/>
      </w:r>
      <w:r>
        <w:rPr>
          <w:rFonts w:hint="eastAsia"/>
        </w:rPr>
        <w:t>　　第二节 东北地区耳鼻喉激光设备行业调研</w:t>
      </w:r>
      <w:r>
        <w:rPr>
          <w:rFonts w:hint="eastAsia"/>
        </w:rPr>
        <w:br/>
      </w:r>
      <w:r>
        <w:rPr>
          <w:rFonts w:hint="eastAsia"/>
        </w:rPr>
        <w:t>　　第三节 华东地区耳鼻喉激光设备行业调研</w:t>
      </w:r>
      <w:r>
        <w:rPr>
          <w:rFonts w:hint="eastAsia"/>
        </w:rPr>
        <w:br/>
      </w:r>
      <w:r>
        <w:rPr>
          <w:rFonts w:hint="eastAsia"/>
        </w:rPr>
        <w:t>　　第四节 华中地区耳鼻喉激光设备行业调研</w:t>
      </w:r>
      <w:r>
        <w:rPr>
          <w:rFonts w:hint="eastAsia"/>
        </w:rPr>
        <w:br/>
      </w:r>
      <w:r>
        <w:rPr>
          <w:rFonts w:hint="eastAsia"/>
        </w:rPr>
        <w:t>　　第五节 华南地区耳鼻喉激光设备行业调研</w:t>
      </w:r>
      <w:r>
        <w:rPr>
          <w:rFonts w:hint="eastAsia"/>
        </w:rPr>
        <w:br/>
      </w:r>
      <w:r>
        <w:rPr>
          <w:rFonts w:hint="eastAsia"/>
        </w:rPr>
        <w:t>　　第六节 西部地区耳鼻喉激光设备行业调研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耳鼻喉激光设备行业主要优势企业分析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 A.R.C. Laser GmbH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Boston Scientific Corp.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. Spa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Shanghai Fosun Pharmaceutical （Group） Co. Ltd.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XIO Group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2025-2031年中国耳鼻喉激光设备行业趋势预测分析</w:t>
      </w:r>
      <w:r>
        <w:rPr>
          <w:rFonts w:hint="eastAsia"/>
        </w:rPr>
        <w:br/>
      </w:r>
      <w:r>
        <w:rPr>
          <w:rFonts w:hint="eastAsia"/>
        </w:rPr>
        <w:t>　　第一节 耳鼻喉激光设备行业投资回顾</w:t>
      </w:r>
      <w:r>
        <w:rPr>
          <w:rFonts w:hint="eastAsia"/>
        </w:rPr>
        <w:br/>
      </w:r>
      <w:r>
        <w:rPr>
          <w:rFonts w:hint="eastAsia"/>
        </w:rPr>
        <w:t>　　　　一、耳鼻喉激光设备行业投资规模及增速统计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二、耳鼻喉激光设备行业投资结构分析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2025-2031年中国耳鼻喉激光设备行业投资规模及增速预测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2025-2031年中国耳鼻喉激光设备行业发展趋势预测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一、耳鼻喉激光设备行业发展驱动因素分析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二、耳鼻喉激光设备行业发展趋势预测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三、耳鼻喉激光设备行业产销及市场规模预测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四、2025-2031年中国耳鼻喉激光设备行业全球市场份额预测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中^智林^　耳鼻喉激光设备行业投资现状及建议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一、耳鼻喉激光设备行业投资项目分析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二、耳鼻喉激光设备行业投资机遇分析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三、耳鼻喉激光设备行业投资前景警示</w:t>
      </w:r>
      <w:r>
        <w:rPr>
          <w:rFonts w:hint="eastAsia"/>
        </w:rPr>
        <w:br/>
      </w:r>
      <w:r>
        <w:rPr>
          <w:rFonts w:hint="eastAsia"/>
        </w:rPr>
        <w:t>　　　　四、耳鼻喉激光设备行业投资趋势分析建议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耳鼻喉激光设备行业类别</w:t>
      </w:r>
      <w:r>
        <w:rPr>
          <w:rFonts w:hint="eastAsia"/>
        </w:rPr>
        <w:br/>
      </w:r>
      <w:r>
        <w:rPr>
          <w:rFonts w:hint="eastAsia"/>
        </w:rPr>
        <w:t>　　图表 耳鼻喉激光设备行业产业链调研</w:t>
      </w:r>
      <w:r>
        <w:rPr>
          <w:rFonts w:hint="eastAsia"/>
        </w:rPr>
        <w:br/>
      </w:r>
      <w:r>
        <w:rPr>
          <w:rFonts w:hint="eastAsia"/>
        </w:rPr>
        <w:t>　　图表 耳鼻喉激光设备行业现状</w:t>
      </w:r>
      <w:r>
        <w:rPr>
          <w:rFonts w:hint="eastAsia"/>
        </w:rPr>
        <w:br/>
      </w:r>
      <w:r>
        <w:rPr>
          <w:rFonts w:hint="eastAsia"/>
        </w:rPr>
        <w:t>　　图表 耳鼻喉激光设备行业标准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2020-2025年中国耳鼻喉激光设备行业市场规模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2025年中国耳鼻喉激光设备行业产能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2020-2025年中国耳鼻喉激光设备行业产量统计</w:t>
      </w:r>
      <w:r>
        <w:rPr>
          <w:rFonts w:hint="eastAsia"/>
        </w:rPr>
        <w:br/>
      </w:r>
      <w:r>
        <w:rPr>
          <w:rFonts w:hint="eastAsia"/>
        </w:rPr>
        <w:t>　　图表 耳鼻喉激光设备行业动态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2020-2025年中国耳鼻喉激光设备市场需求量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2025年中国耳鼻喉激光设备行业需求区域调研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2020-2025年中国耳鼻喉激光设备行情</w:t>
      </w:r>
      <w:r>
        <w:rPr>
          <w:rFonts w:hint="eastAsia"/>
        </w:rPr>
        <w:br/>
      </w:r>
      <w:r>
        <w:rPr>
          <w:rFonts w:hint="eastAsia"/>
        </w:rPr>
        <w:t>　　图表 2020-2025年中国耳鼻喉激光设备价格走势图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2020-2025年中国耳鼻喉激光设备行业销售收入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2020-2025年中国耳鼻喉激光设备行业盈利情况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2020-2025年中国耳鼻喉激光设备行业利润总额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2020-2025年中国耳鼻喉激光设备进口统计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2020-2025年中国耳鼻喉激光设备出口统计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2020-2025年中国耳鼻喉激光设备行业企业数量统计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**地区耳鼻喉激光设备市场规模</w:t>
      </w:r>
      <w:r>
        <w:rPr>
          <w:rFonts w:hint="eastAsia"/>
        </w:rPr>
        <w:br/>
      </w:r>
      <w:r>
        <w:rPr>
          <w:rFonts w:hint="eastAsia"/>
        </w:rPr>
        <w:t>　　图表 **地区耳鼻喉激光设备行业市场需求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**地区耳鼻喉激光设备市场调研</w:t>
      </w:r>
      <w:r>
        <w:rPr>
          <w:rFonts w:hint="eastAsia"/>
        </w:rPr>
        <w:br/>
      </w:r>
      <w:r>
        <w:rPr>
          <w:rFonts w:hint="eastAsia"/>
        </w:rPr>
        <w:t>　　图表 **地区耳鼻喉激光设备行业市场需求分析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**地区耳鼻喉激光设备市场规模</w:t>
      </w:r>
      <w:r>
        <w:rPr>
          <w:rFonts w:hint="eastAsia"/>
        </w:rPr>
        <w:br/>
      </w:r>
      <w:r>
        <w:rPr>
          <w:rFonts w:hint="eastAsia"/>
        </w:rPr>
        <w:t>　　图表 **地区耳鼻喉激光设备行业市场需求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**地区耳鼻喉激光设备市场调研</w:t>
      </w:r>
      <w:r>
        <w:rPr>
          <w:rFonts w:hint="eastAsia"/>
        </w:rPr>
        <w:br/>
      </w:r>
      <w:r>
        <w:rPr>
          <w:rFonts w:hint="eastAsia"/>
        </w:rPr>
        <w:t>　　图表 **地区耳鼻喉激光设备行业市场需求分析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耳鼻喉激光设备行业竞争对手分析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耳鼻喉激光设备重点企业（三）成长能力情况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2025-2031年中国耳鼻喉激光设备行业产能预测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2025-2031年中国耳鼻喉激光设备行业产量预测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2025-2031年中国耳鼻喉激光设备市场需求预测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2025-2031年中国耳鼻喉激光设备行业市场规模预测</w:t>
      </w:r>
      <w:r>
        <w:rPr>
          <w:rFonts w:hint="eastAsia"/>
        </w:rPr>
        <w:br/>
      </w:r>
      <w:r>
        <w:rPr>
          <w:rFonts w:hint="eastAsia"/>
        </w:rPr>
        <w:t>　　图表 耳鼻喉激光设备行业准入条件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2025-2031年中国耳鼻喉激光设备行业信息化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2025-2031年中国耳鼻喉激光设备行业风险分析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2025-2031年中国耳鼻喉激光设备行业发展趋势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2025-2031年中国耳鼻喉激光设备市场前景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b891980fe481e" w:history="1">
        <w:r>
          <w:rPr>
            <w:rStyle w:val="Hyperlink"/>
          </w:rPr>
          <w:t>2025-2031年中国耳鼻喉激光设备行业市场调研及前景趋势预测报告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b891980fe481e" w:history="1">
        <w:r>
          <w:rPr>
            <w:rStyle w:val="Hyperlink"/>
          </w:rPr>
          <w:t>https://www.20087.com/7/61/ErBiHouJiGuangSheBeiHangYeQianJingFenXi.html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主要仪器、耳鼻喉激光设备有辐射吗、鼻腔照射激光治疗仪的功能、耳鼻喉科激光治疗仪、耳鼻喉科激光治疗仪的作用、耳鼻喉科激光治疗功能、咨询耳鼻喉医院、科医人耳鼻喉激光、耳鼻喉诊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017ff35064e1c" w:history="1">
      <w:r>
        <w:rPr>
          <w:rStyle w:val="Hyperlink"/>
        </w:rPr>
        <w:t>2025-2031年中国耳鼻喉激光设备行业市场调研及前景趋势预测报告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ErBiHouJiGuangSheBeiHangYeQianJingFenXi.html" TargetMode="External" Id="Ra50b891980fe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ErBiHouJiGuangSheBeiHangYeQianJingFenXi.html" TargetMode="External" Id="Rddb017ff3506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2025-04-29T02:14:00Z</dcterms:created>
  <dcterms:modified xsi:type="dcterms:W3CDTF">2025-04-29T03:14:00Z</dcterms:modified>
  <dc:subject>2025-2031年中国耳鼻喉激光设备行业市场调研及前景趋势预测报告</dc:subject>
  <dc:title>2025-2031年中国耳鼻喉激光设备行业市场调研及前景趋势预测报告</dc:title>
  <cp:keywords>2025-2031年中国耳鼻喉激光设备行业市场调研及前景趋势预测报告</cp:keywords>
  <dc:description>2025-2031年中国耳鼻喉激光设备行业市场调研及前景趋势预测报告</dc:description>
</cp:coreProperties>
</file>