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2600302314c82" w:history="1">
              <w:r>
                <w:rPr>
                  <w:rStyle w:val="Hyperlink"/>
                </w:rPr>
                <w:t>2025-2031年中国肌肉刺激装置行业市场调研与发展前景预测报告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2600302314c82" w:history="1">
              <w:r>
                <w:rPr>
                  <w:rStyle w:val="Hyperlink"/>
                </w:rPr>
                <w:t>2025-2031年中国肌肉刺激装置行业市场调研与发展前景预测报告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2600302314c82" w:history="1">
                <w:r>
                  <w:rPr>
                    <w:rStyle w:val="Hyperlink"/>
                  </w:rPr>
                  <w:t>https://www.20087.com/7/51/JiRouCiJiZhuangZhiFaZhanQianJing.html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肉刺激装置是一种利用低频或中频电流刺激神经与肌肉组织，以达到康复训练、疼痛缓解、肌肉激活等目的的物理治疗设备，广泛应用于运动医学、康复中心、医疗机构及家庭护理场景。肌肉刺激装置基于经皮电神经刺激（TENS）或功能性电刺激（FES），通过电极贴片将脉冲信号传递至目标肌群，促进血液循环、缓解肌肉疲劳并增强肌力。肌肉刺激装置已实现便携化、数字化与多功能集成，部分高端型号具备智能程序控制、无线连接与个性化方案设定功能，满足不同用户的康复与健身需求。</w:t>
      </w:r>
      <w:r>
        <w:rPr>
          <w:rFonts w:hint="eastAsia"/>
        </w:rPr>
        <w:br/>
      </w:r>
      <w:r>
        <w:rPr>
          <w:rFonts w:hint="eastAsia"/>
        </w:rPr>
        <w:t>　　未来，肌肉刺激装置将在智能化、个性化与远程医疗协同方向持续升级。随着人工智能与生物传感技术的发展，新一代设备将能够实时监测肌肉反应并动态调整刺激强度与频率，提升治疗的安全性与有效性。同时，结合可穿戴设备与移动健康平台，肌肉刺激装置将逐步融入数字健康管理生态体系，支持远程医生指导、用户数据追踪与个性化康复计划生成。此外，在运动康复与老年护理市场需求增长的推动下，厂商将进一步拓展应用场景，开发适用于专业运动员恢复训练、术后康复及慢性病管理的专用型产品，提升市场渗透率与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2600302314c82" w:history="1">
        <w:r>
          <w:rPr>
            <w:rStyle w:val="Hyperlink"/>
          </w:rPr>
          <w:t>2025-2031年中国肌肉刺激装置行业市场调研与发展前景预测报告</w:t>
        </w:r>
      </w:hyperlink>
      <w:r>
        <w:rPr>
          <w:rFonts w:hint="eastAsia"/>
        </w:rPr>
        <w:t>》系统分析了肌肉刺激装置行业的市场规模、需求动态及价格趋势，并深入探讨了肌肉刺激装置产业链结构的变化与发展。报告详细解读了肌肉刺激装置行业现状，科学预测了未来市场前景与发展趋势，同时对肌肉刺激装置细分市场的竞争格局进行了全面评估，重点关注领先企业的竞争实力、市场集中度及品牌影响力。结合肌肉刺激装置技术现状与未来方向，报告揭示了肌肉刺激装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肌肉刺激装置行业概述</w:t>
      </w:r>
      <w:r>
        <w:rPr>
          <w:rFonts w:hint="eastAsia"/>
        </w:rPr>
        <w:br/>
      </w:r>
      <w:r>
        <w:rPr>
          <w:rFonts w:hint="eastAsia"/>
        </w:rPr>
        <w:t>　　第一节 肌肉刺激装置定义与分类</w:t>
      </w:r>
      <w:r>
        <w:rPr>
          <w:rFonts w:hint="eastAsia"/>
        </w:rPr>
        <w:br/>
      </w:r>
      <w:r>
        <w:rPr>
          <w:rFonts w:hint="eastAsia"/>
        </w:rPr>
        <w:t>　　第二节 肌肉刺激装置应用领域</w:t>
      </w:r>
      <w:r>
        <w:rPr>
          <w:rFonts w:hint="eastAsia"/>
        </w:rPr>
        <w:br/>
      </w:r>
      <w:r>
        <w:rPr>
          <w:rFonts w:hint="eastAsia"/>
        </w:rPr>
        <w:t>　　第三节 肌肉刺激装置行业经济指标分析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一、肌肉刺激装置行业赢利性评估</w:t>
      </w:r>
      <w:r>
        <w:rPr>
          <w:rFonts w:hint="eastAsia"/>
        </w:rPr>
        <w:br/>
      </w:r>
      <w:r>
        <w:rPr>
          <w:rFonts w:hint="eastAsia"/>
        </w:rPr>
        <w:t>　　　　二、肌肉刺激装置行业成长速度分析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三、肌肉刺激装置附加值提升空间探讨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四、肌肉刺激装置行业进入壁垒分析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五、肌肉刺激装置行业风险性评估</w:t>
      </w:r>
      <w:r>
        <w:rPr>
          <w:rFonts w:hint="eastAsia"/>
        </w:rPr>
        <w:br/>
      </w:r>
      <w:r>
        <w:rPr>
          <w:rFonts w:hint="eastAsia"/>
        </w:rPr>
        <w:t>　　　　六、肌肉刺激装置行业周期性分析</w:t>
      </w:r>
      <w:r>
        <w:rPr>
          <w:rFonts w:hint="eastAsia"/>
        </w:rPr>
        <w:br/>
      </w:r>
      <w:r>
        <w:rPr>
          <w:rFonts w:hint="eastAsia"/>
        </w:rPr>
        <w:t>　　　　七、肌肉刺激装置行业竞争程度指标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八、肌肉刺激装置行业成熟度综合分析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肌肉刺激装置产业链及经营模式分析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三、肌肉刺激装置销售模式与渠道策略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全球肌肉刺激装置市场发展分析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2024-2025年全球肌肉刺激装置行业发展分析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一、全球肌肉刺激装置行业市场规模与趋势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二、全球肌肉刺激装置行业发展特点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三、全球肌肉刺激装置行业竞争格局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主要国家与地区肌肉刺激装置市场分析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2025-2031年全球肌肉刺激装置行业发展趋势与前景预测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一、肌肉刺激装置行业发展趋势</w:t>
      </w:r>
      <w:r>
        <w:rPr>
          <w:rFonts w:hint="eastAsia"/>
        </w:rPr>
        <w:br/>
      </w:r>
      <w:r>
        <w:rPr>
          <w:rFonts w:hint="eastAsia"/>
        </w:rPr>
        <w:t>　　　　二、肌肉刺激装置行业发展潜力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中国肌肉刺激装置行业市场分析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2024-2025年肌肉刺激装置产能与投资动态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一、国内肌肉刺激装置产能现状与利用效率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二、肌肉刺激装置产能扩张与投资动态分析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2025-2031年肌肉刺激装置行业产量统计与趋势预测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一、2019-2024年肌肉刺激装置行业产量与增长趋势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1、2019-2024年肌肉刺激装置产量及增长趋势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2、2019-2024年肌肉刺激装置细分产品产量及份额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二、肌肉刺激装置产量影响因素分析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三、2025-2031年肌肉刺激装置产量预测</w:t>
      </w:r>
      <w:r>
        <w:rPr>
          <w:rFonts w:hint="eastAsia"/>
        </w:rPr>
        <w:br/>
      </w:r>
      <w:r>
        <w:rPr>
          <w:rFonts w:hint="eastAsia"/>
        </w:rPr>
        <w:t>　　第三节 2025-2031年肌肉刺激装置市场需求与销售分析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一、2024-2025年肌肉刺激装置行业需求现状</w:t>
      </w:r>
      <w:r>
        <w:rPr>
          <w:rFonts w:hint="eastAsia"/>
        </w:rPr>
        <w:br/>
      </w:r>
      <w:r>
        <w:rPr>
          <w:rFonts w:hint="eastAsia"/>
        </w:rPr>
        <w:t>　　　　二、肌肉刺激装置客户群体与需求特点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三、2019-2024年肌肉刺激装置行业销售规模分析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四、2025-2031年肌肉刺激装置市场增长潜力与规模预测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2024-2025年肌肉刺激装置行业技术发展现状及趋势分析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肌肉刺激装置行业技术发展现状分析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国内外肌肉刺激装置行业技术差距分析及差距形成的主要原因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肌肉刺激装置行业技术发展方向、趋势预测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提升肌肉刺激装置行业技术能力策略建议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中国肌肉刺激装置细分市场分析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一、2024-2025年肌肉刺激装置主要细分产品市场现状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肌肉刺激装置价格机制与竞争策略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一、2019-2024年肌肉刺激装置市场价格走势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肌肉刺激装置定价策略与方法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2025-2031年肌肉刺激装置价格竞争态势与趋势预测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中国肌肉刺激装置行业重点区域市场研究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2024-2025年重点区域肌肉刺激装置市场发展概况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二、2019-2024年肌肉刺激装置市场需求规模情况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三、2025-2031年肌肉刺激装置行业发展潜力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二、2019-2024年肌肉刺激装置市场需求规模情况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三、2025-2031年肌肉刺激装置行业发展潜力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二、2019-2024年肌肉刺激装置市场需求规模情况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三、2025-2031年肌肉刺激装置行业发展潜力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二、2019-2024年肌肉刺激装置市场需求规模情况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三、2025-2031年肌肉刺激装置行业发展潜力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二、2019-2024年肌肉刺激装置市场需求规模情况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三、2025-2031年肌肉刺激装置行业发展潜力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2019-2024年中国肌肉刺激装置行业进出口情况分析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肌肉刺激装置行业进口规模与来源分析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一、2019-2024年肌肉刺激装置进口规模分析</w:t>
      </w:r>
      <w:r>
        <w:rPr>
          <w:rFonts w:hint="eastAsia"/>
        </w:rPr>
        <w:br/>
      </w:r>
      <w:r>
        <w:rPr>
          <w:rFonts w:hint="eastAsia"/>
        </w:rPr>
        <w:t>　　　　二、肌肉刺激装置主要进口来源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肌肉刺激装置行业出口规模与目的地分析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一、2019-2024年肌肉刺激装置出口规模分析</w:t>
      </w:r>
      <w:r>
        <w:rPr>
          <w:rFonts w:hint="eastAsia"/>
        </w:rPr>
        <w:br/>
      </w:r>
      <w:r>
        <w:rPr>
          <w:rFonts w:hint="eastAsia"/>
        </w:rPr>
        <w:t>　　　　二、肌肉刺激装置主要出口目的地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2019-2024年中国肌肉刺激装置总体规模与财务指标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中国肌肉刺激装置行业总体规模分析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一、肌肉刺激装置企业数量与结构</w:t>
      </w:r>
      <w:r>
        <w:rPr>
          <w:rFonts w:hint="eastAsia"/>
        </w:rPr>
        <w:br/>
      </w:r>
      <w:r>
        <w:rPr>
          <w:rFonts w:hint="eastAsia"/>
        </w:rPr>
        <w:t>　　　　二、肌肉刺激装置从业人员规模</w:t>
      </w:r>
      <w:r>
        <w:rPr>
          <w:rFonts w:hint="eastAsia"/>
        </w:rPr>
        <w:br/>
      </w:r>
      <w:r>
        <w:rPr>
          <w:rFonts w:hint="eastAsia"/>
        </w:rPr>
        <w:t>　　　　三、肌肉刺激装置行业资产状况</w:t>
      </w:r>
      <w:r>
        <w:rPr>
          <w:rFonts w:hint="eastAsia"/>
        </w:rPr>
        <w:br/>
      </w:r>
      <w:r>
        <w:rPr>
          <w:rFonts w:hint="eastAsia"/>
        </w:rPr>
        <w:t>　　第二节 中国肌肉刺激装置行业财务指标总体分析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肌肉刺激装置行业重点企业经营状况分析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肌肉刺激装置重点企业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肌肉刺激装置领先企业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肌肉刺激装置标杆企业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肌肉刺激装置代表企业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肌肉刺激装置龙头企业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肌肉刺激装置重点企业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中国肌肉刺激装置行业竞争格局分析</w:t>
      </w:r>
      <w:r>
        <w:rPr>
          <w:rFonts w:hint="eastAsia"/>
        </w:rPr>
        <w:br/>
      </w:r>
      <w:r>
        <w:rPr>
          <w:rFonts w:hint="eastAsia"/>
        </w:rPr>
        <w:t>　　第一节 肌肉刺激装置行业竞争格局总览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2024-2025年肌肉刺激装置行业竞争力分析</w:t>
      </w:r>
      <w:r>
        <w:rPr>
          <w:rFonts w:hint="eastAsia"/>
        </w:rPr>
        <w:br/>
      </w:r>
      <w:r>
        <w:rPr>
          <w:rFonts w:hint="eastAsia"/>
        </w:rPr>
        <w:t>　　　　一、肌肉刺激装置供应商议价能力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四、肌肉刺激装置替代品威胁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2019-2024年肌肉刺激装置行业企业并购活动分析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2024-2025年肌肉刺激装置行业会展与招投标活动分析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一、肌肉刺激装置行业会展活动及其市场影响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2025年中国肌肉刺激装置企业发展策略分析</w:t>
      </w:r>
      <w:r>
        <w:rPr>
          <w:rFonts w:hint="eastAsia"/>
        </w:rPr>
        <w:br/>
      </w:r>
      <w:r>
        <w:rPr>
          <w:rFonts w:hint="eastAsia"/>
        </w:rPr>
        <w:t>　　第一节 肌肉刺激装置市场策略分析</w:t>
      </w:r>
      <w:r>
        <w:rPr>
          <w:rFonts w:hint="eastAsia"/>
        </w:rPr>
        <w:br/>
      </w:r>
      <w:r>
        <w:rPr>
          <w:rFonts w:hint="eastAsia"/>
        </w:rPr>
        <w:t>　　　　一、肌肉刺激装置市场定位与拓展策略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二、肌肉刺激装置市场细分与目标客户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肌肉刺激装置销售策略分析</w:t>
      </w:r>
      <w:r>
        <w:rPr>
          <w:rFonts w:hint="eastAsia"/>
        </w:rPr>
        <w:br/>
      </w:r>
      <w:r>
        <w:rPr>
          <w:rFonts w:hint="eastAsia"/>
        </w:rPr>
        <w:t>　　　　一、肌肉刺激装置销售渠道与网络建设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提高肌肉刺激装置企业竞争力建议</w:t>
      </w:r>
      <w:r>
        <w:rPr>
          <w:rFonts w:hint="eastAsia"/>
        </w:rPr>
        <w:br/>
      </w:r>
      <w:r>
        <w:rPr>
          <w:rFonts w:hint="eastAsia"/>
        </w:rPr>
        <w:t>　　　　一、肌肉刺激装置技术创新与管理优化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肌肉刺激装置品牌战略思考</w:t>
      </w:r>
      <w:r>
        <w:rPr>
          <w:rFonts w:hint="eastAsia"/>
        </w:rPr>
        <w:br/>
      </w:r>
      <w:r>
        <w:rPr>
          <w:rFonts w:hint="eastAsia"/>
        </w:rPr>
        <w:t>　　　　一、肌肉刺激装置品牌建设与维护</w:t>
      </w:r>
      <w:r>
        <w:rPr>
          <w:rFonts w:hint="eastAsia"/>
        </w:rPr>
        <w:br/>
      </w:r>
      <w:r>
        <w:rPr>
          <w:rFonts w:hint="eastAsia"/>
        </w:rPr>
        <w:t>　　　　二、肌肉刺激装置品牌影响力与市场竞争力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中国肌肉刺激装置行业风险与对策</w:t>
      </w:r>
      <w:r>
        <w:rPr>
          <w:rFonts w:hint="eastAsia"/>
        </w:rPr>
        <w:br/>
      </w:r>
      <w:r>
        <w:rPr>
          <w:rFonts w:hint="eastAsia"/>
        </w:rPr>
        <w:t>　　第一节 肌肉刺激装置行业SWOT分析</w:t>
      </w:r>
      <w:r>
        <w:rPr>
          <w:rFonts w:hint="eastAsia"/>
        </w:rPr>
        <w:br/>
      </w:r>
      <w:r>
        <w:rPr>
          <w:rFonts w:hint="eastAsia"/>
        </w:rPr>
        <w:t>　　　　一、肌肉刺激装置行业优势分析</w:t>
      </w:r>
      <w:r>
        <w:rPr>
          <w:rFonts w:hint="eastAsia"/>
        </w:rPr>
        <w:br/>
      </w:r>
      <w:r>
        <w:rPr>
          <w:rFonts w:hint="eastAsia"/>
        </w:rPr>
        <w:t>　　　　二、肌肉刺激装置行业劣势分析</w:t>
      </w:r>
      <w:r>
        <w:rPr>
          <w:rFonts w:hint="eastAsia"/>
        </w:rPr>
        <w:br/>
      </w:r>
      <w:r>
        <w:rPr>
          <w:rFonts w:hint="eastAsia"/>
        </w:rPr>
        <w:t>　　　　三、肌肉刺激装置市场机会探索</w:t>
      </w:r>
      <w:r>
        <w:rPr>
          <w:rFonts w:hint="eastAsia"/>
        </w:rPr>
        <w:br/>
      </w:r>
      <w:r>
        <w:rPr>
          <w:rFonts w:hint="eastAsia"/>
        </w:rPr>
        <w:t>　　　　四、肌肉刺激装置市场威胁评估</w:t>
      </w:r>
      <w:r>
        <w:rPr>
          <w:rFonts w:hint="eastAsia"/>
        </w:rPr>
        <w:br/>
      </w:r>
      <w:r>
        <w:rPr>
          <w:rFonts w:hint="eastAsia"/>
        </w:rPr>
        <w:t>　　第二节 肌肉刺激装置行业风险及对策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2025-2031年中国肌肉刺激装置行业前景与发展趋势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肌肉刺激装置行业发展环境分析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2025-2031年肌肉刺激装置行业发展趋势与方向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一、肌肉刺激装置行业发展方向预测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二、肌肉刺激装置发展趋势分析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2025-2031年肌肉刺激装置行业发展潜力与机遇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一、肌肉刺激装置市场发展潜力评估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二、肌肉刺激装置新兴市场与机遇探索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肌肉刺激装置行业研究结论与建议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中智:林:肌肉刺激装置行业发展建议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肌肉刺激装置行业历程</w:t>
      </w:r>
      <w:r>
        <w:rPr>
          <w:rFonts w:hint="eastAsia"/>
        </w:rPr>
        <w:br/>
      </w:r>
      <w:r>
        <w:rPr>
          <w:rFonts w:hint="eastAsia"/>
        </w:rPr>
        <w:t>　　图表 肌肉刺激装置行业生命周期</w:t>
      </w:r>
      <w:r>
        <w:rPr>
          <w:rFonts w:hint="eastAsia"/>
        </w:rPr>
        <w:br/>
      </w:r>
      <w:r>
        <w:rPr>
          <w:rFonts w:hint="eastAsia"/>
        </w:rPr>
        <w:t>　　图表 肌肉刺激装置行业产业链分析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2019-2024年中国肌肉刺激装置行业市场规模及增长情况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2019-2024年肌肉刺激装置行业市场容量分析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2019-2024年中国肌肉刺激装置行业产能统计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2019-2024年中国肌肉刺激装置行业产量及增长趋势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2019-2024年中国肌肉刺激装置市场需求量及增速统计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2024年中国肌肉刺激装置行业需求领域分布格局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2019-2024年中国肌肉刺激装置行业销售收入分析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2019-2024年中国肌肉刺激装置行业盈利情况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2019-2024年中国肌肉刺激装置行业利润总额统计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2019-2024年中国肌肉刺激装置进口数量分析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2019-2024年中国肌肉刺激装置进口金额分析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2019-2024年中国肌肉刺激装置出口数量分析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2019-2024年中国肌肉刺激装置出口金额分析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2024年中国肌肉刺激装置进口国家及地区分析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2024年中国肌肉刺激装置出口国家及地区分析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2019-2024年中国肌肉刺激装置行业企业数量情况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2019-2024年中国肌肉刺激装置行业企业平均规模情况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**地区肌肉刺激装置市场规模及增长情况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**地区肌肉刺激装置行业市场需求情况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**地区肌肉刺激装置市场规模及增长情况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**地区肌肉刺激装置行业市场需求情况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**地区肌肉刺激装置市场规模及增长情况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**地区肌肉刺激装置行业市场需求情况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**地区肌肉刺激装置市场规模及增长情况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**地区肌肉刺激装置行业市场需求情况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肌肉刺激装置重点企业（一）基本信息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肌肉刺激装置重点企业（一）经营情况分析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肌肉刺激装置重点企业（一）主要经济指标情况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肌肉刺激装置重点企业（一）盈利能力情况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肌肉刺激装置重点企业（一）偿债能力情况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肌肉刺激装置重点企业（一）运营能力情况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肌肉刺激装置重点企业（一）成长能力情况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肌肉刺激装置重点企业（二）基本信息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肌肉刺激装置重点企业（二）经营情况分析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肌肉刺激装置重点企业（二）主要经济指标情况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肌肉刺激装置重点企业（二）盈利能力情况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肌肉刺激装置重点企业（二）偿债能力情况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肌肉刺激装置重点企业（二）运营能力情况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肌肉刺激装置重点企业（二）成长能力情况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肌肉刺激装置重点企业（三）基本信息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肌肉刺激装置重点企业（三）经营情况分析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肌肉刺激装置重点企业（三）主要经济指标情况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肌肉刺激装置重点企业（三）盈利能力情况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肌肉刺激装置重点企业（三）偿债能力情况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肌肉刺激装置重点企业（三）运营能力情况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肌肉刺激装置重点企业（三）成长能力情况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2025-2031年中国肌肉刺激装置行业产能预测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2025-2031年中国肌肉刺激装置行业产量预测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2025-2031年中国肌肉刺激装置市场需求量预测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2025-2031年中国肌肉刺激装置行业供需平衡预测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2025-2031年中国肌肉刺激装置行业市场容量预测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2025-2031年中国肌肉刺激装置行业市场规模预测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2025-2031年中国肌肉刺激装置市场前景分析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2025-2031年中国肌肉刺激装置行业发展趋势预测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2600302314c82" w:history="1">
        <w:r>
          <w:rPr>
            <w:rStyle w:val="Hyperlink"/>
          </w:rPr>
          <w:t>2025-2031年中国肌肉刺激装置行业市场调研与发展前景预测报告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2600302314c82" w:history="1">
        <w:r>
          <w:rPr>
            <w:rStyle w:val="Hyperlink"/>
          </w:rPr>
          <w:t>https://www.20087.com/7/51/JiRouCiJiZhuangZhiFaZhanQianJing.html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热点：肌肉激活动作、肌肉刺激装置有哪些、肌肉的辅助装置有哪些、肌肉刺激装置图、属于肌辅助装置的是、肌肉刺激仪器、类似肌肉一样的电子装置、肌肉刺激主要包括、下肢带肌肉包括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73593e6ef45ff" w:history="1">
      <w:r>
        <w:rPr>
          <w:rStyle w:val="Hyperlink"/>
        </w:rPr>
        <w:t>2025-2031年中国肌肉刺激装置行业市场调研与发展前景预测报告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RouCiJiZhuangZhiFaZhanQianJing.html" TargetMode="External" Id="R079260030231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RouCiJiZhuangZhiFaZhanQianJing.html" TargetMode="External" Id="R05673593e6ef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2025-06-24T02:59:22Z</dcterms:created>
  <dcterms:modified xsi:type="dcterms:W3CDTF">2025-06-24T03:59:22Z</dcterms:modified>
  <dc:subject>2025-2031年中国肌肉刺激装置行业市场调研与发展前景预测报告</dc:subject>
  <dc:title>2025-2031年中国肌肉刺激装置行业市场调研与发展前景预测报告</dc:title>
  <cp:keywords>2025-2031年中国肌肉刺激装置行业市场调研与发展前景预测报告</cp:keywords>
  <dc:description>2025-2031年中国肌肉刺激装置行业市场调研与发展前景预测报告</dc:description>
</cp:coreProperties>
</file>