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14d6237dd48c2" w:history="1">
              <w:r>
                <w:rPr>
                  <w:rStyle w:val="Hyperlink"/>
                </w:rPr>
                <w:t>中国脂肪测量仪行业发展研究及前景趋势分析报告（2023-2029年）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14d6237dd48c2" w:history="1">
              <w:r>
                <w:rPr>
                  <w:rStyle w:val="Hyperlink"/>
                </w:rPr>
                <w:t>中国脂肪测量仪行业发展研究及前景趋势分析报告（2023-2029年）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14d6237dd48c2" w:history="1">
                <w:r>
                  <w:rPr>
                    <w:rStyle w:val="Hyperlink"/>
                  </w:rPr>
                  <w:t>https://www.20087.com/7/71/ZhiFangCeLiangYiHangYeQuShi.html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测量仪市场受益于全球健康意识的提高和体重管理需求的增加。这类仪器通过生物阻抗分析（BIA）、近红外光谱（NIRS）或其他技术，非侵入性地评估人体脂肪比例和分布，对于预防肥胖、代谢综合征和心血管疾病具有重要意义。随着技术进步，脂肪测量仪的准确性和便捷性得到了显著提升，部分产品甚至可以集成到智能穿戴设备中，实现日常监测。</w:t>
      </w:r>
      <w:r>
        <w:rPr>
          <w:rFonts w:hint="eastAsia"/>
        </w:rPr>
        <w:br/>
      </w:r>
      <w:r>
        <w:rPr>
          <w:rFonts w:hint="eastAsia"/>
        </w:rPr>
        <w:t>　　未来，脂肪测量仪将朝着更加智能化和集成化方向发展。随着物联网技术的成熟，脂肪测量仪将与健康管理平台无缝对接，提供连续的健康数据跟踪和个性化健康建议。同时，基于AI的分析系统将能够提供更深入的健康洞察，比如预测疾病风险和制定干预措施。此外，随着用户对隐私和数据安全的重视，开发安全可靠的数据管理和共享机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14d6237dd48c2" w:history="1">
        <w:r>
          <w:rPr>
            <w:rStyle w:val="Hyperlink"/>
          </w:rPr>
          <w:t>中国脂肪测量仪行业发展研究及前景趋势分析报告（2023-2029年）</w:t>
        </w:r>
      </w:hyperlink>
      <w:r>
        <w:rPr>
          <w:rFonts w:hint="eastAsia"/>
        </w:rPr>
        <w:t>》依托国家统计局、发改委及脂肪测量仪相关行业协会的详实数据，对脂肪测量仪行业的现状、市场需求、市场规模、产业链结构、价格变动、细分市场进行了全面调研。脂肪测量仪报告还详细剖析了脂肪测量仪市场竞争格局，重点关注了品牌影响力、市场集中度及重点企业运营情况，并在预测脂肪测量仪市场发展前景和发展趋势的同时，识别了脂肪测量仪行业潜在的风险与机遇。脂肪测量仪报告以专业、科学、规范的研究方法和客观、权威的分析，为脂肪测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脂肪测量仪行业发展状况综述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中国脂肪测量仪行业简介</w:t>
      </w:r>
      <w:r>
        <w:rPr>
          <w:rFonts w:hint="eastAsia"/>
        </w:rPr>
        <w:br/>
      </w:r>
      <w:r>
        <w:rPr>
          <w:rFonts w:hint="eastAsia"/>
        </w:rPr>
        <w:t>　　第二节 中国脂肪测量仪行业发展历程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2023年脂肪测量仪产业发展环境分析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2018-2023年中国脂肪测量仪所属行业主要指标监测分析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2018-2023年中国脂肪测量仪所属行业总体运行情况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2018-2023年中国脂肪测量仪所属行业盈利能力分析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2018-2023年中国脂肪测量仪所属行业偿债能力分析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2018-2023年中国脂肪测量仪所属行业经营效率分析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2018-2023年脂肪测量仪所属行业资产负债状况分析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2018-2023年我国脂肪测量仪行业成长性分析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脂肪测量仪行业上、下游及相关产业分析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脂肪测量仪产业链分析</w:t>
      </w:r>
      <w:r>
        <w:rPr>
          <w:rFonts w:hint="eastAsia"/>
        </w:rPr>
        <w:br/>
      </w:r>
      <w:r>
        <w:rPr>
          <w:rFonts w:hint="eastAsia"/>
        </w:rPr>
        <w:t>　　　　一、脂肪测量仪产业链模型介绍</w:t>
      </w:r>
      <w:r>
        <w:rPr>
          <w:rFonts w:hint="eastAsia"/>
        </w:rPr>
        <w:br/>
      </w:r>
      <w:r>
        <w:rPr>
          <w:rFonts w:hint="eastAsia"/>
        </w:rPr>
        <w:t>　　　　二、脂肪测量仪产业链模型分析</w:t>
      </w:r>
      <w:r>
        <w:rPr>
          <w:rFonts w:hint="eastAsia"/>
        </w:rPr>
        <w:br/>
      </w:r>
      <w:r>
        <w:rPr>
          <w:rFonts w:hint="eastAsia"/>
        </w:rPr>
        <w:t>　　第二节 脂肪测量仪上游产业分析</w:t>
      </w:r>
      <w:r>
        <w:rPr>
          <w:rFonts w:hint="eastAsia"/>
        </w:rPr>
        <w:br/>
      </w:r>
      <w:r>
        <w:rPr>
          <w:rFonts w:hint="eastAsia"/>
        </w:rPr>
        <w:t>　　　　一、脂肪测量仪上游产业发展现状分析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二、脂肪测量仪上游产业主要经经济指标发展分析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脂肪测量仪下游产业分析</w:t>
      </w:r>
      <w:r>
        <w:rPr>
          <w:rFonts w:hint="eastAsia"/>
        </w:rPr>
        <w:br/>
      </w:r>
      <w:r>
        <w:rPr>
          <w:rFonts w:hint="eastAsia"/>
        </w:rPr>
        <w:t>　　　　一、脂肪测量仪下游产业发展现状分析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二、脂肪测量仪下游产业主要经济指标发展分析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中国脂肪测量仪行业供需情况</w:t>
      </w:r>
      <w:r>
        <w:rPr>
          <w:rFonts w:hint="eastAsia"/>
        </w:rPr>
        <w:br/>
      </w:r>
      <w:r>
        <w:rPr>
          <w:rFonts w:hint="eastAsia"/>
        </w:rPr>
        <w:t>　　第一节 2018-2023年脂肪测量仪行业生产能力分析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2018-2023年脂肪测量仪行业产量及其增长速度分析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2018-2023年脂肪测量仪行业地区结构分析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2018-2023年脂肪测量仪行业需求情况分析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2023-2029年脂肪测量仪行业供需预测</w:t>
      </w:r>
      <w:r>
        <w:rPr>
          <w:rFonts w:hint="eastAsia"/>
        </w:rPr>
        <w:br/>
      </w:r>
      <w:r>
        <w:rPr>
          <w:rFonts w:hint="eastAsia"/>
        </w:rPr>
        <w:t>　　第六节 2023-2029年中国脂肪测量仪行业影响因素分析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中国脂肪测量仪竞争状况分析</w:t>
      </w:r>
      <w:r>
        <w:rPr>
          <w:rFonts w:hint="eastAsia"/>
        </w:rPr>
        <w:br/>
      </w:r>
      <w:r>
        <w:rPr>
          <w:rFonts w:hint="eastAsia"/>
        </w:rPr>
        <w:t>　　第一节 中国脂肪测量仪竞争影响因素分析</w:t>
      </w:r>
      <w:r>
        <w:rPr>
          <w:rFonts w:hint="eastAsia"/>
        </w:rPr>
        <w:br/>
      </w:r>
      <w:r>
        <w:rPr>
          <w:rFonts w:hint="eastAsia"/>
        </w:rPr>
        <w:t>　　第二节 中国脂肪测量仪竞争格局分析</w:t>
      </w:r>
      <w:r>
        <w:rPr>
          <w:rFonts w:hint="eastAsia"/>
        </w:rPr>
        <w:br/>
      </w:r>
      <w:r>
        <w:rPr>
          <w:rFonts w:hint="eastAsia"/>
        </w:rPr>
        <w:t>　　第三节 中国脂肪测量仪产品竞争状况展望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脂肪测量仪行业产品营销分析及预测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脂肪测量仪行业中国营销模式分析</w:t>
      </w:r>
      <w:r>
        <w:rPr>
          <w:rFonts w:hint="eastAsia"/>
        </w:rPr>
        <w:br/>
      </w:r>
      <w:r>
        <w:rPr>
          <w:rFonts w:hint="eastAsia"/>
        </w:rPr>
        <w:t>　　第二节 脂肪测量仪行业主要销售渠道分析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脂肪测量仪行业价格竞争方式分析</w:t>
      </w:r>
      <w:r>
        <w:rPr>
          <w:rFonts w:hint="eastAsia"/>
        </w:rPr>
        <w:br/>
      </w:r>
      <w:r>
        <w:rPr>
          <w:rFonts w:hint="eastAsia"/>
        </w:rPr>
        <w:t>　　第四节 脂肪测量仪行业营销策略分析</w:t>
      </w:r>
      <w:r>
        <w:rPr>
          <w:rFonts w:hint="eastAsia"/>
        </w:rPr>
        <w:br/>
      </w:r>
      <w:r>
        <w:rPr>
          <w:rFonts w:hint="eastAsia"/>
        </w:rPr>
        <w:t>　　第五节 脂肪测量仪行业国际化营销模式分析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脂肪测量仪行业市场营销发展趋势预测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2018-2023年脂肪测量仪所属行业市场进、出口分析</w:t>
      </w:r>
      <w:r>
        <w:rPr>
          <w:rFonts w:hint="eastAsia"/>
        </w:rPr>
        <w:br/>
      </w:r>
      <w:r>
        <w:rPr>
          <w:rFonts w:hint="eastAsia"/>
        </w:rPr>
        <w:t>　　第一节 中国脂肪测量仪所属行业出口整体情况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中国脂肪测量仪所属行业进口分析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中国脂肪测量仪所属行业市场出口分析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脂肪测量仪行业重点生产企业分析</w:t>
      </w:r>
      <w:r>
        <w:rPr>
          <w:rFonts w:hint="eastAsia"/>
        </w:rPr>
        <w:br/>
      </w:r>
      <w:r>
        <w:rPr>
          <w:rFonts w:hint="eastAsia"/>
        </w:rPr>
        <w:t>　　第一节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百利达（上海）商贸有限公司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华潮衡器有限公司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深圳市倍泰健康测量分析技术有限公司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中山市汇宝电子衡器有限公司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脂肪测量仪市场发展趋势与及策略建议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2023-2029年脂肪测量仪行业投资机会与风险分析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2023-2029年中国脂肪测量仪行业投资机会分析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2023-2029年脂肪测量仪行业环境风险</w:t>
      </w:r>
      <w:r>
        <w:rPr>
          <w:rFonts w:hint="eastAsia"/>
        </w:rPr>
        <w:br/>
      </w:r>
      <w:r>
        <w:rPr>
          <w:rFonts w:hint="eastAsia"/>
        </w:rPr>
        <w:t>　　第三节 2023-2029年脂肪测量仪行业产业链上、下游风险</w:t>
      </w:r>
      <w:r>
        <w:rPr>
          <w:rFonts w:hint="eastAsia"/>
        </w:rPr>
        <w:br/>
      </w:r>
      <w:r>
        <w:rPr>
          <w:rFonts w:hint="eastAsia"/>
        </w:rPr>
        <w:t>　　第四节 2023-2029年脂肪测量仪行业市场风险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2023-2029年我国脂肪测量仪行业投资建议分析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中:智:林:　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脂肪测量仪行业历程</w:t>
      </w:r>
      <w:r>
        <w:rPr>
          <w:rFonts w:hint="eastAsia"/>
        </w:rPr>
        <w:br/>
      </w:r>
      <w:r>
        <w:rPr>
          <w:rFonts w:hint="eastAsia"/>
        </w:rPr>
        <w:t>　　图表 脂肪测量仪行业生命周期</w:t>
      </w:r>
      <w:r>
        <w:rPr>
          <w:rFonts w:hint="eastAsia"/>
        </w:rPr>
        <w:br/>
      </w:r>
      <w:r>
        <w:rPr>
          <w:rFonts w:hint="eastAsia"/>
        </w:rPr>
        <w:t>　　图表 脂肪测量仪行业产业链分析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2018-2023年脂肪测量仪行业市场容量分析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脂肪测量仪行业动态</w:t>
      </w:r>
      <w:r>
        <w:rPr>
          <w:rFonts w:hint="eastAsia"/>
        </w:rPr>
        <w:br/>
      </w:r>
      <w:r>
        <w:rPr>
          <w:rFonts w:hint="eastAsia"/>
        </w:rPr>
        <w:t>　　图表 2018-2023年中国脂肪测量仪市场需求量及增速统计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2023年中国脂肪测量仪行业需求领域分布格局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2018-2023年中国脂肪测量仪进口数量分析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2018-2023年中国脂肪测量仪进口金额分析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2018-2023年中国脂肪测量仪出口数量分析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2018-2023年中国脂肪测量仪出口金额分析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2023年中国脂肪测量仪进口国家及地区分析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2023年中国脂肪测量仪出口国家及地区分析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2018-2023年中国脂肪测量仪行业企业平均规模情况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**地区脂肪测量仪市场规模及增长情况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2023-2029年中国脂肪测量仪行业产能预测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2023-2029年中国脂肪测量仪行业产量预测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2023-2029年中国脂肪测量仪市场需求量预测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2023-2029年中国脂肪测量仪行业供需平衡预测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2023-2029年中国脂肪测量仪行业风险分析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2023-2029年中国脂肪测量仪行业市场容量预测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2023-2029年中国脂肪测量仪行业市场规模预测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2023-2029年中国脂肪测量仪市场前景分析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2023-2029年中国脂肪测量仪行业发展趋势预测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14d6237dd48c2" w:history="1">
        <w:r>
          <w:rPr>
            <w:rStyle w:val="Hyperlink"/>
          </w:rPr>
          <w:t>中国脂肪测量仪行业发展研究及前景趋势分析报告（2023-2029年）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14d6237dd48c2" w:history="1">
        <w:r>
          <w:rPr>
            <w:rStyle w:val="Hyperlink"/>
          </w:rPr>
          <w:t>https://www.20087.com/7/71/ZhiFangCeLiangYiHangYeQuShi.html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21a640bfa4a8a" w:history="1">
      <w:r>
        <w:rPr>
          <w:rStyle w:val="Hyperlink"/>
        </w:rPr>
        <w:t>中国脂肪测量仪行业发展研究及前景趋势分析报告（2023-2029年）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iFangCeLiangYiHangYeQuShi.html" TargetMode="External" Id="R5be14d6237dd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iFangCeLiangYiHangYeQuShi.html" TargetMode="External" Id="R28521a640bfa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2023-08-19T05:11:25Z</dcterms:created>
  <dcterms:modified xsi:type="dcterms:W3CDTF">2023-08-19T06:11:25Z</dcterms:modified>
  <dc:subject>中国脂肪测量仪行业发展研究及前景趋势分析报告（2023-2029年）</dc:subject>
  <dc:title>中国脂肪测量仪行业发展研究及前景趋势分析报告（2023-2029年）</dc:title>
  <cp:keywords>中国脂肪测量仪行业发展研究及前景趋势分析报告（2023-2029年）</cp:keywords>
  <dc:description>中国脂肪测量仪行业发展研究及前景趋势分析报告（2023-2029年）</dc:description>
</cp:coreProperties>
</file>