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bb37f291947e4" w:history="1">
              <w:r>
                <w:rPr>
                  <w:rStyle w:val="Hyperlink"/>
                </w:rPr>
                <w:t>2026-2032年中国脊柱外科手术导航系统市场调查研究与前景趋势报告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bb37f291947e4" w:history="1">
              <w:r>
                <w:rPr>
                  <w:rStyle w:val="Hyperlink"/>
                </w:rPr>
                <w:t>2026-2032年中国脊柱外科手术导航系统市场调查研究与前景趋势报告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bb37f291947e4" w:history="1">
                <w:r>
                  <w:rPr>
                    <w:rStyle w:val="Hyperlink"/>
                  </w:rPr>
                  <w:t>https://www.20087.com/7/51/JiZhuWaiKeShouShuDaoHangXiTongDeXianZhuangYuQianJing.html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外科手术导航系统是骨科精准医疗的核心装备，已从早期的二维影像引导迈向三维实时导航与机器人辅助的新阶段。目前，脊柱外科手术导航系统主流系统通过光学追踪或电磁定位技术，将术前计算机断层扫描或磁共振影像与患者术中体位进行精准配准，实时显示手术器械与脊柱解剖结构的空间关系，辅助医生完成椎弓根螺钉植入、椎管减压等高精度操作。行业技术焦点集中在配准精度与操作便捷性上，无标记点自动配准与术中三维成像技术的应用，大幅缩短了手术准备时间，降低了因患者体位移动导致的定位误差。多机械臂协同架构的引入，实现了导针定位与螺钉植入的自动化作业，通过动态避障算法避免器械干涉，为复杂脊柱畸形矫正提供了可靠的技术支撑。</w:t>
      </w:r>
      <w:r>
        <w:rPr>
          <w:rFonts w:hint="eastAsia"/>
        </w:rPr>
        <w:br/>
      </w:r>
      <w:r>
        <w:rPr>
          <w:rFonts w:hint="eastAsia"/>
        </w:rPr>
        <w:t>　　未来，脊柱外科手术导航系统将向增强现实融合、人工智能规划与远程操控方向突破。市场调研网指出，增强现实技术的深度融合将构建“透视眼”效果，通过头戴式显示器将虚拟解剖结构与患者真实体表重叠，使医生在直视下即可完成精准操作，摆脱对屏幕的依赖。人工智能算法的引入将赋予系统术前规划与风险评估能力，通过深度学习海量手术案例，自动推荐最优螺钉路径与植入参数，并预测潜在并发症风险，为个性化手术方案提供科学依据。在远程医疗领域，5G通信与触觉反馈技术的结合将实现跨区域的远程手术指导与操控，使优质医疗资源能够覆盖基层与偏远地区。此外，具备生物相容性的微型植入式传感器将成为趋势，通过术后实时监测脊柱融合状态与内固定应力，为康复评估提供动态数据，推动脊柱外科从术中精准向全周期智慧医疗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bbb37f291947e4" w:history="1">
        <w:r>
          <w:rPr>
            <w:rStyle w:val="Hyperlink"/>
          </w:rPr>
          <w:t>2026-2032年中国脊柱外科手术导航系统市场调查研究与前景趋势报告</w:t>
        </w:r>
      </w:hyperlink>
      <w:r>
        <w:rPr>
          <w:rFonts w:hint="eastAsia"/>
        </w:rPr>
        <w:t>》，2025年脊柱外科手术导航系统行业市场规模达 亿元，预计2032年市场规模将达 亿元，期间年均复合增长率（CAGR）达 %。报告系统梳理了脊柱外科手术导航系统行业产业链结构，分析脊柱外科手术导航系统行业市场规模、需求特征及价格动态，客观呈现脊柱外科手术导航系统行业发展现状。报告研究了脊柱外科手术导航系统技术发展现状及未来方向，结合市场趋势科学预测增长空间，并解析脊柱外科手术导航系统重点企业的竞争格局与品牌表现。通过对脊柱外科手术导航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脊柱外科手术导航系统行业概述</w:t>
      </w:r>
      <w:r>
        <w:rPr>
          <w:rFonts w:hint="eastAsia"/>
        </w:rPr>
        <w:br/>
      </w:r>
      <w:r>
        <w:rPr>
          <w:rFonts w:hint="eastAsia"/>
        </w:rPr>
        <w:t>　　第一节 脊柱外科手术导航系统定义与分类</w:t>
      </w:r>
      <w:r>
        <w:rPr>
          <w:rFonts w:hint="eastAsia"/>
        </w:rPr>
        <w:br/>
      </w:r>
      <w:r>
        <w:rPr>
          <w:rFonts w:hint="eastAsia"/>
        </w:rPr>
        <w:t>　　第二节 脊柱外科手术导航系统应用领域</w:t>
      </w:r>
      <w:r>
        <w:rPr>
          <w:rFonts w:hint="eastAsia"/>
        </w:rPr>
        <w:br/>
      </w:r>
      <w:r>
        <w:rPr>
          <w:rFonts w:hint="eastAsia"/>
        </w:rPr>
        <w:t>　　第三节 脊柱外科手术导航系统行业经济指标分析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脊柱外科手术导航系统产业链及经营模式分析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三、脊柱外科手术导航系统销售模式及销售渠道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全球脊柱外科手术导航系统市场发展综述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2020-2025年全球脊柱外科手术导航系统市场规模与趋势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主要国家与地区脊柱外科手术导航系统市场分析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2026-2032年全球脊柱外科手术导航系统行业发展趋势与前景预测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中国脊柱外科手术导航系统行业市场分析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2025-2026年脊柱外科手术导航系统产能与投资动态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一、国内脊柱外科手术导航系统产能及利用情况</w:t>
      </w:r>
      <w:r>
        <w:rPr>
          <w:rFonts w:hint="eastAsia"/>
        </w:rPr>
        <w:br/>
      </w:r>
      <w:r>
        <w:rPr>
          <w:rFonts w:hint="eastAsia"/>
        </w:rPr>
        <w:t>　　　　二、脊柱外科手术导航系统产能扩张与投资动态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2026-2032年脊柱外科手术导航系统行业产量统计与趋势预测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一、2020-2025年脊柱外科手术导航系统行业产量数据统计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1、2020-2025年脊柱外科手术导航系统产量及增长趋势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2、2020-2025年脊柱外科手术导航系统细分产品产量及份额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二、影响脊柱外科手术导航系统产量的关键因素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三、2026-2032年脊柱外科手术导航系统产量预测</w:t>
      </w:r>
      <w:r>
        <w:rPr>
          <w:rFonts w:hint="eastAsia"/>
        </w:rPr>
        <w:br/>
      </w:r>
      <w:r>
        <w:rPr>
          <w:rFonts w:hint="eastAsia"/>
        </w:rPr>
        <w:t>　　第三节 2026-2032年脊柱外科手术导航系统市场需求与销售分析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一、2025-2026年脊柱外科手术导航系统行业需求现状</w:t>
      </w:r>
      <w:r>
        <w:rPr>
          <w:rFonts w:hint="eastAsia"/>
        </w:rPr>
        <w:br/>
      </w:r>
      <w:r>
        <w:rPr>
          <w:rFonts w:hint="eastAsia"/>
        </w:rPr>
        <w:t>　　　　二、脊柱外科手术导航系统客户群体与需求特点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三、2020-2025年脊柱外科手术导航系统行业销售规模分析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四、2026-2032年脊柱外科手术导航系统市场增长潜力与规模预测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中国脊柱外科手术导航系统细分市场与下游应用领域分析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脊柱外科手术导航系统细分市场分析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一、2025-2026年脊柱外科手术导航系统主要细分产品市场现状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脊柱外科手术导航系统下游应用与客户群体分析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一、2025-2026年脊柱外科手术导航系统各应用领域市场现状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2025-2026年脊柱外科手术导航系统行业技术发展现状及趋势分析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脊柱外科手术导航系统行业技术发展现状分析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国内外脊柱外科手术导航系统行业技术差异与原因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脊柱外科手术导航系统行业技术发展方向、趋势预测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提升脊柱外科手术导航系统行业技术能力策略建议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脊柱外科手术导航系统价格机制与竞争策略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一、2020-2025年脊柱外科手术导航系统市场价格走势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脊柱外科手术导航系统定价策略与方法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2026-2032年脊柱外科手术导航系统价格竞争态势与趋势预测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中国脊柱外科手术导航系统行业重点区域市场研究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2025-2026年重点区域脊柱外科手术导航系统市场发展概况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二、2020-2025年脊柱外科手术导航系统市场需求规模情况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三、2026-2032年脊柱外科手术导航系统行业发展潜力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二、2020-2025年脊柱外科手术导航系统市场需求规模情况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三、2026-2032年脊柱外科手术导航系统行业发展潜力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二、2020-2025年脊柱外科手术导航系统市场需求规模情况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三、2026-2032年脊柱外科手术导航系统行业发展潜力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二、2020-2025年脊柱外科手术导航系统市场需求规模情况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三、2026-2032年脊柱外科手术导航系统行业发展潜力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二、2020-2025年脊柱外科手术导航系统市场需求规模情况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三、2026-2032年脊柱外科手术导航系统行业发展潜力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2020-2025年中国脊柱外科手术导航系统行业进出口情况分析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脊柱外科手术导航系统行业进口情况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一、2020-2025年脊柱外科手术导航系统进口规模及增长情况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二、脊柱外科手术导航系统主要进口来源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脊柱外科手术导航系统行业出口情况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一、2020-2025年脊柱外科手术导航系统出口规模及增长情况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二、脊柱外科手术导航系统主要出口目的地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2020-2025年中国脊柱外科手术导航系统行业总体发展与财务状况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2020-2025年中国脊柱外科手术导航系统行业规模情况</w:t>
      </w:r>
      <w:r>
        <w:rPr>
          <w:rFonts w:hint="eastAsia"/>
        </w:rPr>
        <w:br/>
      </w:r>
      <w:r>
        <w:rPr>
          <w:rFonts w:hint="eastAsia"/>
        </w:rPr>
        <w:t>　　　　一、脊柱外科手术导航系统行业企业数量规模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二、脊柱外科手术导航系统行业从业人员规模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三、脊柱外科手术导航系统行业市场敏感性分析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2020-2025年中国脊柱外科手术导航系统行业财务能力分析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一、脊柱外科手术导航系统行业盈利能力</w:t>
      </w:r>
      <w:r>
        <w:rPr>
          <w:rFonts w:hint="eastAsia"/>
        </w:rPr>
        <w:br/>
      </w:r>
      <w:r>
        <w:rPr>
          <w:rFonts w:hint="eastAsia"/>
        </w:rPr>
        <w:t>　　　　二、脊柱外科手术导航系统行业偿债能力</w:t>
      </w:r>
      <w:r>
        <w:rPr>
          <w:rFonts w:hint="eastAsia"/>
        </w:rPr>
        <w:br/>
      </w:r>
      <w:r>
        <w:rPr>
          <w:rFonts w:hint="eastAsia"/>
        </w:rPr>
        <w:t>　　　　三、脊柱外科手术导航系统行业营运能力</w:t>
      </w:r>
      <w:r>
        <w:rPr>
          <w:rFonts w:hint="eastAsia"/>
        </w:rPr>
        <w:br/>
      </w:r>
      <w:r>
        <w:rPr>
          <w:rFonts w:hint="eastAsia"/>
        </w:rPr>
        <w:t>　　　　四、脊柱外科手术导航系统行业发展能力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脊柱外科手术导航系统行业重点企业调研分析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二、企业脊柱外科手术导航系统业务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二、企业脊柱外科手术导航系统业务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二、企业脊柱外科手术导航系统业务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二、企业脊柱外科手术导航系统业务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二、企业脊柱外科手术导航系统业务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二、企业脊柱外科手术导航系统业务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中国脊柱外科手术导航系统行业竞争格局分析</w:t>
      </w:r>
      <w:r>
        <w:rPr>
          <w:rFonts w:hint="eastAsia"/>
        </w:rPr>
        <w:br/>
      </w:r>
      <w:r>
        <w:rPr>
          <w:rFonts w:hint="eastAsia"/>
        </w:rPr>
        <w:t>　　第一节 脊柱外科手术导航系统行业竞争格局总览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2025-2026年脊柱外科手术导航系统行业竞争力分析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2020-2025年脊柱外科手术导航系统行业企业并购活动分析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2025-2026年脊柱外科手术导航系统行业会展与招投标活动分析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一、脊柱外科手术导航系统行业会展活动及其市场影响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2026年中国脊柱外科手术导航系统企业发展企业发展策略与建议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脊柱外科手术导航系统销售模式与渠道策略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脊柱外科手术导航系统品牌与市场推广策略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脊柱外科手术导航系统研发投入与技术创新能力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脊柱外科手术导航系统合作联盟与资源整合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中国脊柱外科手术导航系统行业风险与对策</w:t>
      </w:r>
      <w:r>
        <w:rPr>
          <w:rFonts w:hint="eastAsia"/>
        </w:rPr>
        <w:br/>
      </w:r>
      <w:r>
        <w:rPr>
          <w:rFonts w:hint="eastAsia"/>
        </w:rPr>
        <w:t>　　第一节 脊柱外科手术导航系统行业SWOT分析</w:t>
      </w:r>
      <w:r>
        <w:rPr>
          <w:rFonts w:hint="eastAsia"/>
        </w:rPr>
        <w:br/>
      </w:r>
      <w:r>
        <w:rPr>
          <w:rFonts w:hint="eastAsia"/>
        </w:rPr>
        <w:t>　　　　一、脊柱外科手术导航系统行业优势</w:t>
      </w:r>
      <w:r>
        <w:rPr>
          <w:rFonts w:hint="eastAsia"/>
        </w:rPr>
        <w:br/>
      </w:r>
      <w:r>
        <w:rPr>
          <w:rFonts w:hint="eastAsia"/>
        </w:rPr>
        <w:t>　　　　二、脊柱外科手术导航系统行业劣势</w:t>
      </w:r>
      <w:r>
        <w:rPr>
          <w:rFonts w:hint="eastAsia"/>
        </w:rPr>
        <w:br/>
      </w:r>
      <w:r>
        <w:rPr>
          <w:rFonts w:hint="eastAsia"/>
        </w:rPr>
        <w:t>　　　　三、脊柱外科手术导航系统市场机会</w:t>
      </w:r>
      <w:r>
        <w:rPr>
          <w:rFonts w:hint="eastAsia"/>
        </w:rPr>
        <w:br/>
      </w:r>
      <w:r>
        <w:rPr>
          <w:rFonts w:hint="eastAsia"/>
        </w:rPr>
        <w:t>　　　　四、脊柱外科手术导航系统市场威胁</w:t>
      </w:r>
      <w:r>
        <w:rPr>
          <w:rFonts w:hint="eastAsia"/>
        </w:rPr>
        <w:br/>
      </w:r>
      <w:r>
        <w:rPr>
          <w:rFonts w:hint="eastAsia"/>
        </w:rPr>
        <w:t>　　第二节 脊柱外科手术导航系统行业风险及对策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2026-2032年中国脊柱外科手术导航系统行业前景与发展趋势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2025-2026年脊柱外科手术导航系统行业发展环境分析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一、脊柱外科手术导航系统行业主管部门与监管体制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二、脊柱外科手术导航系统行业主要法律法规及政策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三、脊柱外科手术导航系统行业标准与质量监管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2026-2032年脊柱外科手术导航系统行业发展趋势与方向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2026-2032年脊柱外科手术导航系统行业发展潜力与机遇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脊柱外科手术导航系统行业研究结论与建议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脊柱外科手术导航系统行业发展建议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脊柱外科手术导航系统行业类别</w:t>
      </w:r>
      <w:r>
        <w:rPr>
          <w:rFonts w:hint="eastAsia"/>
        </w:rPr>
        <w:br/>
      </w:r>
      <w:r>
        <w:rPr>
          <w:rFonts w:hint="eastAsia"/>
        </w:rPr>
        <w:t>　　图表 脊柱外科手术导航系统行业产业链调研</w:t>
      </w:r>
      <w:r>
        <w:rPr>
          <w:rFonts w:hint="eastAsia"/>
        </w:rPr>
        <w:br/>
      </w:r>
      <w:r>
        <w:rPr>
          <w:rFonts w:hint="eastAsia"/>
        </w:rPr>
        <w:t>　　图表 脊柱外科手术导航系统行业现状</w:t>
      </w:r>
      <w:r>
        <w:rPr>
          <w:rFonts w:hint="eastAsia"/>
        </w:rPr>
        <w:br/>
      </w:r>
      <w:r>
        <w:rPr>
          <w:rFonts w:hint="eastAsia"/>
        </w:rPr>
        <w:t>　　图表 脊柱外科手术导航系统行业标准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2026年中国脊柱外科手术导航系统行业产能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2020-2025年中国脊柱外科手术导航系统行业产量统计</w:t>
      </w:r>
      <w:r>
        <w:rPr>
          <w:rFonts w:hint="eastAsia"/>
        </w:rPr>
        <w:br/>
      </w:r>
      <w:r>
        <w:rPr>
          <w:rFonts w:hint="eastAsia"/>
        </w:rPr>
        <w:t>　　图表 脊柱外科手术导航系统行业动态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2020-2025年中国脊柱外科手术导航系统市场需求量</w:t>
      </w:r>
      <w:r>
        <w:rPr>
          <w:rFonts w:hint="eastAsia"/>
        </w:rPr>
        <w:br/>
      </w:r>
      <w:r>
        <w:rPr>
          <w:rFonts w:hint="eastAsia"/>
        </w:rPr>
        <w:t>　　图表 2026年中国脊柱外科手术导航系统行业需求区域调研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2020-2025年中国脊柱外科手术导航系统行情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2020-2025年中国脊柱外科手术导航系统行业企业数量统计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**地区脊柱外科手术导航系统市场规模</w:t>
      </w:r>
      <w:r>
        <w:rPr>
          <w:rFonts w:hint="eastAsia"/>
        </w:rPr>
        <w:br/>
      </w:r>
      <w:r>
        <w:rPr>
          <w:rFonts w:hint="eastAsia"/>
        </w:rPr>
        <w:t>　　图表 **地区脊柱外科手术导航系统行业市场需求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**地区脊柱外科手术导航系统市场调研</w:t>
      </w:r>
      <w:r>
        <w:rPr>
          <w:rFonts w:hint="eastAsia"/>
        </w:rPr>
        <w:br/>
      </w:r>
      <w:r>
        <w:rPr>
          <w:rFonts w:hint="eastAsia"/>
        </w:rPr>
        <w:t>　　图表 **地区脊柱外科手术导航系统行业市场需求分析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**地区脊柱外科手术导航系统市场规模</w:t>
      </w:r>
      <w:r>
        <w:rPr>
          <w:rFonts w:hint="eastAsia"/>
        </w:rPr>
        <w:br/>
      </w:r>
      <w:r>
        <w:rPr>
          <w:rFonts w:hint="eastAsia"/>
        </w:rPr>
        <w:t>　　图表 **地区脊柱外科手术导航系统行业市场需求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**地区脊柱外科手术导航系统市场调研</w:t>
      </w:r>
      <w:r>
        <w:rPr>
          <w:rFonts w:hint="eastAsia"/>
        </w:rPr>
        <w:br/>
      </w:r>
      <w:r>
        <w:rPr>
          <w:rFonts w:hint="eastAsia"/>
        </w:rPr>
        <w:t>　　图表 **地区脊柱外科手术导航系统行业市场需求分析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脊柱外科手术导航系统行业竞争对手分析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脊柱外科手术导航系统重点企业（三）成长能力情况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2026-2032年中国脊柱外科手术导航系统行业产能预测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2026-2032年中国脊柱外科手术导航系统行业产量预测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2026-2032年中国脊柱外科手术导航系统市场需求预测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2026-2032年中国脊柱外科手术导航系统行业市场规模预测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脊柱外科手术导航系统行业准入条件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2026年中国脊柱外科手术导航系统市场前景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2026-2032年中国脊柱外科手术导航系统行业信息化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2026-2032年中国脊柱外科手术导航系统行业风险分析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2026-2032年中国脊柱外科手术导航系统行业发展趋势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bb37f291947e4" w:history="1">
        <w:r>
          <w:rPr>
            <w:rStyle w:val="Hyperlink"/>
          </w:rPr>
          <w:t>2026-2032年中国脊柱外科手术导航系统市场调查研究与前景趋势报告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bb37f291947e4" w:history="1">
        <w:r>
          <w:rPr>
            <w:rStyle w:val="Hyperlink"/>
          </w:rPr>
          <w:t>https://www.20087.com/7/51/JiZhuWaiKeShouShuDaoHangXiTongDeXianZhuangYuQianJing.html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3acbdeb0a4152" w:history="1">
      <w:r>
        <w:rPr>
          <w:rStyle w:val="Hyperlink"/>
        </w:rPr>
        <w:t>2026-2032年中国脊柱外科手术导航系统市场调查研究与前景趋势报告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ZhuWaiKeShouShuDaoHangXiTongDeXianZhuangYuQianJing.html" TargetMode="External" Id="Rc5bbb37f2919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ZhuWaiKeShouShuDaoHangXiTongDeXianZhuangYuQianJing.html" TargetMode="External" Id="Reef3acbdeb0a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2026-04-17T05:08:49Z</dcterms:created>
  <dcterms:modified xsi:type="dcterms:W3CDTF">2026-04-17T06:08:49Z</dcterms:modified>
  <dc:subject>2026-2032年中国脊柱外科手术导航系统市场调查研究与前景趋势报告</dc:subject>
  <dc:title>2026-2032年中国脊柱外科手术导航系统市场调查研究与前景趋势报告</dc:title>
  <cp:keywords>2026-2032年中国脊柱外科手术导航系统市场调查研究与前景趋势报告</cp:keywords>
  <dc:description>2026-2032年中国脊柱外科手术导航系统市场调查研究与前景趋势报告</dc:description>
</cp:coreProperties>
</file>