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c5ec5d859492d" w:history="1">
              <w:r>
                <w:rPr>
                  <w:rStyle w:val="Hyperlink"/>
                </w:rPr>
                <w:t>2024-2030年中国腔肠素发展现状分析与前景趋势预测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c5ec5d859492d" w:history="1">
              <w:r>
                <w:rPr>
                  <w:rStyle w:val="Hyperlink"/>
                </w:rPr>
                <w:t>2024-2030年中国腔肠素发展现状分析与前景趋势预测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c5ec5d859492d" w:history="1">
                <w:r>
                  <w:rPr>
                    <w:rStyle w:val="Hyperlink"/>
                  </w:rPr>
                  <w:t>https://www.20087.com/7/71/QiangChangSuHangYeQuShi.html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腔肠素是由海洋生物腔肠动物（如珊瑚和水母）分泌的一类生物活性物质，具有独特的生物活性，如抗肿瘤、抗炎和免疫调节作用。近年来，随着海洋生物技术的发展，腔肠素的提取和纯化技术不断进步，使其在药物开发和化妆品行业中的应用前景广阔。目前，腔肠素已被用于研发新型抗癌药物和皮肤护理产品。</w:t>
      </w:r>
      <w:r>
        <w:rPr>
          <w:rFonts w:hint="eastAsia"/>
        </w:rPr>
        <w:br/>
      </w:r>
      <w:r>
        <w:rPr>
          <w:rFonts w:hint="eastAsia"/>
        </w:rPr>
        <w:t>　　未来，腔肠素的开发将更加注重其药理活性的深入研究和临床应用的拓展。随着对腔肠素作用机制的进一步解析，将有望发现更多具有治疗潜力的新型药物。同时，通过生物工程技术优化腔肠素的生产，提高其产量和纯度，降低生产成本，将促进腔肠素在医疗和健康产业中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5ec5d859492d" w:history="1">
        <w:r>
          <w:rPr>
            <w:rStyle w:val="Hyperlink"/>
          </w:rPr>
          <w:t>2024-2030年中国腔肠素发展现状分析与前景趋势预测</w:t>
        </w:r>
      </w:hyperlink>
      <w:r>
        <w:rPr>
          <w:rFonts w:hint="eastAsia"/>
        </w:rPr>
        <w:t>》依据国家统计局、海关总署及腔肠素相关协会等部门的权威资料数据，以及对腔肠素行业重点区域实地调研，结合腔肠素行业发展所处的环境，从理论到实践、从宏观到微观等多个角度对腔肠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c5ec5d859492d" w:history="1">
        <w:r>
          <w:rPr>
            <w:rStyle w:val="Hyperlink"/>
          </w:rPr>
          <w:t>2024-2030年中国腔肠素发展现状分析与前景趋势预测</w:t>
        </w:r>
      </w:hyperlink>
      <w:r>
        <w:rPr>
          <w:rFonts w:hint="eastAsia"/>
        </w:rPr>
        <w:t>》内容严谨、数据翔实，通过辅以大量直观的图表，帮助腔肠素企业准确把握腔肠素行业发展动向、正确制定腔肠素企业发展战略和腔肠素投资策略。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腔肠素行业界定</w:t>
      </w:r>
      <w:r>
        <w:rPr>
          <w:rFonts w:hint="eastAsia"/>
        </w:rPr>
        <w:br/>
      </w:r>
      <w:r>
        <w:rPr>
          <w:rFonts w:hint="eastAsia"/>
        </w:rPr>
        <w:t>　　第一节 腔肠素行业定义</w:t>
      </w:r>
      <w:r>
        <w:rPr>
          <w:rFonts w:hint="eastAsia"/>
        </w:rPr>
        <w:br/>
      </w:r>
      <w:r>
        <w:rPr>
          <w:rFonts w:hint="eastAsia"/>
        </w:rPr>
        <w:t>　　第二节 腔肠素行业特点分析</w:t>
      </w:r>
      <w:r>
        <w:rPr>
          <w:rFonts w:hint="eastAsia"/>
        </w:rPr>
        <w:br/>
      </w:r>
      <w:r>
        <w:rPr>
          <w:rFonts w:hint="eastAsia"/>
        </w:rPr>
        <w:t>　　第三节 腔肠素产业链分析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2024年世界腔肠素行业市场运行形势分析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2024年全球腔肠素行业发展概况</w:t>
      </w:r>
      <w:r>
        <w:rPr>
          <w:rFonts w:hint="eastAsia"/>
        </w:rPr>
        <w:br/>
      </w:r>
      <w:r>
        <w:rPr>
          <w:rFonts w:hint="eastAsia"/>
        </w:rPr>
        <w:t>　　第二节 世界腔肠素行业发展走势</w:t>
      </w:r>
      <w:r>
        <w:rPr>
          <w:rFonts w:hint="eastAsia"/>
        </w:rPr>
        <w:br/>
      </w:r>
      <w:r>
        <w:rPr>
          <w:rFonts w:hint="eastAsia"/>
        </w:rPr>
        <w:t>　　　　二、全球腔肠素行业市场分布情况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三、全球腔肠素行业发展趋势分析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全球腔肠素行业重点国家和区域分析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2023-2024年中国腔肠素行业发展环境分析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2024年腔肠素行业技术发展现状及趋势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当前我国腔肠素技术发展现状</w:t>
      </w:r>
      <w:r>
        <w:rPr>
          <w:rFonts w:hint="eastAsia"/>
        </w:rPr>
        <w:br/>
      </w:r>
      <w:r>
        <w:rPr>
          <w:rFonts w:hint="eastAsia"/>
        </w:rPr>
        <w:t>　　第二节 中外腔肠素技术差距及产生差距的主要原因分析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提高我国腔肠素技术的对策</w:t>
      </w:r>
      <w:r>
        <w:rPr>
          <w:rFonts w:hint="eastAsia"/>
        </w:rPr>
        <w:br/>
      </w:r>
      <w:r>
        <w:rPr>
          <w:rFonts w:hint="eastAsia"/>
        </w:rPr>
        <w:t>　　第四节 我国腔肠素研发、设计发展趋势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中国腔肠素发展现状调研</w:t>
      </w:r>
      <w:r>
        <w:rPr>
          <w:rFonts w:hint="eastAsia"/>
        </w:rPr>
        <w:br/>
      </w:r>
      <w:r>
        <w:rPr>
          <w:rFonts w:hint="eastAsia"/>
        </w:rPr>
        <w:t>　　第一节 中国腔肠素市场现状分析</w:t>
      </w:r>
      <w:r>
        <w:rPr>
          <w:rFonts w:hint="eastAsia"/>
        </w:rPr>
        <w:br/>
      </w:r>
      <w:r>
        <w:rPr>
          <w:rFonts w:hint="eastAsia"/>
        </w:rPr>
        <w:t>　　第二节 中国腔肠素产量分析及预测</w:t>
      </w:r>
      <w:r>
        <w:rPr>
          <w:rFonts w:hint="eastAsia"/>
        </w:rPr>
        <w:br/>
      </w:r>
      <w:r>
        <w:rPr>
          <w:rFonts w:hint="eastAsia"/>
        </w:rPr>
        <w:t>　　　　一、腔肠素总体产能规模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三、2019-2024年中国腔肠素产量统计</w:t>
      </w:r>
      <w:r>
        <w:rPr>
          <w:rFonts w:hint="eastAsia"/>
        </w:rPr>
        <w:br/>
      </w:r>
      <w:r>
        <w:rPr>
          <w:rFonts w:hint="eastAsia"/>
        </w:rPr>
        <w:t>　　　　二、腔肠素生产区域分布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三、2024-2030年中国腔肠素产量预测分析</w:t>
      </w:r>
      <w:r>
        <w:rPr>
          <w:rFonts w:hint="eastAsia"/>
        </w:rPr>
        <w:br/>
      </w:r>
      <w:r>
        <w:rPr>
          <w:rFonts w:hint="eastAsia"/>
        </w:rPr>
        <w:t>　　第三节 中国腔肠素市场需求分析及预测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一、中国腔肠素市场需求特点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二、2019-2024年中国腔肠素市场需求量统计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三、2024-2030年中国腔肠素市场需求量预测分析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中国腔肠素行业进出口情况分析预测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2019-2024年中国腔肠素行业进出口情况分析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一、2019-2024年中国腔肠素行业进口分析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二、2019-2024年中国腔肠素行业出口分析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2024-2030年中国腔肠素行业进出口情况预测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一、2024-2030年中国腔肠素行业进口预测分析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二、2024-2030年中国腔肠素行业出口预测分析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影响腔肠素行业进出口变化的主要原因分析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2019-2024年中国腔肠素行业重点地区调研分析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一、中国腔肠素行业重点区域市场结构调研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二、**地区腔肠素市场调研分析</w:t>
      </w:r>
      <w:r>
        <w:rPr>
          <w:rFonts w:hint="eastAsia"/>
        </w:rPr>
        <w:br/>
      </w:r>
      <w:r>
        <w:rPr>
          <w:rFonts w:hint="eastAsia"/>
        </w:rPr>
        <w:t>　　　　三、**地区腔肠素市场调研分析</w:t>
      </w:r>
      <w:r>
        <w:rPr>
          <w:rFonts w:hint="eastAsia"/>
        </w:rPr>
        <w:br/>
      </w:r>
      <w:r>
        <w:rPr>
          <w:rFonts w:hint="eastAsia"/>
        </w:rPr>
        <w:t>　　　　四、**地区腔肠素市场调研分析</w:t>
      </w:r>
      <w:r>
        <w:rPr>
          <w:rFonts w:hint="eastAsia"/>
        </w:rPr>
        <w:br/>
      </w:r>
      <w:r>
        <w:rPr>
          <w:rFonts w:hint="eastAsia"/>
        </w:rPr>
        <w:t>　　　　五、**地区腔肠素市场调研分析</w:t>
      </w:r>
      <w:r>
        <w:rPr>
          <w:rFonts w:hint="eastAsia"/>
        </w:rPr>
        <w:br/>
      </w:r>
      <w:r>
        <w:rPr>
          <w:rFonts w:hint="eastAsia"/>
        </w:rPr>
        <w:t>　　　　六、**地区腔肠素市场调研分析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腔肠素行业竞争格局分析</w:t>
      </w:r>
      <w:r>
        <w:rPr>
          <w:rFonts w:hint="eastAsia"/>
        </w:rPr>
        <w:br/>
      </w:r>
      <w:r>
        <w:rPr>
          <w:rFonts w:hint="eastAsia"/>
        </w:rPr>
        <w:t>　　第一节 腔肠素行业集中度分析</w:t>
      </w:r>
      <w:r>
        <w:rPr>
          <w:rFonts w:hint="eastAsia"/>
        </w:rPr>
        <w:br/>
      </w:r>
      <w:r>
        <w:rPr>
          <w:rFonts w:hint="eastAsia"/>
        </w:rPr>
        <w:t>　　　　一、腔肠素市场集中度分析</w:t>
      </w:r>
      <w:r>
        <w:rPr>
          <w:rFonts w:hint="eastAsia"/>
        </w:rPr>
        <w:br/>
      </w:r>
      <w:r>
        <w:rPr>
          <w:rFonts w:hint="eastAsia"/>
        </w:rPr>
        <w:t>　　　　二、腔肠素企业集中度分析</w:t>
      </w:r>
      <w:r>
        <w:rPr>
          <w:rFonts w:hint="eastAsia"/>
        </w:rPr>
        <w:br/>
      </w:r>
      <w:r>
        <w:rPr>
          <w:rFonts w:hint="eastAsia"/>
        </w:rPr>
        <w:t>　　　　三、腔肠素区域集中度分析</w:t>
      </w:r>
      <w:r>
        <w:rPr>
          <w:rFonts w:hint="eastAsia"/>
        </w:rPr>
        <w:br/>
      </w:r>
      <w:r>
        <w:rPr>
          <w:rFonts w:hint="eastAsia"/>
        </w:rPr>
        <w:t>　　第二节 腔肠素行业主要企业竞争力分析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腔肠素行业竞争格局分析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一、2024年腔肠素行业竞争分析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二、2024年中外腔肠素产品竞争分析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三、2019-2024年我国腔肠素市场竞争分析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四、2024-2030年国内主要腔肠素企业动向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腔肠素行业细分产品市场调研分析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腔肠素行业上、下游市场分析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腔肠素行业上游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腔肠素行业下游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腔肠素行业重点企业发展调研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腔肠素重点企业（一）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腔肠素重点企业（二）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腔肠素重点企业（三）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腔肠素重点企业（四）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腔肠素重点企业（五）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腔肠素重点企业（六）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腔肠素企业管理策略建议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提高腔肠素企业竞争力的策略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一、提高中国腔肠素企业核心竞争力的对策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二、腔肠素企业提升竞争力的主要方向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三、影响腔肠素企业核心竞争力的因素及提升途径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四、提高腔肠素企业竞争力的策略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对我国腔肠素品牌的战略思考</w:t>
      </w:r>
      <w:r>
        <w:rPr>
          <w:rFonts w:hint="eastAsia"/>
        </w:rPr>
        <w:br/>
      </w:r>
      <w:r>
        <w:rPr>
          <w:rFonts w:hint="eastAsia"/>
        </w:rPr>
        <w:t>　　　　一、腔肠素实施品牌战略的意义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二、腔肠素企业品牌的现状分析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三、我国腔肠素企业的品牌战略</w:t>
      </w:r>
      <w:r>
        <w:rPr>
          <w:rFonts w:hint="eastAsia"/>
        </w:rPr>
        <w:br/>
      </w:r>
      <w:r>
        <w:rPr>
          <w:rFonts w:hint="eastAsia"/>
        </w:rPr>
        <w:t>　　　　四、腔肠素品牌战略管理的策略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2024-2030年中国腔肠素行业前景与风险预测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2024年中国腔肠素市场前景分析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2024-2030年中国腔肠素发展趋势预测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2024-2030年中国腔肠素行业投资特性分析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一、2024-2030年中国腔肠素行业进入壁垒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二、2024-2030年中国腔肠素行业盈利模式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三、2024-2030年中国腔肠素行业盈利因素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2024-2030年中国腔肠素行业投资机会分析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一、2024-2030年中国腔肠素细分市场投资机会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二、2024-2030年中国腔肠素行业区域市场投资潜力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2024-2030年中国腔肠素行业投资风险分析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一、2024-2030年中国腔肠素行业市场竞争风险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二、2024-2030年中国腔肠素行业技术风险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三、2024-2030年中国腔肠素行业政策风险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四、2024-2030年中国腔肠素行业进入退出风险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腔肠素行业研究结论</w:t>
      </w:r>
      <w:r>
        <w:rPr>
          <w:rFonts w:hint="eastAsia"/>
        </w:rPr>
        <w:br/>
      </w:r>
      <w:r>
        <w:rPr>
          <w:rFonts w:hint="eastAsia"/>
        </w:rPr>
        <w:t>　　第二节 腔肠素行业投资价值评估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中:智林:－腔肠素行业投资建议</w:t>
      </w:r>
      <w:r>
        <w:rPr>
          <w:rFonts w:hint="eastAsia"/>
        </w:rPr>
        <w:br/>
      </w:r>
      <w:r>
        <w:rPr>
          <w:rFonts w:hint="eastAsia"/>
        </w:rPr>
        <w:t>　　　　一、腔肠素行业投资策略建议</w:t>
      </w:r>
      <w:r>
        <w:rPr>
          <w:rFonts w:hint="eastAsia"/>
        </w:rPr>
        <w:br/>
      </w:r>
      <w:r>
        <w:rPr>
          <w:rFonts w:hint="eastAsia"/>
        </w:rPr>
        <w:t>　　　　二、腔肠素行业投资方向建议</w:t>
      </w:r>
      <w:r>
        <w:rPr>
          <w:rFonts w:hint="eastAsia"/>
        </w:rPr>
        <w:br/>
      </w:r>
      <w:r>
        <w:rPr>
          <w:rFonts w:hint="eastAsia"/>
        </w:rPr>
        <w:t>　　　　三、腔肠素行业投资方式建议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腔肠素行业历程</w:t>
      </w:r>
      <w:r>
        <w:rPr>
          <w:rFonts w:hint="eastAsia"/>
        </w:rPr>
        <w:br/>
      </w:r>
      <w:r>
        <w:rPr>
          <w:rFonts w:hint="eastAsia"/>
        </w:rPr>
        <w:t>　　图表 腔肠素行业生命周期</w:t>
      </w:r>
      <w:r>
        <w:rPr>
          <w:rFonts w:hint="eastAsia"/>
        </w:rPr>
        <w:br/>
      </w:r>
      <w:r>
        <w:rPr>
          <w:rFonts w:hint="eastAsia"/>
        </w:rPr>
        <w:t>　　图表 腔肠素行业产业链分析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2019-2024年腔肠素行业市场容量分析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2019-2024年中国腔肠素行业产量及增长趋势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2019-2024年中国腔肠素市场需求量及增速统计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2024年中国腔肠素行业需求领域分布格局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2019-2024年中国腔肠素行业盈利情况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2019-2024年中国腔肠素行业利润总额统计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2019-2024年中国腔肠素进口金额分析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2019-2024年中国腔肠素出口数量分析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2019-2024年中国腔肠素出口金额分析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2024年中国腔肠素进口国家及地区分析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2024年中国腔肠素出口国家及地区分析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2019-2024年中国腔肠素行业企业数量情况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2019-2024年中国腔肠素行业企业平均规模情况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**地区腔肠素市场规模及增长情况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**地区腔肠素行业市场需求情况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腔肠素重点企业（一）基本信息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腔肠素重点企业（一）经营情况分析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腔肠素重点企业（二）经营情况分析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腔肠素企业信息</w:t>
      </w:r>
      <w:r>
        <w:rPr>
          <w:rFonts w:hint="eastAsia"/>
        </w:rPr>
        <w:br/>
      </w:r>
      <w:r>
        <w:rPr>
          <w:rFonts w:hint="eastAsia"/>
        </w:rPr>
        <w:t>　　图表 腔肠素企业经营情况分析</w:t>
      </w:r>
      <w:r>
        <w:rPr>
          <w:rFonts w:hint="eastAsia"/>
        </w:rPr>
        <w:br/>
      </w:r>
      <w:r>
        <w:rPr>
          <w:rFonts w:hint="eastAsia"/>
        </w:rPr>
        <w:t>　　图表 腔肠素重点企业（三）主要经济指标情况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腔肠素重点企业（三）成长能力情况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2024-2030年中国腔肠素行业产能预测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2024-2030年中国腔肠素行业产量预测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2024-2030年中国腔肠素行业市场容量预测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2024-2030年中国腔肠素行业市场规模预测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2024-2030年中国腔肠素市场前景分析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2024-2030年中国腔肠素发展趋势预测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c5ec5d859492d" w:history="1">
        <w:r>
          <w:rPr>
            <w:rStyle w:val="Hyperlink"/>
          </w:rPr>
          <w:t>2024-2030年中国腔肠素发展现状分析与前景趋势预测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c5ec5d859492d" w:history="1">
        <w:r>
          <w:rPr>
            <w:rStyle w:val="Hyperlink"/>
          </w:rPr>
          <w:t>https://www.20087.com/7/71/QiangChangSuHangYeQuShi.html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64810c25c4f00" w:history="1">
      <w:r>
        <w:rPr>
          <w:rStyle w:val="Hyperlink"/>
        </w:rPr>
        <w:t>2024-2030年中国腔肠素发展现状分析与前景趋势预测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angChangSuHangYeQuShi.html" TargetMode="External" Id="R4b3c5ec5d859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angChangSuHangYeQuShi.html" TargetMode="External" Id="Rcad64810c25c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2024-04-17T01:48:00Z</dcterms:created>
  <dcterms:modified xsi:type="dcterms:W3CDTF">2024-04-17T02:48:00Z</dcterms:modified>
  <dc:subject>2024-2030年中国腔肠素发展现状分析与前景趋势预测</dc:subject>
  <dc:title>2024-2030年中国腔肠素发展现状分析与前景趋势预测</dc:title>
  <cp:keywords>2024-2030年中国腔肠素发展现状分析与前景趋势预测</cp:keywords>
  <dc:description>2024-2030年中国腔肠素发展现状分析与前景趋势预测</dc:description>
</cp:coreProperties>
</file>