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69aa0f154a43" w:history="1">
              <w:r>
                <w:rPr>
                  <w:rStyle w:val="Hyperlink"/>
                </w:rPr>
                <w:t>2025-2031年中国苯甲酸利扎曲普坦行业市场调研与行业前景分析报告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69aa0f154a43" w:history="1">
              <w:r>
                <w:rPr>
                  <w:rStyle w:val="Hyperlink"/>
                </w:rPr>
                <w:t>2025-2031年中国苯甲酸利扎曲普坦行业市场调研与行业前景分析报告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f69aa0f154a43" w:history="1">
                <w:r>
                  <w:rPr>
                    <w:rStyle w:val="Hyperlink"/>
                  </w:rPr>
                  <w:t>https://www.20087.com/7/21/BenJiaSuanLiZhaQuPuTanDeQianJing.html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利扎曲普坦是一种用于治疗偏头痛的药物，属于5-HT1B/1D受体激动剂。近年来，随着对偏头痛发病机制研究的深入，苯甲酸利扎曲普坦作为一种有效的急性治疗药物，其市场需求持续增长。目前，苯甲酸利扎曲普坦不仅在治疗效果上得到了广泛认可，还在给药方式上进行了多样化尝试，如口服片剂、鼻喷剂等，以满足不同患者的治疗需求。此外，随着仿制药市场的扩大，苯甲酸利扎曲普坦的可及性也得到了提高。</w:t>
      </w:r>
      <w:r>
        <w:rPr>
          <w:rFonts w:hint="eastAsia"/>
        </w:rPr>
        <w:br/>
      </w:r>
      <w:r>
        <w:rPr>
          <w:rFonts w:hint="eastAsia"/>
        </w:rPr>
        <w:t>　　未来，苯甲酸利扎曲普坦市场将持续发展。一方面，随着对偏头痛发病机制的进一步理解，苯甲酸利扎曲普坦的应用范围可能会进一步扩展，例如用于预防性治疗或与其他药物联合使用以增强疗效。另一方面，随着患者对生活质量要求的提高，更加方便快捷的给药方式将成为研发的重点，如长效缓释制剂或无创给药方式等。此外，随着个性化医疗的发展，苯甲酸利扎曲普坦可能会被用于基于遗传因素的个体化治疗方案中，以提高治疗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f69aa0f154a43" w:history="1">
        <w:r>
          <w:rPr>
            <w:rStyle w:val="Hyperlink"/>
          </w:rPr>
          <w:t>2025-2031年中国苯甲酸利扎曲普坦行业市场调研与行业前景分析报告</w:t>
        </w:r>
      </w:hyperlink>
      <w:r>
        <w:rPr>
          <w:rFonts w:hint="eastAsia"/>
        </w:rPr>
        <w:t>》从市场规模、需求变化及价格动态等维度，系统解析了苯甲酸利扎曲普坦行业的现状与发展趋势。报告深入分析了苯甲酸利扎曲普坦产业链各环节，科学预测了市场前景与技术发展方向，同时聚焦苯甲酸利扎曲普坦细分市场特点及重点企业的经营表现，揭示了苯甲酸利扎曲普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苯甲酸利扎曲普坦行业相关概述</w:t>
      </w:r>
      <w:r>
        <w:rPr>
          <w:rFonts w:hint="eastAsia"/>
        </w:rPr>
        <w:br/>
      </w:r>
      <w:r>
        <w:rPr>
          <w:rFonts w:hint="eastAsia"/>
        </w:rPr>
        <w:t>　　　　一、苯甲酸利扎曲普坦行业定义及特点</w:t>
      </w:r>
      <w:r>
        <w:rPr>
          <w:rFonts w:hint="eastAsia"/>
        </w:rPr>
        <w:br/>
      </w:r>
      <w:r>
        <w:rPr>
          <w:rFonts w:hint="eastAsia"/>
        </w:rPr>
        <w:t>　　　　　　1、苯甲酸利扎曲普坦行业定义</w:t>
      </w:r>
      <w:r>
        <w:rPr>
          <w:rFonts w:hint="eastAsia"/>
        </w:rPr>
        <w:br/>
      </w:r>
      <w:r>
        <w:rPr>
          <w:rFonts w:hint="eastAsia"/>
        </w:rPr>
        <w:t>　　　　　　2、苯甲酸利扎曲普坦行业特点</w:t>
      </w:r>
      <w:r>
        <w:rPr>
          <w:rFonts w:hint="eastAsia"/>
        </w:rPr>
        <w:br/>
      </w:r>
      <w:r>
        <w:rPr>
          <w:rFonts w:hint="eastAsia"/>
        </w:rPr>
        <w:t>　　　　二、苯甲酸利扎曲普坦行业经营模式分析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1、苯甲酸利扎曲普坦生产模式</w:t>
      </w:r>
      <w:r>
        <w:rPr>
          <w:rFonts w:hint="eastAsia"/>
        </w:rPr>
        <w:br/>
      </w:r>
      <w:r>
        <w:rPr>
          <w:rFonts w:hint="eastAsia"/>
        </w:rPr>
        <w:t>　　　　　　2、苯甲酸利扎曲普坦采购模式</w:t>
      </w:r>
      <w:r>
        <w:rPr>
          <w:rFonts w:hint="eastAsia"/>
        </w:rPr>
        <w:br/>
      </w:r>
      <w:r>
        <w:rPr>
          <w:rFonts w:hint="eastAsia"/>
        </w:rPr>
        <w:t>　　　　　　3、苯甲酸利扎曲普坦销售模式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2025年全球苯甲酸利扎曲普坦行业市场运行形势分析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2025年全球苯甲酸利扎曲普坦行业发展概况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全球苯甲酸利扎曲普坦行业发展走势</w:t>
      </w:r>
      <w:r>
        <w:rPr>
          <w:rFonts w:hint="eastAsia"/>
        </w:rPr>
        <w:br/>
      </w:r>
      <w:r>
        <w:rPr>
          <w:rFonts w:hint="eastAsia"/>
        </w:rPr>
        <w:t>　　　　一、全球苯甲酸利扎曲普坦行业市场分布情况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二、全球苯甲酸利扎曲普坦行业发展趋势分析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全球苯甲酸利扎曲普坦行业重点国家和区域分析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2024-2025年中国苯甲酸利扎曲普坦行业发展环境分析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苯甲酸利扎曲普坦行业经济环境分析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苯甲酸利扎曲普坦行业政策环境分析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一、苯甲酸利扎曲普坦行业政策影响分析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二、相关苯甲酸利扎曲普坦行业标准分析</w:t>
      </w:r>
      <w:r>
        <w:rPr>
          <w:rFonts w:hint="eastAsia"/>
        </w:rPr>
        <w:br/>
      </w:r>
      <w:r>
        <w:rPr>
          <w:rFonts w:hint="eastAsia"/>
        </w:rPr>
        <w:t>　　第三节 苯甲酸利扎曲普坦行业社会环境分析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2024-2025年苯甲酸利扎曲普坦行业技术发展现状及趋势分析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苯甲酸利扎曲普坦行业技术发展现状分析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国内外苯甲酸利扎曲普坦行业技术差异与原因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苯甲酸利扎曲普坦行业技术发展方向、趋势预测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提升苯甲酸利扎曲普坦行业技术能力策略建议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中国苯甲酸利扎曲普坦行业市场供需状况分析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中国苯甲酸利扎曲普坦行业市场规模情况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中国苯甲酸利扎曲普坦行业盈利情况分析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中国苯甲酸利扎曲普坦行业市场需求状况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一、2019-2024年苯甲酸利扎曲普坦行业市场需求情况</w:t>
      </w:r>
      <w:r>
        <w:rPr>
          <w:rFonts w:hint="eastAsia"/>
        </w:rPr>
        <w:br/>
      </w:r>
      <w:r>
        <w:rPr>
          <w:rFonts w:hint="eastAsia"/>
        </w:rPr>
        <w:t>　　　　二、苯甲酸利扎曲普坦行业市场需求特点分析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三、2025-2031年苯甲酸利扎曲普坦行业市场需求预测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中国苯甲酸利扎曲普坦行业产量情况分析与预测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一、2019-2024年苯甲酸利扎曲普坦行业产量统计分析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二、2025年苯甲酸利扎曲普坦行业产量特点分析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三、2025-2031年苯甲酸利扎曲普坦行业产量预测分析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苯甲酸利扎曲普坦行业市场供需平衡状况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苯甲酸利扎曲普坦行业细分产品市场调研分析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中国苯甲酸利扎曲普坦行业进出口情况分析预测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2019-2024年中国苯甲酸利扎曲普坦行业进出口情况分析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一、2019-2024年中国苯甲酸利扎曲普坦行业进口分析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二、2019-2024年中国苯甲酸利扎曲普坦行业出口分析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2025-2031年中国苯甲酸利扎曲普坦行业进出口情况预测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一、2025-2031年中国苯甲酸利扎曲普坦行业进口预测分析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二、2025-2031年中国苯甲酸利扎曲普坦行业出口预测分析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影响苯甲酸利扎曲普坦行业进出口变化的主要原因分析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2019-2024年中国苯甲酸利扎曲普坦行业区域市场分析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中国苯甲酸利扎曲普坦行业区域市场结构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重点地区苯甲酸利扎曲普坦行业调研分析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一、重点地区（一）苯甲酸利扎曲普坦市场分析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二、重点地区（二）苯甲酸利扎曲普坦市场分析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三、重点地区（三）苯甲酸利扎曲普坦市场分析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四、重点地区（四）苯甲酸利扎曲普坦市场分析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五、重点地区（五）苯甲酸利扎曲普坦市场分析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中国苯甲酸利扎曲普坦行业市场行情分析预测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苯甲酸利扎曲普坦价格影响因素分析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2019-2024年中国苯甲酸利扎曲普坦市场价格趋向分析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2025-2031年中国苯甲酸利扎曲普坦市场价格趋向预测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苯甲酸利扎曲普坦行业上、下游市场分析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苯甲酸利扎曲普坦行业上游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苯甲酸利扎曲普坦行业下游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苯甲酸利扎曲普坦行业竞争格局分析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苯甲酸利扎曲普坦行业集中度分析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一、苯甲酸利扎曲普坦市场集中度分析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二、苯甲酸利扎曲普坦企业集中度分析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三、苯甲酸利扎曲普坦区域集中度分析</w:t>
      </w:r>
      <w:r>
        <w:rPr>
          <w:rFonts w:hint="eastAsia"/>
        </w:rPr>
        <w:br/>
      </w:r>
      <w:r>
        <w:rPr>
          <w:rFonts w:hint="eastAsia"/>
        </w:rPr>
        <w:t>　　第二节 苯甲酸利扎曲普坦行业竞争格局分析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一、2025年苯甲酸利扎曲普坦行业竞争分析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二、2025年中外苯甲酸利扎曲普坦产品竞争分析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三、2019-2024年中国苯甲酸利扎曲普坦市场竞争分析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四、2025-2031年国内主要苯甲酸利扎曲普坦企业动向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苯甲酸利扎曲普坦行业重点企业发展调研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苯甲酸利扎曲普坦重点企业（一）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苯甲酸利扎曲普坦重点企业（二）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苯甲酸利扎曲普坦重点企业（三）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苯甲酸利扎曲普坦重点企业（四）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苯甲酸利扎曲普坦重点企业（五）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苯甲酸利扎曲普坦重点企业（六）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苯甲酸利扎曲普坦企业发展策略分析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苯甲酸利扎曲普坦市场策略分析</w:t>
      </w:r>
      <w:r>
        <w:rPr>
          <w:rFonts w:hint="eastAsia"/>
        </w:rPr>
        <w:br/>
      </w:r>
      <w:r>
        <w:rPr>
          <w:rFonts w:hint="eastAsia"/>
        </w:rPr>
        <w:t>　　　　一、苯甲酸利扎曲普坦价格策略分析</w:t>
      </w:r>
      <w:r>
        <w:rPr>
          <w:rFonts w:hint="eastAsia"/>
        </w:rPr>
        <w:br/>
      </w:r>
      <w:r>
        <w:rPr>
          <w:rFonts w:hint="eastAsia"/>
        </w:rPr>
        <w:t>　　　　二、苯甲酸利扎曲普坦渠道策略分析</w:t>
      </w:r>
      <w:r>
        <w:rPr>
          <w:rFonts w:hint="eastAsia"/>
        </w:rPr>
        <w:br/>
      </w:r>
      <w:r>
        <w:rPr>
          <w:rFonts w:hint="eastAsia"/>
        </w:rPr>
        <w:t>　　第二节 苯甲酸利扎曲普坦销售策略分析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提高苯甲酸利扎曲普坦企业竞争力的策略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一、提高中国苯甲酸利扎曲普坦企业核心竞争力的对策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二、苯甲酸利扎曲普坦企业提升竞争力的主要方向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三、影响苯甲酸利扎曲普坦企业核心竞争力的因素及提升途径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四、提高苯甲酸利扎曲普坦企业竞争力的策略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对我国苯甲酸利扎曲普坦品牌的战略思考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一、苯甲酸利扎曲普坦实施品牌战略的意义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二、苯甲酸利扎曲普坦企业品牌的现状分析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三、我国苯甲酸利扎曲普坦企业的品牌战略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四、苯甲酸利扎曲普坦品牌战略管理的策略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中国苯甲酸利扎曲普坦行业营销策略分析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苯甲酸利扎曲普坦市场推广策略研究分析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一、做好苯甲酸利扎曲普坦产品导入</w:t>
      </w:r>
      <w:r>
        <w:rPr>
          <w:rFonts w:hint="eastAsia"/>
        </w:rPr>
        <w:br/>
      </w:r>
      <w:r>
        <w:rPr>
          <w:rFonts w:hint="eastAsia"/>
        </w:rPr>
        <w:t>　　　　二、做好苯甲酸利扎曲普坦产品组合和产品线决策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三、苯甲酸利扎曲普坦行业城市市场推广策略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苯甲酸利扎曲普坦行业渠道营销研究分析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一、苯甲酸利扎曲普坦行业营销环境分析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二、苯甲酸利扎曲普坦行业现存的营销渠道分析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三、苯甲酸利扎曲普坦行业终端市场营销管理策略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苯甲酸利扎曲普坦行业营销战略研究分析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一、中国苯甲酸利扎曲普坦行业有效整合营销策略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二、建立苯甲酸利扎曲普坦行业厂商的双嬴模式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2025-2031年中国苯甲酸利扎曲普坦行业前景与风险预测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2025年苯甲酸利扎曲普坦市场前景分析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2025年苯甲酸利扎曲普坦发展趋势预测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2025-2031年中国苯甲酸利扎曲普坦行业投资特性分析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一、2025-2031年中国苯甲酸利扎曲普坦行业进入壁垒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二、2025-2031年中国苯甲酸利扎曲普坦行业盈利模式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三、2025-2031年中国苯甲酸利扎曲普坦行业盈利因素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2025-2031年中国苯甲酸利扎曲普坦行业投资机会分析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一、2025-2031年中国苯甲酸利扎曲普坦细分市场投资机会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二、2025-2031年中国苯甲酸利扎曲普坦行业区域市场投资潜力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2025-2031年中国苯甲酸利扎曲普坦行业投资风险分析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一、2025-2031年中国苯甲酸利扎曲普坦行业市场竞争风险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二、2025-2031年中国苯甲酸利扎曲普坦行业技术风险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三、2025-2031年中国苯甲酸利扎曲普坦行业政策风险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四、2025-2031年中国苯甲酸利扎曲普坦行业进入退出风险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2025-2031年中国苯甲酸利扎曲普坦行业盈利模式与投资策略分析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国外苯甲酸利扎曲普坦行业投资现状及经营模式分析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一、境外苯甲酸利扎曲普坦行业成长情况调查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中国苯甲酸利扎曲普坦行业商业模式探讨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中国苯甲酸利扎曲普坦行业投资国际化发展战略分析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中国苯甲酸利扎曲普坦行业投资策略分析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中国苯甲酸利扎曲普坦行业资本运作战略选择方案研究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中国苯甲酸利扎曲普坦行业多元化经营战略的可行性分析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苯甲酸利扎曲普坦行业历程</w:t>
      </w:r>
      <w:r>
        <w:rPr>
          <w:rFonts w:hint="eastAsia"/>
        </w:rPr>
        <w:br/>
      </w:r>
      <w:r>
        <w:rPr>
          <w:rFonts w:hint="eastAsia"/>
        </w:rPr>
        <w:t>　　图表 苯甲酸利扎曲普坦行业生命周期</w:t>
      </w:r>
      <w:r>
        <w:rPr>
          <w:rFonts w:hint="eastAsia"/>
        </w:rPr>
        <w:br/>
      </w:r>
      <w:r>
        <w:rPr>
          <w:rFonts w:hint="eastAsia"/>
        </w:rPr>
        <w:t>　　图表 苯甲酸利扎曲普坦行业产业链分析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2019-2024年苯甲酸利扎曲普坦行业市场容量分析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2024年中国苯甲酸利扎曲普坦行业需求领域分布格局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2024年中国苯甲酸利扎曲普坦进口国家及地区分析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2024年中国苯甲酸利扎曲普坦出口国家及地区分析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2019-2024年中国苯甲酸利扎曲普坦行业企业平均规模情况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**地区苯甲酸利扎曲普坦市场规模及增长情况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**地区苯甲酸利扎曲普坦行业市场需求情况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苯甲酸利扎曲普坦重点企业（三）成长能力情况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2025-2031年中国苯甲酸利扎曲普坦发展趋势预测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69aa0f154a43" w:history="1">
        <w:r>
          <w:rPr>
            <w:rStyle w:val="Hyperlink"/>
          </w:rPr>
          <w:t>2025-2031年中国苯甲酸利扎曲普坦行业市场调研与行业前景分析报告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f69aa0f154a43" w:history="1">
        <w:r>
          <w:rPr>
            <w:rStyle w:val="Hyperlink"/>
          </w:rPr>
          <w:t>https://www.20087.com/7/21/BenJiaSuanLiZhaQuPuTanDeQianJing.html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普坦治疗偏头痛好吗、苯甲酸利扎曲普坦胶囊、神经性头痛首选特效药、苯甲酸利扎曲普坦片能治疗偏头痛吗、一旦吃了曲普坦就不能停药吗、苯甲酸利扎曲普坦片的功效与作用、怎样确定是神经性耳鸣、苯甲酸利扎曲普坦片多少钱一盒、曲普坦类药物治疗偏头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9d2dff0b24632" w:history="1">
      <w:r>
        <w:rPr>
          <w:rStyle w:val="Hyperlink"/>
        </w:rPr>
        <w:t>2025-2031年中国苯甲酸利扎曲普坦行业市场调研与行业前景分析报告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enJiaSuanLiZhaQuPuTanDeQianJing.html" TargetMode="External" Id="Rddcf69aa0f1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enJiaSuanLiZhaQuPuTanDeQianJing.html" TargetMode="External" Id="R94c9d2dff0b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2024-08-31T06:32:00Z</dcterms:created>
  <dcterms:modified xsi:type="dcterms:W3CDTF">2024-08-31T07:32:00Z</dcterms:modified>
  <dc:subject>2025-2031年中国苯甲酸利扎曲普坦行业市场调研与行业前景分析报告</dc:subject>
  <dc:title>2025-2031年中国苯甲酸利扎曲普坦行业市场调研与行业前景分析报告</dc:title>
  <cp:keywords>2025-2031年中国苯甲酸利扎曲普坦行业市场调研与行业前景分析报告</cp:keywords>
  <dc:description>2025-2031年中国苯甲酸利扎曲普坦行业市场调研与行业前景分析报告</dc:description>
</cp:coreProperties>
</file>