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c52b7ccd749d3" w:history="1">
              <w:r>
                <w:rPr>
                  <w:rStyle w:val="Hyperlink"/>
                </w:rPr>
                <w:t>2024-2030年全球与中国血栓溶解药物行业发展全面调研与未来趋势预测报告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c52b7ccd749d3" w:history="1">
              <w:r>
                <w:rPr>
                  <w:rStyle w:val="Hyperlink"/>
                </w:rPr>
                <w:t>2024-2030年全球与中国血栓溶解药物行业发展全面调研与未来趋势预测报告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fc52b7ccd749d3" w:history="1">
                <w:r>
                  <w:rPr>
                    <w:rStyle w:val="Hyperlink"/>
                  </w:rPr>
                  <w:t>https://www.20087.com/7/01/XueShuanRongJieYaoWuFaZhanQuShi.html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栓溶解药物，也称为溶栓药，是用于治疗血栓性疾病的一类药物。近年来，随着人口老龄化和生活方式的改变，血栓性疾病发病率逐年上升，推动了血栓溶解药物市场的快速发展。目前，市场上的血栓溶解药物主要包括链激酶、尿激酶、组织型纤溶酶原激活剂（t-PA）等，这些药物通过激活纤溶酶原转化为纤溶酶，进而溶解血栓。</w:t>
      </w:r>
      <w:r>
        <w:rPr>
          <w:rFonts w:hint="eastAsia"/>
        </w:rPr>
        <w:br/>
      </w:r>
      <w:r>
        <w:rPr>
          <w:rFonts w:hint="eastAsia"/>
        </w:rPr>
        <w:t>　　未来，血栓溶解药物的研究将更加深入，重点在于开发新型溶栓药物和提高现有药物的疗效与安全性。新型溶栓药物可能会针对特定的血栓形成机制进行设计，以减少副作用并提高治疗效果。此外，随着基因工程和生物技术的进步，可能会有更多的生物制剂类溶栓药物问世，这些药物具有更高的特异性和靶向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c52b7ccd749d3" w:history="1">
        <w:r>
          <w:rPr>
            <w:rStyle w:val="Hyperlink"/>
          </w:rPr>
          <w:t>2024-2030年全球与中国血栓溶解药物行业发展全面调研与未来趋势预测报告</w:t>
        </w:r>
      </w:hyperlink>
      <w:r>
        <w:rPr>
          <w:rFonts w:hint="eastAsia"/>
        </w:rPr>
        <w:t>》依据国家统计局、发改委及血栓溶解药物相关协会等的数据资料，深入研究了血栓溶解药物行业的现状，包括血栓溶解药物市场需求、市场规模及产业链状况。血栓溶解药物报告分析了血栓溶解药物的价格波动、各细分市场的动态，以及重点企业的经营状况。同时，报告对血栓溶解药物市场前景及发展趋势进行了科学预测，揭示了潜在的市场需求和投资机会，也指出了血栓溶解药物行业内可能的风险。此外，血栓溶解药物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血栓溶解药物市场概述</w:t>
      </w:r>
      <w:r>
        <w:rPr>
          <w:rFonts w:hint="eastAsia"/>
        </w:rPr>
        <w:br/>
      </w:r>
      <w:r>
        <w:rPr>
          <w:rFonts w:hint="eastAsia"/>
        </w:rPr>
        <w:t>　　1.1 血栓溶解药物市场概述</w:t>
      </w:r>
      <w:r>
        <w:rPr>
          <w:rFonts w:hint="eastAsia"/>
        </w:rPr>
        <w:br/>
      </w:r>
      <w:r>
        <w:rPr>
          <w:rFonts w:hint="eastAsia"/>
        </w:rPr>
        <w:t>　　1.2 不同类型血栓溶解药物分析</w:t>
      </w:r>
      <w:r>
        <w:rPr>
          <w:rFonts w:hint="eastAsia"/>
        </w:rPr>
        <w:br/>
      </w:r>
      <w:r>
        <w:rPr>
          <w:rFonts w:hint="eastAsia"/>
        </w:rPr>
        <w:t>　　　　1.2.1 纤维蛋白特异性药物</w:t>
      </w:r>
      <w:r>
        <w:rPr>
          <w:rFonts w:hint="eastAsia"/>
        </w:rPr>
        <w:br/>
      </w:r>
      <w:r>
        <w:rPr>
          <w:rFonts w:hint="eastAsia"/>
        </w:rPr>
        <w:t>　　　　1.2.2 非纤维蛋白特异性药物</w:t>
      </w:r>
      <w:r>
        <w:rPr>
          <w:rFonts w:hint="eastAsia"/>
        </w:rPr>
        <w:br/>
      </w:r>
      <w:r>
        <w:rPr>
          <w:rFonts w:hint="eastAsia"/>
        </w:rPr>
        <w:t>　　1.3 全球市场不同类型血栓溶解药物规模对比分析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全球市场不同类型血栓溶解药物规模对比（2018-2023年）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全球不同类型血栓溶解药物规模及市场份额（2018-2023年）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中国市场不同类型血栓溶解药物规模对比分析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中国市场不同类型血栓溶解药物规模对比（2018-2023年）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中国不同类型血栓溶解药物规模及市场份额（2018-2023年）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血栓溶解药物市场概述</w:t>
      </w:r>
      <w:r>
        <w:rPr>
          <w:rFonts w:hint="eastAsia"/>
        </w:rPr>
        <w:br/>
      </w:r>
      <w:r>
        <w:rPr>
          <w:rFonts w:hint="eastAsia"/>
        </w:rPr>
        <w:t>　　2.1 血栓溶解药物主要应用领域分析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医院药房</w:t>
      </w:r>
      <w:r>
        <w:rPr>
          <w:rFonts w:hint="eastAsia"/>
        </w:rPr>
        <w:br/>
      </w:r>
      <w:r>
        <w:rPr>
          <w:rFonts w:hint="eastAsia"/>
        </w:rPr>
        <w:t>　　　　2.1.3 零售药店</w:t>
      </w:r>
      <w:r>
        <w:rPr>
          <w:rFonts w:hint="eastAsia"/>
        </w:rPr>
        <w:br/>
      </w:r>
      <w:r>
        <w:rPr>
          <w:rFonts w:hint="eastAsia"/>
        </w:rPr>
        <w:t>　　　　2.1.4 电子药房</w:t>
      </w:r>
      <w:r>
        <w:rPr>
          <w:rFonts w:hint="eastAsia"/>
        </w:rPr>
        <w:br/>
      </w:r>
      <w:r>
        <w:rPr>
          <w:rFonts w:hint="eastAsia"/>
        </w:rPr>
        <w:t>　　2.2 全球血栓溶解药物主要应用领域对比分析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全球血栓溶解药物主要应用领域规模（万元）及增长率（2018-2023年）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全球血栓溶解药物主要应用规模（万元）及增长率（2018-2023年）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中国血栓溶解药物主要应用领域对比分析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中国血栓溶解药物主要应用领域规模（万元）及增长率（2018-2023年）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中国血栓溶解药物主要应用规模（万元）及增长率（2018-2023年）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全球主要地区血栓溶解药物发展历程及现状分析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全球主要地区血栓溶解药物现状与未来趋势分析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全球血栓溶解药物主要地区对比分析（2018-2023年）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日本发展历程及现状分析</w:t>
      </w:r>
      <w:r>
        <w:rPr>
          <w:rFonts w:hint="eastAsia"/>
        </w:rPr>
        <w:br/>
      </w:r>
      <w:r>
        <w:rPr>
          <w:rFonts w:hint="eastAsia"/>
        </w:rPr>
        <w:t>　　　　3.1.5 东南亚发展历程及现状分析</w:t>
      </w:r>
      <w:r>
        <w:rPr>
          <w:rFonts w:hint="eastAsia"/>
        </w:rPr>
        <w:br/>
      </w:r>
      <w:r>
        <w:rPr>
          <w:rFonts w:hint="eastAsia"/>
        </w:rPr>
        <w:t>　　　　3.1.6 印度发展历程及现状分析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全球主要地区血栓溶解药物规模及对比（2018-2023年）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全球血栓溶解药物主要地区规模及市场份额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日本血栓溶解药物规模（万元）及毛利率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东南亚血栓溶解药物规模（万元）及毛利率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印度血栓溶解药物规模（万元）及毛利率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中国血栓溶解药物规模（万元）及毛利率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全球血栓溶解药物主要企业竞争分析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全球主要企业血栓溶解药物规模及市场份额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全球血栓溶解药物主要企业竞争态势及未来趋势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全球血栓溶解药物市场集中度</w:t>
      </w:r>
      <w:r>
        <w:rPr>
          <w:rFonts w:hint="eastAsia"/>
        </w:rPr>
        <w:br/>
      </w:r>
      <w:r>
        <w:rPr>
          <w:rFonts w:hint="eastAsia"/>
        </w:rPr>
        <w:t>　　　　4.3.2 全球血栓溶解药物Top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中国血栓溶解药物主要企业竞争分析</w:t>
      </w:r>
      <w:r>
        <w:rPr>
          <w:rFonts w:hint="eastAsia"/>
        </w:rPr>
        <w:br/>
      </w:r>
      <w:r>
        <w:rPr>
          <w:rFonts w:hint="eastAsia"/>
        </w:rPr>
        <w:t>　　5.1 中国血栓溶解药物规模及市场份额（2018-2023年）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中国血栓溶解药物Top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血栓溶解药物主要企业现状分析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血栓溶解药物产品类型及应用领域介绍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重点企业（1）血栓溶解药物规模（万元）及毛利率（2018-2023年）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血栓溶解药物产品类型及应用领域介绍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重点企业（2）血栓溶解药物规模（万元）及毛利率（2018-2023年）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血栓溶解药物产品类型及应用领域介绍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重点企业（3）血栓溶解药物规模（万元）及毛利率（2018-2023年）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血栓溶解药物产品类型及应用领域介绍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重点企业（4）血栓溶解药物规模（万元）及毛利率（2018-2023年）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血栓溶解药物产品类型及应用领域介绍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重点企业（5）血栓溶解药物规模（万元）及毛利率（2018-2023年）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血栓溶解药物产品类型及应用领域介绍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重点企业（6）血栓溶解药物规模（万元）及毛利率（2018-2023年）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血栓溶解药物产品类型及应用领域介绍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重点企业（7）血栓溶解药物规模（万元）及毛利率（2018-2023年）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血栓溶解药物产品类型及应用领域介绍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重点企业（8）血栓溶解药物规模（万元）及毛利率（2018-2023年）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血栓溶解药物产品类型及应用领域介绍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重点企业（9）血栓溶解药物规模（万元）及毛利率（2018-2023年）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血栓溶解药物行业动态分析</w:t>
      </w:r>
      <w:r>
        <w:rPr>
          <w:rFonts w:hint="eastAsia"/>
        </w:rPr>
        <w:br/>
      </w:r>
      <w:r>
        <w:rPr>
          <w:rFonts w:hint="eastAsia"/>
        </w:rPr>
        <w:t>　　7.1 血栓溶解药物发展历史、现状及趋势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血栓溶解药物发展机遇、挑战及潜在风险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血栓溶解药物当前及未来发展机遇</w:t>
      </w:r>
      <w:r>
        <w:rPr>
          <w:rFonts w:hint="eastAsia"/>
        </w:rPr>
        <w:br/>
      </w:r>
      <w:r>
        <w:rPr>
          <w:rFonts w:hint="eastAsia"/>
        </w:rPr>
        <w:t>　　　　7.2.2 血栓溶解药物发展的推动因素、有利条件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血栓溶解药物发展面临的主要挑战</w:t>
      </w:r>
      <w:r>
        <w:rPr>
          <w:rFonts w:hint="eastAsia"/>
        </w:rPr>
        <w:br/>
      </w:r>
      <w:r>
        <w:rPr>
          <w:rFonts w:hint="eastAsia"/>
        </w:rPr>
        <w:t>　　　　7.2.4 血栓溶解药物目前存在的风险及潜在风险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7.3 血栓溶解药物市场有利因素、不利因素分析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血栓溶解药物发展的推动因素、有利条件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血栓溶解药物发展的阻力、不利因素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全球血栓溶解药物市场发展预测</w:t>
      </w:r>
      <w:r>
        <w:rPr>
          <w:rFonts w:hint="eastAsia"/>
        </w:rPr>
        <w:br/>
      </w:r>
      <w:r>
        <w:rPr>
          <w:rFonts w:hint="eastAsia"/>
        </w:rPr>
        <w:t>　　8.1 全球血栓溶解药物规模（万元）预测（2024-2030年）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中国血栓溶解药物发展预测</w:t>
      </w:r>
      <w:r>
        <w:rPr>
          <w:rFonts w:hint="eastAsia"/>
        </w:rPr>
        <w:br/>
      </w:r>
      <w:r>
        <w:rPr>
          <w:rFonts w:hint="eastAsia"/>
        </w:rPr>
        <w:t>　　8.3 全球主要地区血栓溶解药物市场预测</w:t>
      </w:r>
      <w:r>
        <w:rPr>
          <w:rFonts w:hint="eastAsia"/>
        </w:rPr>
        <w:br/>
      </w:r>
      <w:r>
        <w:rPr>
          <w:rFonts w:hint="eastAsia"/>
        </w:rPr>
        <w:t>　　　　8.3.1 北美血栓溶解药物发展趋势及未来潜力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欧洲血栓溶解药物发展趋势及未来潜力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8.3.3 日本血栓溶解药物发展趋势及未来潜力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8.3.4 东南亚血栓溶解药物发展趋势及未来潜力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8.3.5 印度血栓溶解药物发展趋势及未来潜力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8.3.6 中国血栓溶解药物发展趋势及未来潜力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不同类型血栓溶解药物发展预测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全球不同类型血栓溶解药物规模（万元）分析预测（2024-2030年）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中国不同类型血栓溶解药物规模（万元）分析预测</w:t>
      </w:r>
      <w:r>
        <w:rPr>
          <w:rFonts w:hint="eastAsia"/>
        </w:rPr>
        <w:br/>
      </w:r>
      <w:r>
        <w:rPr>
          <w:rFonts w:hint="eastAsia"/>
        </w:rPr>
        <w:t>　　8.5 血栓溶解药物主要应用领域分析预测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全球血栓溶解药物主要应用领域规模预测（2024-2030年）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中国血栓溶解药物主要应用领域规模预测（2024-2030年）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图：2018-2030年全球血栓溶解药物市场规模（万元）及未来趋势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图：2018-2030年中国血栓溶解药物市场规模（万元）及未来趋势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表：纤维蛋白特异性药物主要企业列表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图：2018-2023年全球纤维蛋白特异性药物规模（万元）及增长率</w:t>
      </w:r>
      <w:r>
        <w:rPr>
          <w:rFonts w:hint="eastAsia"/>
        </w:rPr>
        <w:br/>
      </w:r>
      <w:r>
        <w:rPr>
          <w:rFonts w:hint="eastAsia"/>
        </w:rPr>
        <w:t>　　表：非纤维蛋白特异性药物主要企业列表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图：2018-2023年全球非纤维蛋白特异性药物规模（万元）及增长率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表：全球市场不同类型血栓溶解药物规模（万元）及增长率对比（2018-2023年）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表：2018-2023年全球不同类型血栓溶解药物规模列表（万元）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表：2018-2023年全球不同类型血栓溶解药物规模市场份额列表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表：2024-2030年全球不同类型血栓溶解药物规模市场份额列表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图：2023年全球不同类型血栓溶解药物市场份额</w:t>
      </w:r>
      <w:r>
        <w:rPr>
          <w:rFonts w:hint="eastAsia"/>
        </w:rPr>
        <w:br/>
      </w:r>
      <w:r>
        <w:rPr>
          <w:rFonts w:hint="eastAsia"/>
        </w:rPr>
        <w:t>　　表：中国不同类型血栓溶解药物规模（万元）及增长率对比（2018-2023年）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表：2018-2023年中国不同类型血栓溶解药物规模列表（万元）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表：2018-2023年中国不同类型血栓溶解药物规模市场份额列表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图：中国不同类型血栓溶解药物规模市场份额列表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图：2023年中国不同类型血栓溶解药物规模市场份额</w:t>
      </w:r>
      <w:r>
        <w:rPr>
          <w:rFonts w:hint="eastAsia"/>
        </w:rPr>
        <w:br/>
      </w:r>
      <w:r>
        <w:rPr>
          <w:rFonts w:hint="eastAsia"/>
        </w:rPr>
        <w:t>　　图：血栓溶解药物应用</w:t>
      </w:r>
      <w:r>
        <w:rPr>
          <w:rFonts w:hint="eastAsia"/>
        </w:rPr>
        <w:br/>
      </w:r>
      <w:r>
        <w:rPr>
          <w:rFonts w:hint="eastAsia"/>
        </w:rPr>
        <w:t>　　表：全球血栓溶解药物主要应用领域规模对比（2018-2023年）（万元）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表：全球血栓溶解药物主要应用规模（2018-2023年）（万元）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表：全球血栓溶解药物主要应用规模份额（2018-2023年）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图：全球血栓溶解药物主要应用规模份额（2018-2023年）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图：2023年全球血栓溶解药物主要应用规模份额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表：2018-2023年中国血栓溶解药物主要应用领域规模对比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表：中国血栓溶解药物主要应用领域规模（2018-2023年）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表：中国血栓溶解药物主要应用领域规模份额（2018-2023年）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图：中国血栓溶解药物主要应用领域规模份额（2018-2023年）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图：2023年中国血栓溶解药物主要应用领域规模份额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表：全球主要地区血栓溶解药物规模（万元）及增长率对比（2018-2023年）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图：2018-2023年北美血栓溶解药物规模（万元）及增长率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图：2018-2023年欧洲血栓溶解药物规模（万元）及增长率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图：2018-2023年日本血栓溶解药物规模（万元）及增长率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图：2018-2023年东南亚血栓溶解药物规模（万元）及增长率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图：2018-2023年印度血栓溶解药物规模（万元）及增长率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图：2018-2023年中国血栓溶解药物规模（万元）及增长率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表：2018-2023年全球主要地区血栓溶解药物规模（万元）列表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图：2018-2023年全球主要地区血栓溶解药物规模市场份额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图：2024-2030年全球主要地区血栓溶解药物规模市场份额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图：2023年全球主要地区血栓溶解药物规模市场份额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图：2018-2023年日本血栓溶解药物规模（万元）及毛利率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图：2018-2023年东南亚血栓溶解药物规模（万元）及毛利率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图：2018-2023年印度血栓溶解药物规模（万元）及毛利率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表：2018-2023年全球主要企业血栓溶解药物规模（万元）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表：2018-2023年全球主要企业血栓溶解药物规模份额对比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图：2023年全球主要企业血栓溶解药物规模份额对比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图：2022年全球主要企业血栓溶解药物规模份额对比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表：全球血栓溶解药物主要企业产品类型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图：2023年全球血栓溶解药物Top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图：2023年全球血栓溶解药物Top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表：2018-2023年中国主要企业血栓溶解药物规模（万元）列表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表：2018-2023年中国主要企业血栓溶解药物规模份额对比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图：2023年中国主要企业血栓溶解药物规模份额对比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图：2023年中国血栓溶解药物Top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图：2023年中国血栓溶解药物Top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表：重点企业（1）血栓溶解药物规模增长率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表：重点企业（1）血栓溶解药物规模全球市场份额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表：重点企业（2）血栓溶解药物规模增长率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表：重点企业（2）血栓溶解药物规模全球市场份额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表：重点企业（3）血栓溶解药物规模增长率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表：重点企业（3）血栓溶解药物规模全球市场份额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表：重点企业（4）血栓溶解药物规模增长率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表：重点企业（4）血栓溶解药物规模全球市场份额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表：重点企业（5）血栓溶解药物规模增长率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表：重点企业（5）血栓溶解药物规模全球市场份额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表：重点企业（6）血栓溶解药物规模增长率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表：重点企业（6）血栓溶解药物规模全球市场份额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表：重点企业（7）血栓溶解药物规模增长率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表：重点企业（7）血栓溶解药物规模全球市场份额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表：重点企业（8）血栓溶解药物规模增长率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表：重点企业（8）血栓溶解药物规模全球市场份额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表：重点企业（9）血栓溶解药物规模增长率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表：重点企业（9）血栓溶解药物规模全球市场份额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表：血栓溶解药物当前及未来发展机遇</w:t>
      </w:r>
      <w:r>
        <w:rPr>
          <w:rFonts w:hint="eastAsia"/>
        </w:rPr>
        <w:br/>
      </w:r>
      <w:r>
        <w:rPr>
          <w:rFonts w:hint="eastAsia"/>
        </w:rPr>
        <w:t>　　表：血栓溶解药物发展的推动因素、有利条件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表：血栓溶解药物发展面临的主要挑战</w:t>
      </w:r>
      <w:r>
        <w:rPr>
          <w:rFonts w:hint="eastAsia"/>
        </w:rPr>
        <w:br/>
      </w:r>
      <w:r>
        <w:rPr>
          <w:rFonts w:hint="eastAsia"/>
        </w:rPr>
        <w:t>　　表：血栓溶解药物目前存在的风险及潜在风险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表：血栓溶解药物发展的推动因素、有利条件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表：血栓溶解药物发展的阻力、不利因素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图：2024-2030年全球血栓溶解药物规模（万元）及增长率预测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图：2024-2030年中国血栓溶解药物规模（万元）及增长率预测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表：2024-2030年全球主要地区血栓溶解药物规模预测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图：2024-2030年全球主要地区血栓溶解药物规模市场份额预测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图：2024-2030年北美血栓溶解药物规模（万元）及增长率预测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图：2024-2030年欧洲血栓溶解药物规模（万元）及增长率预测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图：2024-2030年日本血栓溶解药物规模（万元）及增长率预测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图：2024-2030年东南亚血栓溶解药物规模（万元）及增长率预测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图：2024-2030年印度血栓溶解药物规模（万元）及增长率预测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图：2024-2030年中国血栓溶解药物规模（万元）及增长率预测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表：2024-2030年全球不同类型血栓溶解药物规模分析预测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图：2024-2030年全球血栓溶解药物规模市场份额预测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表：2024-2030年全球不同类型血栓溶解药物规模（万元）分析预测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图：2024-2030年全球不同类型血栓溶解药物规模（万元）及市场份额预测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表：2024-2030年中国不同类型血栓溶解药物规模分析预测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图：中国不同类型血栓溶解药物规模市场份额预测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表：2024-2030年中国不同类型血栓溶解药物规模（万元）分析预测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图：2024-2030年中国不同类型血栓溶解药物规模（万元）及市场份额预测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表：2024-2030年全球血栓溶解药物主要应用领域规模预测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图：2024-2030年全球血栓溶解药物主要应用领域规模份额预测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表：2024-2030年中国血栓溶解药物主要应用领域规模预测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表：2018-2023年中国血栓溶解药物主要应用领域规模预测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c52b7ccd749d3" w:history="1">
        <w:r>
          <w:rPr>
            <w:rStyle w:val="Hyperlink"/>
          </w:rPr>
          <w:t>2024-2030年全球与中国血栓溶解药物行业发展全面调研与未来趋势预测报告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fc52b7ccd749d3" w:history="1">
        <w:r>
          <w:rPr>
            <w:rStyle w:val="Hyperlink"/>
          </w:rPr>
          <w:t>https://www.20087.com/7/01/XueShuanRongJieYaoWuFaZhanQuShi.html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aea9eaa144d40" w:history="1">
      <w:r>
        <w:rPr>
          <w:rStyle w:val="Hyperlink"/>
        </w:rPr>
        <w:t>2024-2030年全球与中国血栓溶解药物行业发展全面调研与未来趋势预测报告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XueShuanRongJieYaoWuFaZhanQuShi.html" TargetMode="External" Id="R35fc52b7ccd7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XueShuanRongJieYaoWuFaZhanQuShi.html" TargetMode="External" Id="R9d7aea9eaa14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2023-11-01T02:10:00Z</dcterms:created>
  <dcterms:modified xsi:type="dcterms:W3CDTF">2023-11-01T03:10:00Z</dcterms:modified>
  <dc:subject>2024-2030年全球与中国血栓溶解药物行业发展全面调研与未来趋势预测报告</dc:subject>
  <dc:title>2024-2030年全球与中国血栓溶解药物行业发展全面调研与未来趋势预测报告</dc:title>
  <cp:keywords>2024-2030年全球与中国血栓溶解药物行业发展全面调研与未来趋势预测报告</cp:keywords>
  <dc:description>2024-2030年全球与中国血栓溶解药物行业发展全面调研与未来趋势预测报告</dc:description>
</cp:coreProperties>
</file>