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44429e4b904287" w:history="1">
              <w:r>
                <w:rPr>
                  <w:rStyle w:val="Hyperlink"/>
                </w:rPr>
                <w:t>2026-2032年中国血管密封剂行业发展调研与行业前景分析报告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44429e4b904287" w:history="1">
              <w:r>
                <w:rPr>
                  <w:rStyle w:val="Hyperlink"/>
                </w:rPr>
                <w:t>2026-2032年中国血管密封剂行业发展调研与行业前景分析报告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44429e4b904287" w:history="1">
                <w:r>
                  <w:rPr>
                    <w:rStyle w:val="Hyperlink"/>
                  </w:rPr>
                  <w:t>https://www.20087.com/7/31/XueGuanMiFengJiHangYeXianZhuangJiQianJing.html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344429e4b904287" w:history="1">
        <w:r>
          <w:rPr>
            <w:rStyle w:val="Hyperlink"/>
          </w:rPr>
          <w:t>2026-2032年中国血管密封剂行业发展调研与行业前景分析报告</w:t>
        </w:r>
      </w:hyperlink>
      <w:r>
        <w:rPr>
          <w:rFonts w:hint="eastAsia"/>
        </w:rPr>
        <w:t>》，2025年血管密封剂行业市场规模达 亿元，预计2032年市场规模将达 亿元，期间年均复合增长率（CAGR）达 %。报告基于统计局、相关行业协会及科研机构的详实数据，系统呈现血管密封剂行业市场规模、技术发展现状及未来趋势，客观分析血管密封剂行业竞争格局与主要企业经营状况。报告从血管密封剂供需关系、政策环境等维度，评估了血管密封剂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血管密封剂市场概述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按照不同产品类型，血管密封剂主要可以分为如下几个类别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中国不同产品类型血管密封剂增长趋势2021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天然密封胶</w:t>
      </w:r>
      <w:r>
        <w:rPr>
          <w:rFonts w:hint="eastAsia"/>
        </w:rPr>
        <w:br/>
      </w:r>
      <w:r>
        <w:rPr>
          <w:rFonts w:hint="eastAsia"/>
        </w:rPr>
        <w:t>　　　　1.2.3 合成密封胶</w:t>
      </w:r>
      <w:r>
        <w:rPr>
          <w:rFonts w:hint="eastAsia"/>
        </w:rPr>
        <w:br/>
      </w:r>
      <w:r>
        <w:rPr>
          <w:rFonts w:hint="eastAsia"/>
        </w:rPr>
        <w:t>　　1.3 从不同应用，血管密封剂主要包括如下几个方面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中国不同应用血管密封剂增长趋势2021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门诊外科中心</w:t>
      </w:r>
      <w:r>
        <w:rPr>
          <w:rFonts w:hint="eastAsia"/>
        </w:rPr>
        <w:br/>
      </w:r>
      <w:r>
        <w:rPr>
          <w:rFonts w:hint="eastAsia"/>
        </w:rPr>
        <w:t>　　1.4 中国血管密封剂发展现状及未来趋势（2021-2032）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中国市场血管密封剂收入及增长率（2021-2032）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中国市场血管密封剂销量及增长率（2021-2032）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中国市场主要血管密封剂厂商分析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中国市场主要厂商血管密封剂销量及市场占有率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中国市场主要厂商血管密封剂销量（2021-2026）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中国市场主要厂商血管密封剂收入及市场占有率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中国市场主要厂商血管密封剂收入（2021-2026）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中国市场主要厂商血管密封剂收入市场份额（2021-2026）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2025年中国市场主要厂商血管密封剂收入排名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中国市场主要厂商血管密封剂价格（2021-2026）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中国市场主要厂商血管密封剂总部及产地分布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中国市场主要厂商成立时间及血管密封剂商业化日期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中国市场主要厂商血管密封剂产品类型及应用</w:t>
      </w:r>
      <w:r>
        <w:rPr>
          <w:rFonts w:hint="eastAsia"/>
        </w:rPr>
        <w:br/>
      </w:r>
      <w:r>
        <w:rPr>
          <w:rFonts w:hint="eastAsia"/>
        </w:rPr>
        <w:t>　　2.7 血管密封剂行业集中度、竞争程度分析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血管密封剂行业集中度分析：2025年中国Top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中国市场血管密封剂第一梯队、第二梯队和第三梯队厂商（品牌）及2025年市场份额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不同产品类型血管密封剂分析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中国市场不同产品类型血管密封剂销量（2021-2032）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中国市场不同产品类型血管密封剂销量及市场份额（2021-2026）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中国市场不同产品类型血管密封剂销量预测（2027-2032）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中国市场不同产品类型血管密封剂规模（2021-2032）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中国市场不同产品类型血管密封剂规模及市场份额（2021-2026）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中国市场不同产品类型血管密封剂规模预测（2027-2032）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中国市场不同产品类型血管密封剂价格走势（2021-2032）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不同应用血管密封剂分析</w:t>
      </w:r>
      <w:r>
        <w:rPr>
          <w:rFonts w:hint="eastAsia"/>
        </w:rPr>
        <w:br/>
      </w:r>
      <w:r>
        <w:rPr>
          <w:rFonts w:hint="eastAsia"/>
        </w:rPr>
        <w:t>　　5.1 中国市场不同应用血管密封剂销量（2021-2032）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中国市场不同应用血管密封剂销量及市场份额（2021-2026）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中国市场不同应用血管密封剂销量预测（2027-2032）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中国市场不同应用血管密封剂规模（2021-2032）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中国市场不同应用血管密封剂规模及市场份额（2021-2026）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中国市场不同应用血管密封剂规模预测（2027-2032）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中国市场不同应用血管密封剂价格走势（2021-2032）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血管密封剂行业发展分析---发展趋势</w:t>
      </w:r>
      <w:r>
        <w:rPr>
          <w:rFonts w:hint="eastAsia"/>
        </w:rPr>
        <w:br/>
      </w:r>
      <w:r>
        <w:rPr>
          <w:rFonts w:hint="eastAsia"/>
        </w:rPr>
        <w:t>　　6.2 血管密封剂行业发展分析---厂商壁垒</w:t>
      </w:r>
      <w:r>
        <w:rPr>
          <w:rFonts w:hint="eastAsia"/>
        </w:rPr>
        <w:br/>
      </w:r>
      <w:r>
        <w:rPr>
          <w:rFonts w:hint="eastAsia"/>
        </w:rPr>
        <w:t>　　6.3 血管密封剂行业发展分析---驱动因素</w:t>
      </w:r>
      <w:r>
        <w:rPr>
          <w:rFonts w:hint="eastAsia"/>
        </w:rPr>
        <w:br/>
      </w:r>
      <w:r>
        <w:rPr>
          <w:rFonts w:hint="eastAsia"/>
        </w:rPr>
        <w:t>　　6.4 血管密封剂行业发展分析---制约因素</w:t>
      </w:r>
      <w:r>
        <w:rPr>
          <w:rFonts w:hint="eastAsia"/>
        </w:rPr>
        <w:br/>
      </w:r>
      <w:r>
        <w:rPr>
          <w:rFonts w:hint="eastAsia"/>
        </w:rPr>
        <w:t>　　6.5 血管密封剂中国企业SWOT分析</w:t>
      </w:r>
      <w:r>
        <w:rPr>
          <w:rFonts w:hint="eastAsia"/>
        </w:rPr>
        <w:br/>
      </w:r>
      <w:r>
        <w:rPr>
          <w:rFonts w:hint="eastAsia"/>
        </w:rPr>
        <w:t>　　6.6 血管密封剂行业发展分析---行业政策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血管密封剂行业产业链简介</w:t>
      </w:r>
      <w:r>
        <w:rPr>
          <w:rFonts w:hint="eastAsia"/>
        </w:rPr>
        <w:br/>
      </w:r>
      <w:r>
        <w:rPr>
          <w:rFonts w:hint="eastAsia"/>
        </w:rPr>
        <w:t>　　7.2 血管密封剂产业链分析-上游</w:t>
      </w:r>
      <w:r>
        <w:rPr>
          <w:rFonts w:hint="eastAsia"/>
        </w:rPr>
        <w:br/>
      </w:r>
      <w:r>
        <w:rPr>
          <w:rFonts w:hint="eastAsia"/>
        </w:rPr>
        <w:t>　　7.3 血管密封剂产业链分析-中游</w:t>
      </w:r>
      <w:r>
        <w:rPr>
          <w:rFonts w:hint="eastAsia"/>
        </w:rPr>
        <w:br/>
      </w:r>
      <w:r>
        <w:rPr>
          <w:rFonts w:hint="eastAsia"/>
        </w:rPr>
        <w:t>　　7.4 血管密封剂产业链分析-下游</w:t>
      </w:r>
      <w:r>
        <w:rPr>
          <w:rFonts w:hint="eastAsia"/>
        </w:rPr>
        <w:br/>
      </w:r>
      <w:r>
        <w:rPr>
          <w:rFonts w:hint="eastAsia"/>
        </w:rPr>
        <w:t>　　7.5 血管密封剂行业采购模式</w:t>
      </w:r>
      <w:r>
        <w:rPr>
          <w:rFonts w:hint="eastAsia"/>
        </w:rPr>
        <w:br/>
      </w:r>
      <w:r>
        <w:rPr>
          <w:rFonts w:hint="eastAsia"/>
        </w:rPr>
        <w:t>　　7.6 血管密封剂行业生产模式</w:t>
      </w:r>
      <w:r>
        <w:rPr>
          <w:rFonts w:hint="eastAsia"/>
        </w:rPr>
        <w:br/>
      </w:r>
      <w:r>
        <w:rPr>
          <w:rFonts w:hint="eastAsia"/>
        </w:rPr>
        <w:t>　　7.7 血管密封剂行业销售模式及销售渠道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中国本土血管密封剂产能、产量分析</w:t>
      </w:r>
      <w:r>
        <w:rPr>
          <w:rFonts w:hint="eastAsia"/>
        </w:rPr>
        <w:br/>
      </w:r>
      <w:r>
        <w:rPr>
          <w:rFonts w:hint="eastAsia"/>
        </w:rPr>
        <w:t>　　8.1 中国血管密封剂供需现状及预测（2021-2032）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中国血管密封剂产能、产量、产能利用率及发展趋势（2021-2032）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中国血管密封剂产量、市场需求量及发展趋势（2021-2032）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中国血管密封剂进出口分析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中国市场血管密封剂主要进口来源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中国市场血管密封剂主要出口目的地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不同产品类型血管密封剂市场规模2021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不同应用血管密封剂市场规模2021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中国市场主要厂商血管密封剂收入（2021-2026）&amp;（万元）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中国市场主要厂商血管密封剂收入份额（2021-2026）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2025年中国主要生产商血管密封剂收入排名（万元）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中国市场主要厂商血管密封剂价格（2021-2026）&amp;（US$/Ton）</w:t>
      </w:r>
      <w:r>
        <w:rPr>
          <w:rFonts w:hint="eastAsia"/>
        </w:rPr>
        <w:br/>
      </w:r>
      <w:r>
        <w:rPr>
          <w:rFonts w:hint="eastAsia"/>
        </w:rPr>
        <w:t>　　表 9： 中国市场主要厂商血管密封剂总部及产地分布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中国市场主要厂商成立时间及血管密封剂商业化日期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中国市场主要厂商血管密封剂产品类型及应用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2025年中国市场血管密封剂主要厂商市场地位（第一梯队、第二梯队和第三梯队）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血管密封剂市场投资、并购等现状分析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中国市场不同产品类型血管密封剂销量预测（2027-2032）&amp;（吨）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中国市场不同产品类型血管密封剂销量市场份额预测（2027-2032）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中国市场不同产品类型血管密封剂规模（2021-2026）&amp;（万元）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中国市场不同产品类型血管密封剂规模市场份额（2021-2026）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中国市场不同产品类型血管密封剂规模预测（2027-2032）&amp;（万元）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中国市场不同产品类型血管密封剂规模市场份额预测（2027-2032）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中国市场不同应用血管密封剂销量预测（2027-2032）&amp;（吨）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中国市场不同应用血管密封剂销量市场份额预测（2027-2032）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中国市场不同应用血管密封剂规模（2021-2026）&amp;（万元）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中国市场不同应用血管密封剂规模市场份额（2021-2026）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中国市场不同应用血管密封剂规模预测（2027-2032）&amp;（万元）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中国市场不同应用血管密封剂规模市场份额预测（2027-2032）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血管密封剂行业发展分析---发展趋势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血管密封剂行业发展分析---厂商壁垒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血管密封剂行业发展分析---驱动因素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血管密封剂行业发展分析---制约因素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血管密封剂行业相关重点政策一览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血管密封剂行业供应链分析</w:t>
      </w:r>
      <w:r>
        <w:rPr>
          <w:rFonts w:hint="eastAsia"/>
        </w:rPr>
        <w:br/>
      </w:r>
      <w:r>
        <w:rPr>
          <w:rFonts w:hint="eastAsia"/>
        </w:rPr>
        <w:t>　　表 111： 血管密封剂上游原料供应商</w:t>
      </w:r>
      <w:r>
        <w:rPr>
          <w:rFonts w:hint="eastAsia"/>
        </w:rPr>
        <w:br/>
      </w:r>
      <w:r>
        <w:rPr>
          <w:rFonts w:hint="eastAsia"/>
        </w:rPr>
        <w:t>　　表 112： 血管密封剂行业主要下游客户</w:t>
      </w:r>
      <w:r>
        <w:rPr>
          <w:rFonts w:hint="eastAsia"/>
        </w:rPr>
        <w:br/>
      </w:r>
      <w:r>
        <w:rPr>
          <w:rFonts w:hint="eastAsia"/>
        </w:rPr>
        <w:t>　　表 113： 血管密封剂典型经销商</w:t>
      </w:r>
      <w:r>
        <w:rPr>
          <w:rFonts w:hint="eastAsia"/>
        </w:rPr>
        <w:br/>
      </w:r>
      <w:r>
        <w:rPr>
          <w:rFonts w:hint="eastAsia"/>
        </w:rPr>
        <w:t>　　表 114： 中国血管密封剂产量、销量、进口量及出口量（2021-2026）&amp;（吨）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中国血管密封剂产量、销量、进口量及出口量预测（2027-2032）&amp;（吨）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中国市场血管密封剂主要进口来源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中国市场血管密封剂主要出口目的地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血管密封剂产品图片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中国不同产品类型血管密封剂市场规模市场份额2025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天然密封胶产品图片</w:t>
      </w:r>
      <w:r>
        <w:rPr>
          <w:rFonts w:hint="eastAsia"/>
        </w:rPr>
        <w:br/>
      </w:r>
      <w:r>
        <w:rPr>
          <w:rFonts w:hint="eastAsia"/>
        </w:rPr>
        <w:t>　　图 4： 合成密封胶产品图片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中国不同应用血管密封剂市场份额2025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中国市场血管密封剂市场规模，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中国市场血管密封剂收入及增长率（2021-2032）&amp;（万元）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中国市场血管密封剂销量及增长率（2021-2032）&amp;（吨）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2025年中国市场主要厂商血管密封剂销量市场份额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2025年中国市场主要厂商血管密封剂收入市场份额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2025年中国市场前五大厂商血管密封剂市场份额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2025年中国市场血管密封剂第一梯队、第二梯队和第三梯队厂商（品牌）及市场份额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中国市场不同产品类型血管密封剂价格走势（2021-2032）&amp;（US$/Ton）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17： 中国市场不同应用血管密封剂价格走势（2021-2032）&amp;（US$/Ton）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18： 血管密封剂中国企业SWOT分析</w:t>
      </w:r>
      <w:r>
        <w:rPr>
          <w:rFonts w:hint="eastAsia"/>
        </w:rPr>
        <w:br/>
      </w:r>
      <w:r>
        <w:rPr>
          <w:rFonts w:hint="eastAsia"/>
        </w:rPr>
        <w:t>　　图 19： 血管密封剂产业链</w:t>
      </w:r>
      <w:r>
        <w:rPr>
          <w:rFonts w:hint="eastAsia"/>
        </w:rPr>
        <w:br/>
      </w:r>
      <w:r>
        <w:rPr>
          <w:rFonts w:hint="eastAsia"/>
        </w:rPr>
        <w:t>　　图 20： 血管密封剂行业采购模式分析</w:t>
      </w:r>
      <w:r>
        <w:rPr>
          <w:rFonts w:hint="eastAsia"/>
        </w:rPr>
        <w:br/>
      </w:r>
      <w:r>
        <w:rPr>
          <w:rFonts w:hint="eastAsia"/>
        </w:rPr>
        <w:t>　　图 21： 血管密封剂行业生产模式分析</w:t>
      </w:r>
      <w:r>
        <w:rPr>
          <w:rFonts w:hint="eastAsia"/>
        </w:rPr>
        <w:br/>
      </w:r>
      <w:r>
        <w:rPr>
          <w:rFonts w:hint="eastAsia"/>
        </w:rPr>
        <w:t>　　图 22： 血管密封剂行业销售模式分析</w:t>
      </w:r>
      <w:r>
        <w:rPr>
          <w:rFonts w:hint="eastAsia"/>
        </w:rPr>
        <w:br/>
      </w:r>
      <w:r>
        <w:rPr>
          <w:rFonts w:hint="eastAsia"/>
        </w:rPr>
        <w:t>　　图 23： 中国血管密封剂产能、产量、产能利用率及发展趋势（2021-2032）&amp;（吨）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中国血管密封剂产量、市场需求量及发展趋势（2021-2032）&amp;（吨）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44429e4b904287" w:history="1">
        <w:r>
          <w:rPr>
            <w:rStyle w:val="Hyperlink"/>
          </w:rPr>
          <w:t>2026-2032年中国血管密封剂行业发展调研与行业前景分析报告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44429e4b904287" w:history="1">
        <w:r>
          <w:rPr>
            <w:rStyle w:val="Hyperlink"/>
          </w:rPr>
          <w:t>https://www.20087.com/7/31/XueGuanMiFengJiHangYeXianZhuangJiQianJing.html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热点：血管封合胶水、血管封合器教程视频、血管封闭是什么意思、血管封堵器多少钱一个、可吸收血管封合医用胶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b8188111f45bb" w:history="1">
      <w:r>
        <w:rPr>
          <w:rStyle w:val="Hyperlink"/>
        </w:rPr>
        <w:t>2026-2032年中国血管密封剂行业发展调研与行业前景分析报告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XueGuanMiFengJiHangYeXianZhuangJiQianJing.html" TargetMode="External" Id="R8344429e4b9042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XueGuanMiFengJiHangYeXianZhuangJiQianJing.html" TargetMode="External" Id="R9b0b8188111f45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2026-09-23T00:24:43Z</dcterms:created>
  <dcterms:modified xsi:type="dcterms:W3CDTF">2026-09-23T01:24:43Z</dcterms:modified>
  <dc:subject>2026-2032年中国血管密封剂行业发展调研与行业前景分析报告</dc:subject>
  <dc:title>2026-2032年中国血管密封剂行业发展调研与行业前景分析报告</dc:title>
  <cp:keywords>2026-2032年中国血管密封剂行业发展调研与行业前景分析报告</cp:keywords>
  <dc:description>2026-2032年中国血管密封剂行业发展调研与行业前景分析报告</dc:description>
</cp:coreProperties>
</file>