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91406cfc54173" w:history="1">
              <w:r>
                <w:rPr>
                  <w:rStyle w:val="Hyperlink"/>
                </w:rPr>
                <w:t>中国透皮贴生产设备市场调查研究及前景趋势预测报告（2026-2032年）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91406cfc54173" w:history="1">
              <w:r>
                <w:rPr>
                  <w:rStyle w:val="Hyperlink"/>
                </w:rPr>
                <w:t>中国透皮贴生产设备市场调查研究及前景趋势预测报告（2026-2032年）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91406cfc54173" w:history="1">
                <w:r>
                  <w:rPr>
                    <w:rStyle w:val="Hyperlink"/>
                  </w:rPr>
                  <w:t>https://www.20087.com/7/11/TouPiTieShengChanSheBeiHangYeXianZhuangJiQianJing.html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皮贴生产设备是用于连续化制造药物透皮贴剂（TDDS）的专用生产线，涵盖涂布、复合、熟化、模切与包装等工序，核心在于精确控制药物层均匀性、粘胶性能及背衬材料阻隔性。当前高端设备采用狭缝挤出涂布或微凹版印刷技术，配合在线厚度检测与环境洁净控制（ISO Class 8），满足GMP对交叉污染与批次一致性的严苛要求。在慢性病管理与非口服给药需求增长驱动下，对多层复合结构（如储库型、矩阵型）及高载药量贴剂的生产能力提出挑战。然而，高粘度药胶涂布易产生气泡，且溶剂型工艺存在VOC排放问题，环保压力日益凸显。</w:t>
      </w:r>
      <w:r>
        <w:rPr>
          <w:rFonts w:hint="eastAsia"/>
        </w:rPr>
        <w:br/>
      </w:r>
      <w:r>
        <w:rPr>
          <w:rFonts w:hint="eastAsia"/>
        </w:rPr>
        <w:t>　　未来，透皮贴生产设备将向无溶剂工艺、柔性制造与智能质量控制方向演进。未来产线将推广热熔胶涂布或辐射固化技术，彻底消除有机溶剂使用。模块化设计支持快速切换不同贴剂结构（单层/多层、圆形/异形），适配小批量临床试验需求。在质量端，太赫兹光谱或拉曼成像将实现药物分布三维可视化，100%在线检测。此外，数字孪生平台可模拟工艺参数对释放曲线的影响，加速新药贴剂开发。长远看，该设备将从“合规制造工具”升级为“精准给药系统赋能平台”，支撑个体化医疗与新型生物大分子透皮递送技术产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91406cfc54173" w:history="1">
        <w:r>
          <w:rPr>
            <w:rStyle w:val="Hyperlink"/>
          </w:rPr>
          <w:t>中国透皮贴生产设备市场调查研究及前景趋势预测报告（2026-2032年）</w:t>
        </w:r>
      </w:hyperlink>
      <w:r>
        <w:rPr>
          <w:rFonts w:hint="eastAsia"/>
        </w:rPr>
        <w:t>》基于多年透皮贴生产设备行业研究积累，结合透皮贴生产设备行业市场现状，通过资深研究团队对透皮贴生产设备市场资讯的系统整理与分析，依托权威数据资源及长期市场监测数据库，对透皮贴生产设备行业进行了全面调研。报告详细分析了透皮贴生产设备市场规模、市场前景、技术现状及未来发展方向，重点评估了透皮贴生产设备行业内企业的竞争格局及经营表现，并通过SWOT分析揭示了透皮贴生产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091406cfc54173" w:history="1">
        <w:r>
          <w:rPr>
            <w:rStyle w:val="Hyperlink"/>
          </w:rPr>
          <w:t>中国透皮贴生产设备市场调查研究及前景趋势预测报告（2026-2032年）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》为投资者提供了准确的市场现状分析及前景预判，帮助挖掘行业投资价值，并提出投资策略与营销策略建议，是把握透皮贴生产设备行业动态、优化决策的重要工具。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透皮贴生产设备市场概述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按照不同产品类型，透皮贴生产设备主要可以分为如下几个类别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中国不同产品类型透皮贴生产设备增长趋势2021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水凝胶搅拌设备</w:t>
      </w:r>
      <w:r>
        <w:rPr>
          <w:rFonts w:hint="eastAsia"/>
        </w:rPr>
        <w:br/>
      </w:r>
      <w:r>
        <w:rPr>
          <w:rFonts w:hint="eastAsia"/>
        </w:rPr>
        <w:t>　　　　1.2.3 透皮贴涂布机</w:t>
      </w:r>
      <w:r>
        <w:rPr>
          <w:rFonts w:hint="eastAsia"/>
        </w:rPr>
        <w:br/>
      </w:r>
      <w:r>
        <w:rPr>
          <w:rFonts w:hint="eastAsia"/>
        </w:rPr>
        <w:t>　　　　1.2.4 透皮贴包装机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从不同应用，透皮贴生产设备主要包括如下几个方面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中国不同应用透皮贴生产设备增长趋势2021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中国透皮贴生产设备发展现状及未来趋势（2021-2032）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中国市场透皮贴生产设备收入及增长率（2021-2032）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中国市场透皮贴生产设备销量及增长率（2021-2032）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中国市场主要透皮贴生产设备厂商分析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中国市场主要厂商透皮贴生产设备销量及市场占有率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中国市场主要厂商透皮贴生产设备销量（2021-2026）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中国市场主要厂商透皮贴生产设备销量市场份额（2021-2026）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中国市场主要厂商透皮贴生产设备收入及市场占有率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中国市场主要厂商透皮贴生产设备收入（2021-2026）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中国市场主要厂商透皮贴生产设备收入市场份额（2021-2026）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2025年中国市场主要厂商透皮贴生产设备收入排名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中国市场主要厂商透皮贴生产设备价格（2021-2026）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中国市场主要厂商透皮贴生产设备总部及产地分布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中国市场主要厂商成立时间及透皮贴生产设备商业化日期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中国市场主要厂商透皮贴生产设备产品类型及应用</w:t>
      </w:r>
      <w:r>
        <w:rPr>
          <w:rFonts w:hint="eastAsia"/>
        </w:rPr>
        <w:br/>
      </w:r>
      <w:r>
        <w:rPr>
          <w:rFonts w:hint="eastAsia"/>
        </w:rPr>
        <w:t>　　2.7 透皮贴生产设备行业集中度、竞争程度分析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透皮贴生产设备行业集中度分析：2025年中国Top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中国市场透皮贴生产设备第一梯队、第二梯队和第三梯队厂商（品牌）及2025年市场份额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不同产品类型透皮贴生产设备分析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中国市场不同产品类型透皮贴生产设备销量（2021-2032）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中国市场不同产品类型透皮贴生产设备销量及市场份额（2021-2026）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中国市场不同产品类型透皮贴生产设备销量预测（2027-2032）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中国市场不同产品类型透皮贴生产设备规模（2021-2032）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中国市场不同产品类型透皮贴生产设备规模及市场份额（2021-2026）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中国市场不同产品类型透皮贴生产设备规模预测（2027-2032）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中国市场不同产品类型透皮贴生产设备价格走势（2021-2032）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不同应用透皮贴生产设备分析</w:t>
      </w:r>
      <w:r>
        <w:rPr>
          <w:rFonts w:hint="eastAsia"/>
        </w:rPr>
        <w:br/>
      </w:r>
      <w:r>
        <w:rPr>
          <w:rFonts w:hint="eastAsia"/>
        </w:rPr>
        <w:t>　　5.1 中国市场不同应用透皮贴生产设备销量（2021-2032）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中国市场不同应用透皮贴生产设备销量及市场份额（2021-2026）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中国市场不同应用透皮贴生产设备销量预测（2027-2032）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中国市场不同应用透皮贴生产设备规模（2021-2032）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中国市场不同应用透皮贴生产设备规模及市场份额（2021-2026）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中国市场不同应用透皮贴生产设备规模预测（2027-2032）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中国市场不同应用透皮贴生产设备价格走势（2021-2032）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透皮贴生产设备行业发展分析---发展趋势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透皮贴生产设备行业发展分析---厂商壁垒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透皮贴生产设备行业发展分析---驱动因素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透皮贴生产设备行业发展分析---制约因素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透皮贴生产设备中国企业SWOT分析</w:t>
      </w:r>
      <w:r>
        <w:rPr>
          <w:rFonts w:hint="eastAsia"/>
        </w:rPr>
        <w:br/>
      </w:r>
      <w:r>
        <w:rPr>
          <w:rFonts w:hint="eastAsia"/>
        </w:rPr>
        <w:t>　　6.6 透皮贴生产设备行业发展分析---行业政策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透皮贴生产设备行业产业链简介</w:t>
      </w:r>
      <w:r>
        <w:rPr>
          <w:rFonts w:hint="eastAsia"/>
        </w:rPr>
        <w:br/>
      </w:r>
      <w:r>
        <w:rPr>
          <w:rFonts w:hint="eastAsia"/>
        </w:rPr>
        <w:t>　　7.2 透皮贴生产设备产业链分析-上游</w:t>
      </w:r>
      <w:r>
        <w:rPr>
          <w:rFonts w:hint="eastAsia"/>
        </w:rPr>
        <w:br/>
      </w:r>
      <w:r>
        <w:rPr>
          <w:rFonts w:hint="eastAsia"/>
        </w:rPr>
        <w:t>　　7.3 透皮贴生产设备产业链分析-中游</w:t>
      </w:r>
      <w:r>
        <w:rPr>
          <w:rFonts w:hint="eastAsia"/>
        </w:rPr>
        <w:br/>
      </w:r>
      <w:r>
        <w:rPr>
          <w:rFonts w:hint="eastAsia"/>
        </w:rPr>
        <w:t>　　7.4 透皮贴生产设备产业链分析-下游</w:t>
      </w:r>
      <w:r>
        <w:rPr>
          <w:rFonts w:hint="eastAsia"/>
        </w:rPr>
        <w:br/>
      </w:r>
      <w:r>
        <w:rPr>
          <w:rFonts w:hint="eastAsia"/>
        </w:rPr>
        <w:t>　　7.5 透皮贴生产设备行业采购模式</w:t>
      </w:r>
      <w:r>
        <w:rPr>
          <w:rFonts w:hint="eastAsia"/>
        </w:rPr>
        <w:br/>
      </w:r>
      <w:r>
        <w:rPr>
          <w:rFonts w:hint="eastAsia"/>
        </w:rPr>
        <w:t>　　7.6 透皮贴生产设备行业生产模式</w:t>
      </w:r>
      <w:r>
        <w:rPr>
          <w:rFonts w:hint="eastAsia"/>
        </w:rPr>
        <w:br/>
      </w:r>
      <w:r>
        <w:rPr>
          <w:rFonts w:hint="eastAsia"/>
        </w:rPr>
        <w:t>　　7.7 透皮贴生产设备行业销售模式及销售渠道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中国本土透皮贴生产设备产能、产量分析</w:t>
      </w:r>
      <w:r>
        <w:rPr>
          <w:rFonts w:hint="eastAsia"/>
        </w:rPr>
        <w:br/>
      </w:r>
      <w:r>
        <w:rPr>
          <w:rFonts w:hint="eastAsia"/>
        </w:rPr>
        <w:t>　　8.1 中国透皮贴生产设备供需现状及预测（2021-2032）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中国透皮贴生产设备产能、产量、产能利用率及发展趋势（2021-2032）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中国透皮贴生产设备产量、市场需求量及发展趋势（2021-2032）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中国透皮贴生产设备进出口分析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中国市场透皮贴生产设备主要进口来源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中国市场透皮贴生产设备主要出口目的地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不同产品类型透皮贴生产设备市场规模2021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不同应用透皮贴生产设备市场规模2021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中国市场主要厂商透皮贴生产设备销量（2021-2026）&amp;（千台）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中国市场主要厂商透皮贴生产设备销量市场份额（2021-2026）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中国市场主要厂商透皮贴生产设备收入（2021-2026）&amp;（万元）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中国市场主要厂商透皮贴生产设备收入份额（2021-2026）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2025年中国主要生产商透皮贴生产设备收入排名（万元）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中国市场主要厂商透皮贴生产设备价格（2021-2026）&amp;（元/台）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中国市场主要厂商透皮贴生产设备总部及产地分布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中国市场主要厂商成立时间及透皮贴生产设备商业化日期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中国市场主要厂商透皮贴生产设备产品类型及应用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2025年中国市场透皮贴生产设备主要厂商市场地位（第一梯队、第二梯队和第三梯队）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透皮贴生产设备市场投资、并购等现状分析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透皮贴生产设备生产基地、总部、竞争对手及市场地位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中国市场不同产品类型透皮贴生产设备销量（2021-2026）&amp;（千台）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中国市场不同产品类型透皮贴生产设备销量市场份额（2021-2026）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中国市场不同产品类型透皮贴生产设备销量预测（2027-2032）&amp;（千台）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中国市场不同产品类型透皮贴生产设备销量市场份额预测（2027-2032）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中国市场不同产品类型透皮贴生产设备规模（2021-2026）&amp;（万元）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中国市场不同产品类型透皮贴生产设备规模市场份额（2021-2026）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中国市场不同产品类型透皮贴生产设备规模预测（2027-2032）&amp;（万元）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中国市场不同产品类型透皮贴生产设备规模市场份额预测（2027-2032）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中国市场不同应用透皮贴生产设备销量（2021-2026）&amp;（千台）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中国市场不同应用透皮贴生产设备销量市场份额（2021-2026）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中国市场不同应用透皮贴生产设备销量预测（2027-2032）&amp;（千台）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中国市场不同应用透皮贴生产设备销量市场份额预测（2027-2032）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中国市场不同应用透皮贴生产设备规模（2021-2026）&amp;（万元）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中国市场不同应用透皮贴生产设备规模市场份额（2021-2026）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中国市场不同应用透皮贴生产设备规模预测（2027-2032）&amp;（万元）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中国市场不同应用透皮贴生产设备规模市场份额预测（2027-2032）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透皮贴生产设备行业发展分析---发展趋势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透皮贴生产设备行业发展分析---厂商壁垒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透皮贴生产设备行业发展分析---驱动因素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透皮贴生产设备行业发展分析---制约因素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透皮贴生产设备行业相关重点政策一览</w:t>
      </w:r>
      <w:r>
        <w:rPr>
          <w:rFonts w:hint="eastAsia"/>
        </w:rPr>
        <w:br/>
      </w:r>
      <w:r>
        <w:rPr>
          <w:rFonts w:hint="eastAsia"/>
        </w:rPr>
        <w:t>　　表 80： 透皮贴生产设备行业供应链分析</w:t>
      </w:r>
      <w:r>
        <w:rPr>
          <w:rFonts w:hint="eastAsia"/>
        </w:rPr>
        <w:br/>
      </w:r>
      <w:r>
        <w:rPr>
          <w:rFonts w:hint="eastAsia"/>
        </w:rPr>
        <w:t>　　表 81： 透皮贴生产设备上游原料供应商</w:t>
      </w:r>
      <w:r>
        <w:rPr>
          <w:rFonts w:hint="eastAsia"/>
        </w:rPr>
        <w:br/>
      </w:r>
      <w:r>
        <w:rPr>
          <w:rFonts w:hint="eastAsia"/>
        </w:rPr>
        <w:t>　　表 82： 透皮贴生产设备行业主要下游客户</w:t>
      </w:r>
      <w:r>
        <w:rPr>
          <w:rFonts w:hint="eastAsia"/>
        </w:rPr>
        <w:br/>
      </w:r>
      <w:r>
        <w:rPr>
          <w:rFonts w:hint="eastAsia"/>
        </w:rPr>
        <w:t>　　表 83： 透皮贴生产设备典型经销商</w:t>
      </w:r>
      <w:r>
        <w:rPr>
          <w:rFonts w:hint="eastAsia"/>
        </w:rPr>
        <w:br/>
      </w:r>
      <w:r>
        <w:rPr>
          <w:rFonts w:hint="eastAsia"/>
        </w:rPr>
        <w:t>　　表 84： 中国透皮贴生产设备产量、销量、进口量及出口量（2021-2026）&amp;（千台）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中国透皮贴生产设备产量、销量、进口量及出口量预测（2027-2032）&amp;（千台）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中国市场透皮贴生产设备主要进口来源</w:t>
      </w:r>
      <w:r>
        <w:rPr>
          <w:rFonts w:hint="eastAsia"/>
        </w:rPr>
        <w:br/>
      </w:r>
      <w:r>
        <w:rPr>
          <w:rFonts w:hint="eastAsia"/>
        </w:rPr>
        <w:t>　　表 87： 中国市场透皮贴生产设备主要出口目的地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透皮贴生产设备产品图片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中国不同产品类型透皮贴生产设备市场规模市场份额2025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水凝胶搅拌设备产品图片</w:t>
      </w:r>
      <w:r>
        <w:rPr>
          <w:rFonts w:hint="eastAsia"/>
        </w:rPr>
        <w:br/>
      </w:r>
      <w:r>
        <w:rPr>
          <w:rFonts w:hint="eastAsia"/>
        </w:rPr>
        <w:t>　　图 4： 透皮贴涂布机产品图片</w:t>
      </w:r>
      <w:r>
        <w:rPr>
          <w:rFonts w:hint="eastAsia"/>
        </w:rPr>
        <w:br/>
      </w:r>
      <w:r>
        <w:rPr>
          <w:rFonts w:hint="eastAsia"/>
        </w:rPr>
        <w:t>　　图 5： 透皮贴包装机产品图片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中国不同应用透皮贴生产设备市场份额2025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中国市场透皮贴生产设备市场规模，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中国市场透皮贴生产设备收入及增长率（2021-2032）&amp;（万元）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中国市场透皮贴生产设备销量及增长率（2021-2032）&amp;（千台）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2025年中国市场主要厂商透皮贴生产设备销量市场份额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2025年中国市场主要厂商透皮贴生产设备收入市场份额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2025年中国市场前五大厂商透皮贴生产设备市场份额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2025年中国市场透皮贴生产设备第一梯队、第二梯队和第三梯队厂商（品牌）及市场份额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中国市场不同产品类型透皮贴生产设备价格走势（2021-2032）&amp;（元/台）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中国市场不同应用透皮贴生产设备价格走势（2021-2032）&amp;（元/台）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透皮贴生产设备中国企业SWOT分析</w:t>
      </w:r>
      <w:r>
        <w:rPr>
          <w:rFonts w:hint="eastAsia"/>
        </w:rPr>
        <w:br/>
      </w:r>
      <w:r>
        <w:rPr>
          <w:rFonts w:hint="eastAsia"/>
        </w:rPr>
        <w:t>　　图 22： 透皮贴生产设备产业链</w:t>
      </w:r>
      <w:r>
        <w:rPr>
          <w:rFonts w:hint="eastAsia"/>
        </w:rPr>
        <w:br/>
      </w:r>
      <w:r>
        <w:rPr>
          <w:rFonts w:hint="eastAsia"/>
        </w:rPr>
        <w:t>　　图 23： 透皮贴生产设备行业采购模式分析</w:t>
      </w:r>
      <w:r>
        <w:rPr>
          <w:rFonts w:hint="eastAsia"/>
        </w:rPr>
        <w:br/>
      </w:r>
      <w:r>
        <w:rPr>
          <w:rFonts w:hint="eastAsia"/>
        </w:rPr>
        <w:t>　　图 24： 透皮贴生产设备行业生产模式分析</w:t>
      </w:r>
      <w:r>
        <w:rPr>
          <w:rFonts w:hint="eastAsia"/>
        </w:rPr>
        <w:br/>
      </w:r>
      <w:r>
        <w:rPr>
          <w:rFonts w:hint="eastAsia"/>
        </w:rPr>
        <w:t>　　图 25： 透皮贴生产设备行业销售模式分析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中国透皮贴生产设备产能、产量、产能利用率及发展趋势（2021-2032）&amp;（千台）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中国透皮贴生产设备产量、市场需求量及发展趋势（2021-2032）&amp;（千台）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91406cfc54173" w:history="1">
        <w:r>
          <w:rPr>
            <w:rStyle w:val="Hyperlink"/>
          </w:rPr>
          <w:t>中国透皮贴生产设备市场调查研究及前景趋势预测报告（2026-2032年）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91406cfc54173" w:history="1">
        <w:r>
          <w:rPr>
            <w:rStyle w:val="Hyperlink"/>
          </w:rPr>
          <w:t>https://www.20087.com/7/11/TouPiTieShengChanSheBeiHangYeXianZhuangJiQianJing.html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97f866d1e4af4" w:history="1">
      <w:r>
        <w:rPr>
          <w:rStyle w:val="Hyperlink"/>
        </w:rPr>
        <w:t>中国透皮贴生产设备市场调查研究及前景趋势预测报告（2026-2032年）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TouPiTieShengChanSheBeiHangYeXianZhuangJiQianJing.html" TargetMode="External" Id="R70091406cfc5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TouPiTieShengChanSheBeiHangYeXianZhuangJiQianJing.html" TargetMode="External" Id="R79a97f866d1e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2026-01-19T08:06:27Z</dcterms:created>
  <dcterms:modified xsi:type="dcterms:W3CDTF">2026-01-19T09:06:27Z</dcterms:modified>
  <dc:subject>中国透皮贴生产设备市场调查研究及前景趋势预测报告（2026-2032年）</dc:subject>
  <dc:title>中国透皮贴生产设备市场调查研究及前景趋势预测报告（2026-2032年）</dc:title>
  <cp:keywords>中国透皮贴生产设备市场调查研究及前景趋势预测报告（2026-2032年）</cp:keywords>
  <dc:description>中国透皮贴生产设备市场调查研究及前景趋势预测报告（2026-2032年）</dc:description>
</cp:coreProperties>
</file>