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d922d9ba044df" w:history="1">
              <w:r>
                <w:rPr>
                  <w:rStyle w:val="Hyperlink"/>
                </w:rPr>
                <w:t>全球与中国13价肺炎球菌疫苗发展现状及前景趋势报告（2023-2029年）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d922d9ba044df" w:history="1">
              <w:r>
                <w:rPr>
                  <w:rStyle w:val="Hyperlink"/>
                </w:rPr>
                <w:t>全球与中国13价肺炎球菌疫苗发展现状及前景趋势报告（2023-2029年）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d922d9ba044df" w:history="1">
                <w:r>
                  <w:rPr>
                    <w:rStyle w:val="Hyperlink"/>
                  </w:rPr>
                  <w:t>https://www.20087.com/7/21/13JiaFeiYanQiuJunYiMiaoFaZhanQuShiFenXi.html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价肺炎球菌疫苗是预防由特定血清型肺炎球菌引起的疾病的疫苗，能够预防包括肺炎、中耳炎和脑膜炎等多种疾病。自2010年辉瑞公司的13价肺炎球菌结合疫苗首次获得批准以来，这一疫苗已经成为全球最畅销的疫苗之一。在国内市场上，除了进口疫苗外，国产疫苗如沃森生物的“沃安欣”也已成功上市，缓解了市场的供需矛盾。</w:t>
      </w:r>
      <w:r>
        <w:rPr>
          <w:rFonts w:hint="eastAsia"/>
        </w:rPr>
        <w:br/>
      </w:r>
      <w:r>
        <w:rPr>
          <w:rFonts w:hint="eastAsia"/>
        </w:rPr>
        <w:t>　　未来，13价肺炎球菌疫苗的发展将主要围绕提高接种覆盖率和疫苗的可及性。一方面，通过提高疫苗的生产能力，以满足日益增长的市场需求；另一方面，随着更多国产疫苗的上市，市场竞争将进一步加剧，促使企业提高疫苗的质量和安全性。此外，随着疫苗接种计划的推广，提高公众对肺炎球菌疾病的认识和疫苗接种的重要性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d922d9ba044df" w:history="1">
        <w:r>
          <w:rPr>
            <w:rStyle w:val="Hyperlink"/>
          </w:rPr>
          <w:t>全球与中国13价肺炎球菌疫苗发展现状及前景趋势报告（2023-2029年）</w:t>
        </w:r>
      </w:hyperlink>
      <w:r>
        <w:rPr>
          <w:rFonts w:hint="eastAsia"/>
        </w:rPr>
        <w:t>》依据国家统计局、发改委及13价肺炎球菌疫苗相关协会等的数据资料，深入研究了13价肺炎球菌疫苗行业的现状，包括13价肺炎球菌疫苗市场需求、市场规模及产业链状况。13价肺炎球菌疫苗报告分析了13价肺炎球菌疫苗的价格波动、各细分市场的动态，以及重点企业的经营状况。同时，报告对13价肺炎球菌疫苗市场前景及发展趋势进行了科学预测，揭示了潜在的市场需求和投资机会，也指出了13价肺炎球菌疫苗行业内可能的风险。此外，13价肺炎球菌疫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13价肺炎球菌疫苗市场概述</w:t>
      </w:r>
      <w:r>
        <w:rPr>
          <w:rFonts w:hint="eastAsia"/>
        </w:rPr>
        <w:br/>
      </w:r>
      <w:r>
        <w:rPr>
          <w:rFonts w:hint="eastAsia"/>
        </w:rPr>
        <w:t>　　1.1 13价肺炎球菌疫苗产品定义及统计范围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按照不同产品类型，13价肺炎球菌疫苗主要可以分为如下几个类别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不同产品类型13价肺炎球菌疫苗增长趋势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从不同应用，13价肺炎球菌疫苗主要包括如下几个方面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全球与中国13价肺炎球菌疫苗发展现状及趋势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2018-2022年全球13价肺炎球菌疫苗发展现状及未来趋势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2018-2022年中国13价肺炎球菌疫苗发展现状及未来趋势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2018-2022年全球13价肺炎球菌疫苗供需现状及2023-2029年预测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2018-2022年全球13价肺炎球菌疫苗产能、产量、产能利用率及发展趋势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2018-2022年全球13价肺炎球菌疫苗产量、表观消费量及发展趋势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2018-2022年中国13价肺炎球菌疫苗供需现状及2023-2029年预测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2018-2022年中国13价肺炎球菌疫苗产能、产量、产能利用率及2023-2029年趋势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2018-2022年中国13价肺炎球菌疫苗产量、表观消费量及发展趋势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2018-2022年中国13价肺炎球菌疫苗产量、市场需求量及发展趋势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中国及欧美日等13价肺炎球菌疫苗行业政策分析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全球与中国主要厂商13价肺炎球菌疫苗产量、产值及竞争分析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2019-2022年全球13价肺炎球菌疫苗主要厂商列表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2019-2022年全球13价肺炎球菌疫苗主要厂商产量列表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2019-2022年全球13价肺炎球菌疫苗主要厂商产值列表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2022年全球主要生产商13价肺炎球菌疫苗收入排名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2019-2022年全球13价肺炎球菌疫苗主要厂商产品价格列表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中国13价肺炎球菌疫苗主要厂商产量、产值及市场份额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2019-2022年中国13价肺炎球菌疫苗主要厂商产量列表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2019-2022年中国13价肺炎球菌疫苗主要厂商产值列表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2.3 13价肺炎球菌疫苗厂商产地分布及商业化日期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13价肺炎球菌疫苗行业集中度、竞争程度分析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13价肺炎球菌疫苗行业集中度分析：全球Top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全球13价肺炎球菌疫苗第一梯队、第二梯队和第三梯队生产商（品牌）及市场份额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全球领先13价肺炎球菌疫苗企业SWOT分析</w:t>
      </w:r>
      <w:r>
        <w:rPr>
          <w:rFonts w:hint="eastAsia"/>
        </w:rPr>
        <w:br/>
      </w:r>
      <w:r>
        <w:rPr>
          <w:rFonts w:hint="eastAsia"/>
        </w:rPr>
        <w:t>　　2.6 全球主要13价肺炎球菌疫苗企业采访及观点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全球主要13价肺炎球菌疫苗生产地区分析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全球主要地区13价肺炎球菌疫苗市场规模分析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2018-2022年全球主要地区13价肺炎球菌疫苗产量及市场份额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2023-2029年全球主要地区13价肺炎球菌疫苗产量及市场份额预测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2018-2022年全球主要地区13价肺炎球菌疫苗产值及市场份额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2023-2029年全球主要地区13价肺炎球菌疫苗产值及市场份额预测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2023-2029年全球主要地区13价肺炎球菌疫苗消费展望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2018-2022年全球主要地区13价肺炎球菌疫苗消费量及增长率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2023-2029年全球主要地区13价肺炎球菌疫苗消费量预测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全球13价肺炎球菌疫苗行业重点企业调研分析</w:t>
      </w:r>
      <w:r>
        <w:rPr>
          <w:rFonts w:hint="eastAsia"/>
        </w:rPr>
        <w:br/>
      </w:r>
      <w:r>
        <w:rPr>
          <w:rFonts w:hint="eastAsia"/>
        </w:rPr>
        <w:t>　　5.1 13价肺炎球菌疫苗重点企业（一）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13价肺炎球菌疫苗重点企业（二）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13价肺炎球菌疫苗重点企业（三）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13价肺炎球菌疫苗重点企业（四）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13价肺炎球菌疫苗重点企业（五）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13价肺炎球菌疫苗重点企业（六）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13价肺炎球菌疫苗重点企业（七）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不同类型13价肺炎球菌疫苗市场分析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2018-2029年全球不同类型13价肺炎球菌疫苗产量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2018-2022年全球不同类型13价肺炎球菌疫苗产量及市场份额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2023-2029年全球不同类型13价肺炎球菌疫苗产量预测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2018-2029年全球不同类型13价肺炎球菌疫苗产值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2018-2022年全球不同类型13价肺炎球菌疫苗产值及市场份额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2023-2029年全球不同类型13价肺炎球菌疫苗产值预测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2018-2022年全球不同类型13价肺炎球菌疫苗价格走势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2019-2022年不同价格区间13价肺炎球菌疫苗市场份额对比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2018-2029年中国不同类型13价肺炎球菌疫苗产量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2018-2022年中国不同类型13价肺炎球菌疫苗产量及市场份额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2023-2029年中国不同类型13价肺炎球菌疫苗产量预测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2018-2029年中国不同类型13价肺炎球菌疫苗产值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2018-2022年中国不同类型13价肺炎球菌疫苗产值及市场份额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2023-2029年中国不同类型13价肺炎球菌疫苗产值预测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13价肺炎球菌疫苗上游原料及下游主要应用分析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13价肺炎球菌疫苗产业链分析</w:t>
      </w:r>
      <w:r>
        <w:rPr>
          <w:rFonts w:hint="eastAsia"/>
        </w:rPr>
        <w:br/>
      </w:r>
      <w:r>
        <w:rPr>
          <w:rFonts w:hint="eastAsia"/>
        </w:rPr>
        <w:t>　　7.2 13价肺炎球菌疫苗产业上游供应分析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2018-2029年全球不同应用13价肺炎球菌疫苗消费量、市场份额及增长率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2018-2022年全球不同应用13价肺炎球菌疫苗消费量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2023-2029年全球不同应用13价肺炎球菌疫苗消费量预测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2018-2029年中国不同应用13价肺炎球菌疫苗消费量、市场份额及增长率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2018-2022年中国不同应用13价肺炎球菌疫苗消费量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2023-2029年中国不同应用13价肺炎球菌疫苗消费量预测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中国13价肺炎球菌疫苗产量、消费量、进出口分析及未来趋势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2018-2029年中国13价肺炎球菌疫苗产量、消费量、进出口分析及未来趋势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中国13价肺炎球菌疫苗进出口贸易趋势</w:t>
      </w:r>
      <w:r>
        <w:rPr>
          <w:rFonts w:hint="eastAsia"/>
        </w:rPr>
        <w:br/>
      </w:r>
      <w:r>
        <w:rPr>
          <w:rFonts w:hint="eastAsia"/>
        </w:rPr>
        <w:t>　　8.3 中国13价肺炎球菌疫苗主要进口来源</w:t>
      </w:r>
      <w:r>
        <w:rPr>
          <w:rFonts w:hint="eastAsia"/>
        </w:rPr>
        <w:br/>
      </w:r>
      <w:r>
        <w:rPr>
          <w:rFonts w:hint="eastAsia"/>
        </w:rPr>
        <w:t>　　8.4 中国13价肺炎球菌疫苗主要出口目的地</w:t>
      </w:r>
      <w:r>
        <w:rPr>
          <w:rFonts w:hint="eastAsia"/>
        </w:rPr>
        <w:br/>
      </w:r>
      <w:r>
        <w:rPr>
          <w:rFonts w:hint="eastAsia"/>
        </w:rPr>
        <w:t>　　8.5 中国13价肺炎球菌疫苗未来发展的有利因素、不利因素分析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中国13价肺炎球菌疫苗主要生产消费地区分布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中国13价肺炎球菌疫苗生产地区分布</w:t>
      </w:r>
      <w:r>
        <w:rPr>
          <w:rFonts w:hint="eastAsia"/>
        </w:rPr>
        <w:br/>
      </w:r>
      <w:r>
        <w:rPr>
          <w:rFonts w:hint="eastAsia"/>
        </w:rPr>
        <w:t>　　9.2 中国13价肺炎球菌疫苗消费地区分布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影响中国13价肺炎球菌疫苗供需的主要因素分析</w:t>
      </w:r>
      <w:r>
        <w:rPr>
          <w:rFonts w:hint="eastAsia"/>
        </w:rPr>
        <w:br/>
      </w:r>
      <w:r>
        <w:rPr>
          <w:rFonts w:hint="eastAsia"/>
        </w:rPr>
        <w:t>　　10.1 13价肺炎球菌疫苗技术及相关行业技术发展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13价肺炎球菌疫苗进出口贸易现状及趋势</w:t>
      </w:r>
      <w:r>
        <w:rPr>
          <w:rFonts w:hint="eastAsia"/>
        </w:rPr>
        <w:br/>
      </w:r>
      <w:r>
        <w:rPr>
          <w:rFonts w:hint="eastAsia"/>
        </w:rPr>
        <w:t>　　10.3 13价肺炎球菌疫苗下游行业需求变化因素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2023-2029年13价肺炎球菌疫苗行业、产品及技术发展趋势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13价肺炎球菌疫苗行业及市场环境发展趋势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13价肺炎球菌疫苗产品及技术发展趋势</w:t>
      </w:r>
      <w:r>
        <w:rPr>
          <w:rFonts w:hint="eastAsia"/>
        </w:rPr>
        <w:br/>
      </w:r>
      <w:r>
        <w:rPr>
          <w:rFonts w:hint="eastAsia"/>
        </w:rPr>
        <w:t>　　11.3 13价肺炎球菌疫苗产品价格走势</w:t>
      </w:r>
      <w:r>
        <w:rPr>
          <w:rFonts w:hint="eastAsia"/>
        </w:rPr>
        <w:br/>
      </w:r>
      <w:r>
        <w:rPr>
          <w:rFonts w:hint="eastAsia"/>
        </w:rPr>
        <w:t>　　11.4 2023-2029年13价肺炎球菌疫苗市场消费形态、消费者偏好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13价肺炎球菌疫苗销售渠道分析及建议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国内13价肺炎球菌疫苗销售渠道</w:t>
      </w:r>
      <w:r>
        <w:rPr>
          <w:rFonts w:hint="eastAsia"/>
        </w:rPr>
        <w:br/>
      </w:r>
      <w:r>
        <w:rPr>
          <w:rFonts w:hint="eastAsia"/>
        </w:rPr>
        <w:t>　　12.2 海外市场13价肺炎球菌疫苗销售渠道</w:t>
      </w:r>
      <w:r>
        <w:rPr>
          <w:rFonts w:hint="eastAsia"/>
        </w:rPr>
        <w:br/>
      </w:r>
      <w:r>
        <w:rPr>
          <w:rFonts w:hint="eastAsia"/>
        </w:rPr>
        <w:t>　　12.3 13价肺炎球菌疫苗销售/营销策略建议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按照不同产品类型，13价肺炎球菌疫苗主要可以分为如下几个类别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不同种类13价肺炎球菌疫苗增长趋势</w:t>
      </w:r>
      <w:r>
        <w:rPr>
          <w:rFonts w:hint="eastAsia"/>
        </w:rPr>
        <w:br/>
      </w:r>
      <w:r>
        <w:rPr>
          <w:rFonts w:hint="eastAsia"/>
        </w:rPr>
        <w:t>　　表3 按不同应用，13价肺炎球菌疫苗主要包括如下几个方面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不同应用13价肺炎球菌疫苗消费量增长趋势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中国及欧美日等地区13价肺炎球菌疫苗相关政策分析</w:t>
      </w:r>
      <w:r>
        <w:rPr>
          <w:rFonts w:hint="eastAsia"/>
        </w:rPr>
        <w:br/>
      </w:r>
      <w:r>
        <w:rPr>
          <w:rFonts w:hint="eastAsia"/>
        </w:rPr>
        <w:t>　　表6 2019-2022年全球13价肺炎球菌疫苗主要厂商产量列表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2019-2022年全球13价肺炎球菌疫苗主要厂商产量市场份额列表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2019-2022年全球13价肺炎球菌疫苗主要厂商产值列表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表9 全球13价肺炎球菌疫苗主要厂商产值、市场份额列表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2022年全球主要生产商13价肺炎球菌疫苗收入排名</w:t>
      </w:r>
      <w:r>
        <w:rPr>
          <w:rFonts w:hint="eastAsia"/>
        </w:rPr>
        <w:br/>
      </w:r>
      <w:r>
        <w:rPr>
          <w:rFonts w:hint="eastAsia"/>
        </w:rPr>
        <w:t>　　表11 2019-2022年全球13价肺炎球菌疫苗主要厂商产品价格列表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中国13价肺炎球菌疫苗主要厂商产品价格列表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2019-2022年中国13价肺炎球菌疫苗主要厂商产量市场份额列表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2019-2022年中国13价肺炎球菌疫苗主要厂商产值列表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2019-2022年中国13价肺炎球菌疫苗主要厂商产值市场份额列表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全球主要13价肺炎球菌疫苗厂商产地分布及商业化日期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全球主要13价肺炎球菌疫苗企业采访及观点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全球主要地区13价肺炎球菌疫苗产值对比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全球主要地区2018-2022年13价肺炎球菌疫苗产量市场份额列表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2023-2029年全球主要地区13价肺炎球菌疫苗产量列表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2023-2029年全球主要地区13价肺炎球菌疫苗产量份额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2018-2022年全球主要地区13价肺炎球菌疫苗产值列表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2018-2022年全球主要地区13价肺炎球菌疫苗产值份额列表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2018-2022年全球主要地区13价肺炎球菌疫苗消费量列表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2018-2022年全球主要地区13价肺炎球菌疫苗消费量市场份额列表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2018-2022年全球不同产品类型13价肺炎球菌疫苗产量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2018-2022年全球不同产品类型13价肺炎球菌疫苗产量市场份额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2023-2029年全球不同产品类型13价肺炎球菌疫苗产量预测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2023-2029年全球不同产品类型13价肺炎球菌疫苗产量市场份额预测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2018-2022年全球不同类型13价肺炎球菌疫苗产值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2018-2022年全球不同类型13价肺炎球菌疫苗产值市场份额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2023-2029年全球不同类型13价肺炎球菌疫苗产值预测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2023-2029年全球不同类型13价肺炎球菌疫苗产值市场份额预测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2019-2022年全球不同价格区间13价肺炎球菌疫苗市场份额对比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2018-2022年中国不同产品类型13价肺炎球菌疫苗产量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2018-2022年中国不同产品类型13价肺炎球菌疫苗产量市场份额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2023-2029年中国不同产品类型13价肺炎球菌疫苗产量预测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2023-2029年中国不同产品类型13价肺炎球菌疫苗产量市场份额预测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2018-2022年中国不同产品类型13价肺炎球菌疫苗产值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2018-2022年中国不同产品类型13价肺炎球菌疫苗产值市场份额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2023-2029年中国不同产品类型13价肺炎球菌疫苗产值预测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2023-2029年中国不同产品类型13价肺炎球菌疫苗产值市场份额预测</w:t>
      </w:r>
      <w:r>
        <w:rPr>
          <w:rFonts w:hint="eastAsia"/>
        </w:rPr>
        <w:br/>
      </w:r>
      <w:r>
        <w:rPr>
          <w:rFonts w:hint="eastAsia"/>
        </w:rPr>
        <w:t>　　表78 13价肺炎球菌疫苗上游原料供应商及联系方式列表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2018-2022年全球不同应用13价肺炎球菌疫苗消费量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2018-2022年全球不同应用13价肺炎球菌疫苗消费量市场份额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2023-2029年全球不同应用13价肺炎球菌疫苗消费量预测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2023-2029年全球不同应用13价肺炎球菌疫苗消费量市场份额预测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2018-2022年中国不同应用13价肺炎球菌疫苗消费量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2018-2022年中国不同应用13价肺炎球菌疫苗消费量市场份额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2023-2029年中国不同应用13价肺炎球菌疫苗消费量预测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2023-2029年中国不同应用13价肺炎球菌疫苗消费量市场份额预测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2018-2022年中国13价肺炎球菌疫苗产量、消费量、进出口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2023-2029年中国13价肺炎球菌疫苗产量、消费量、进出口预测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中国市场13价肺炎球菌疫苗进出口贸易趋势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中国市场13价肺炎球菌疫苗主要进口来源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中国市场13价肺炎球菌疫苗主要出口目的地</w:t>
      </w:r>
      <w:r>
        <w:rPr>
          <w:rFonts w:hint="eastAsia"/>
        </w:rPr>
        <w:br/>
      </w:r>
      <w:r>
        <w:rPr>
          <w:rFonts w:hint="eastAsia"/>
        </w:rPr>
        <w:t>　　表92 中国13价肺炎球菌疫苗市场未来发展的有利因素、不利因素分析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中国13价肺炎球菌疫苗生产地区分布</w:t>
      </w:r>
      <w:r>
        <w:rPr>
          <w:rFonts w:hint="eastAsia"/>
        </w:rPr>
        <w:br/>
      </w:r>
      <w:r>
        <w:rPr>
          <w:rFonts w:hint="eastAsia"/>
        </w:rPr>
        <w:t>　　表94 中国13价肺炎球菌疫苗消费地区分布</w:t>
      </w:r>
      <w:r>
        <w:rPr>
          <w:rFonts w:hint="eastAsia"/>
        </w:rPr>
        <w:br/>
      </w:r>
      <w:r>
        <w:rPr>
          <w:rFonts w:hint="eastAsia"/>
        </w:rPr>
        <w:t>　　表95 13价肺炎球菌疫苗行业及市场环境发展趋势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13价肺炎球菌疫苗产品及技术发展趋势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2018-2022年国内13价肺炎球菌疫苗主要销售模式及销售渠道趋势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2018-2022年欧美日等地区13价肺炎球菌疫苗主要销售模式及销售渠道趋势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13价肺炎球菌疫苗产品市场定位及目标消费者分析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13价肺炎球菌疫苗产品图片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2022年全球不同产品类型13价肺炎球菌疫苗产量市场份额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全球不同类型13价肺炎球菌疫苗消费量市场份额对比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2018-2022年中国13价肺炎球菌疫苗产量及发展趋势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2018-2022年中国13价肺炎球菌疫苗产值及未来发展趋势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2018-2022年全球13价肺炎球菌疫苗产能、产量、产能利用率及发展趋势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2018-2022年全球13价肺炎球菌疫苗产量、市场需求量及发展趋势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2018-2022年中国13价肺炎球菌疫苗产能、产量、产能利用率及发展趋势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2018-2022年中国13价肺炎球菌疫苗产量、市场需求量及发展趋势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全球13价肺炎球菌疫苗主要厂商2022年产量市场份额列表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全球13价肺炎球菌疫苗主要厂商2022年产值市场份额列表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2019-2022年中国市场13价肺炎球菌疫苗主要厂商产量市场份额列表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中国13价肺炎球菌疫苗主要厂商2022年产量市场份额列表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中国13价肺炎球菌疫苗主要厂商2022年产值市场份额列表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2022年全球前五及前十大生产商13价肺炎球菌疫苗市场份额</w:t>
      </w:r>
      <w:r>
        <w:rPr>
          <w:rFonts w:hint="eastAsia"/>
        </w:rPr>
        <w:br/>
      </w:r>
      <w:r>
        <w:rPr>
          <w:rFonts w:hint="eastAsia"/>
        </w:rPr>
        <w:t>　　图24 2019-2022年全球13价肺炎球菌疫苗第一梯队、第二梯队和第三梯队生产商（品牌）及市场份额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13价肺炎球菌疫苗全球领先企业SWOT分析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全球主要地区13价肺炎球菌疫苗消费量市场份额对比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2018-2022年全球主要地区13价肺炎球菌疫苗消费量市场份额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2023-2029年全球主要地区13价肺炎球菌疫苗消费量市场份额预测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13价肺炎球菌疫苗产业链分析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13价肺炎球菌疫苗产品价格走势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d922d9ba044df" w:history="1">
        <w:r>
          <w:rPr>
            <w:rStyle w:val="Hyperlink"/>
          </w:rPr>
          <w:t>全球与中国13价肺炎球菌疫苗发展现状及前景趋势报告（2023-2029年）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d922d9ba044df" w:history="1">
        <w:r>
          <w:rPr>
            <w:rStyle w:val="Hyperlink"/>
          </w:rPr>
          <w:t>https://www.20087.com/7/21/13JiaFeiYanQiuJunYiMiaoFaZhanQuShiFenXi.html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2fd912c54dcf" w:history="1">
      <w:r>
        <w:rPr>
          <w:rStyle w:val="Hyperlink"/>
        </w:rPr>
        <w:t>全球与中国13价肺炎球菌疫苗发展现状及前景趋势报告（2023-2029年）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13JiaFeiYanQiuJunYiMiaoFaZhanQuShiFenXi.html" TargetMode="External" Id="R323d922d9ba0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13JiaFeiYanQiuJunYiMiaoFaZhanQuShiFenXi.html" TargetMode="External" Id="R0f792fd912c5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2023-01-21T03:12:00Z</dcterms:created>
  <dcterms:modified xsi:type="dcterms:W3CDTF">2023-01-21T04:12:00Z</dcterms:modified>
  <dc:subject>全球与中国13价肺炎球菌疫苗发展现状及前景趋势报告（2023-2029年）</dc:subject>
  <dc:title>全球与中国13价肺炎球菌疫苗发展现状及前景趋势报告（2023-2029年）</dc:title>
  <cp:keywords>全球与中国13价肺炎球菌疫苗发展现状及前景趋势报告（2023-2029年）</cp:keywords>
  <dc:description>全球与中国13价肺炎球菌疫苗发展现状及前景趋势报告（2023-2029年）</dc:description>
</cp:coreProperties>
</file>