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084cce1cf4b05" w:history="1">
              <w:r>
                <w:rPr>
                  <w:rStyle w:val="Hyperlink"/>
                </w:rPr>
                <w:t>全球与中国13价肺炎球菌疫苗发展现状及前景趋势报告（2025-2031年）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084cce1cf4b05" w:history="1">
              <w:r>
                <w:rPr>
                  <w:rStyle w:val="Hyperlink"/>
                </w:rPr>
                <w:t>全球与中国13价肺炎球菌疫苗发展现状及前景趋势报告（2025-2031年）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084cce1cf4b05" w:history="1">
                <w:r>
                  <w:rPr>
                    <w:rStyle w:val="Hyperlink"/>
                  </w:rPr>
                  <w:t>https://www.20087.com/7/21/13JiaFeiYanQiuJunYiMiaoFaZhanQuShiFenXi.html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价肺炎球菌疫苗是预防由特定血清型肺炎球菌引起的疾病的疫苗，能够预防包括肺炎、中耳炎和脑膜炎等多种疾病。自2010年辉瑞公司的13价肺炎球菌结合疫苗首次获得批准以来，这一疫苗已经成为全球最畅销的疫苗之一。在国内市场上，除了进口疫苗外，国产疫苗如沃森生物的“沃安欣”也已成功上市，缓解了市场的供需矛盾。</w:t>
      </w:r>
      <w:r>
        <w:rPr>
          <w:rFonts w:hint="eastAsia"/>
        </w:rPr>
        <w:br/>
      </w:r>
      <w:r>
        <w:rPr>
          <w:rFonts w:hint="eastAsia"/>
        </w:rPr>
        <w:t>　　未来，13价肺炎球菌疫苗的发展将主要围绕提高接种覆盖率和疫苗的可及性。一方面，通过提高疫苗的生产能力，以满足日益增长的市场需求；另一方面，随着更多国产疫苗的上市，市场竞争将进一步加剧，促使企业提高疫苗的质量和安全性。此外，随着疫苗接种计划的推广，提高公众对肺炎球菌疾病的认识和疫苗接种的重要性也将成为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084cce1cf4b05" w:history="1">
        <w:r>
          <w:rPr>
            <w:rStyle w:val="Hyperlink"/>
          </w:rPr>
          <w:t>全球与中国13价肺炎球菌疫苗发展现状及前景趋势报告（2025-2031年）</w:t>
        </w:r>
      </w:hyperlink>
      <w:r>
        <w:rPr>
          <w:rFonts w:hint="eastAsia"/>
        </w:rPr>
        <w:t>》基于国家统计局及相关协会的权威数据，系统研究了13价肺炎球菌疫苗行业的市场需求、市场规模及产业链现状，分析了13价肺炎球菌疫苗价格波动、细分市场动态及重点企业的经营表现，科学预测了13价肺炎球菌疫苗市场前景与发展趋势，揭示了潜在需求与投资机会，同时指出了13价肺炎球菌疫苗行业可能面临的风险。通过对13价肺炎球菌疫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13价肺炎球菌疫苗市场概述</w:t>
      </w:r>
      <w:r>
        <w:rPr>
          <w:rFonts w:hint="eastAsia"/>
        </w:rPr>
        <w:br/>
      </w:r>
      <w:r>
        <w:rPr>
          <w:rFonts w:hint="eastAsia"/>
        </w:rPr>
        <w:t>　　1.1 13价肺炎球菌疫苗产品定义及统计范围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按照不同产品类型，13价肺炎球菌疫苗主要可以分为如下几个类别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不同产品类型13价肺炎球菌疫苗增长趋势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从不同应用，13价肺炎球菌疫苗主要包括如下几个方面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全球与中国13价肺炎球菌疫苗发展现状及趋势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2020-2025年全球13价肺炎球菌疫苗发展现状及未来趋势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2020-2025年中国13价肺炎球菌疫苗发展现状及未来趋势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2020-2025年全球13价肺炎球菌疫苗供需现状及2025-2031年预测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2020-2025年全球13价肺炎球菌疫苗产能、产量、产能利用率及发展趋势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2020-2025年全球13价肺炎球菌疫苗产量、表观消费量及发展趋势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2020-2025年中国13价肺炎球菌疫苗供需现状及2025-2031年预测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2020-2025年中国13价肺炎球菌疫苗产能、产量、产能利用率及2025-2031年趋势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2020-2025年中国13价肺炎球菌疫苗产量、表观消费量及发展趋势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2020-2025年中国13价肺炎球菌疫苗产量、市场需求量及发展趋势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中国及欧美日等13价肺炎球菌疫苗行业政策分析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全球与中国主要厂商13价肺炎球菌疫苗产量、产值及竞争分析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2020-2025年全球13价肺炎球菌疫苗主要厂商列表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2020-2025年全球13价肺炎球菌疫苗主要厂商产量列表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2020-2025年全球13价肺炎球菌疫苗主要厂商产值列表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2025年全球主要生产商13价肺炎球菌疫苗收入排名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2020-2025年全球13价肺炎球菌疫苗主要厂商产品价格列表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中国13价肺炎球菌疫苗主要厂商产量、产值及市场份额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2020-2025年中国13价肺炎球菌疫苗主要厂商产量列表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2020-2025年中国13价肺炎球菌疫苗主要厂商产值列表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2.3 13价肺炎球菌疫苗厂商产地分布及商业化日期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13价肺炎球菌疫苗行业集中度、竞争程度分析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13价肺炎球菌疫苗行业集中度分析：全球Top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全球13价肺炎球菌疫苗第一梯队、第二梯队和第三梯队生产商（品牌）及市场份额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全球领先13价肺炎球菌疫苗企业SWOT分析</w:t>
      </w:r>
      <w:r>
        <w:rPr>
          <w:rFonts w:hint="eastAsia"/>
        </w:rPr>
        <w:br/>
      </w:r>
      <w:r>
        <w:rPr>
          <w:rFonts w:hint="eastAsia"/>
        </w:rPr>
        <w:t>　　2.6 全球主要13价肺炎球菌疫苗企业采访及观点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全球主要13价肺炎球菌疫苗生产地区分析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全球主要地区13价肺炎球菌疫苗市场规模分析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2020-2025年全球主要地区13价肺炎球菌疫苗产量及市场份额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2025-2031年全球主要地区13价肺炎球菌疫苗产量及市场份额预测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2020-2025年全球主要地区13价肺炎球菌疫苗产值及市场份额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2025-2031年全球主要地区13价肺炎球菌疫苗产值及市场份额预测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2020-2025年印度市场13价肺炎球菌疫苗产量、产值及增长率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2025-2031年全球主要地区13价肺炎球菌疫苗消费展望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2020-2025年全球主要地区13价肺炎球菌疫苗消费量及增长率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2025-2031年全球主要地区13价肺炎球菌疫苗消费量预测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全球13价肺炎球菌疫苗行业重点企业调研分析</w:t>
      </w:r>
      <w:r>
        <w:rPr>
          <w:rFonts w:hint="eastAsia"/>
        </w:rPr>
        <w:br/>
      </w:r>
      <w:r>
        <w:rPr>
          <w:rFonts w:hint="eastAsia"/>
        </w:rPr>
        <w:t>　　5.1 13价肺炎球菌疫苗重点企业（一）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13价肺炎球菌疫苗重点企业（二）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13价肺炎球菌疫苗重点企业（三）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13价肺炎球菌疫苗重点企业（四）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13价肺炎球菌疫苗重点企业（五）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13价肺炎球菌疫苗重点企业（六）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13价肺炎球菌疫苗重点企业（七）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重点企业（七）基本信息、13价肺炎球菌疫苗生产基地、销售区域、竞争对手及市场地位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重点企业（七）13价肺炎球菌疫苗产能、产量、产值、价格及毛利率统计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不同类型13价肺炎球菌疫苗市场分析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2020-2031年全球不同类型13价肺炎球菌疫苗产量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2020-2025年全球不同类型13价肺炎球菌疫苗产量及市场份额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2025-2031年全球不同类型13价肺炎球菌疫苗产量预测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2020-2031年全球不同类型13价肺炎球菌疫苗产值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2020-2025年全球不同类型13价肺炎球菌疫苗产值及市场份额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2025-2031年全球不同类型13价肺炎球菌疫苗产值预测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2020-2025年全球不同类型13价肺炎球菌疫苗价格走势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2020-2025年不同价格区间13价肺炎球菌疫苗市场份额对比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2020-2031年中国不同类型13价肺炎球菌疫苗产量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2020-2025年中国不同类型13价肺炎球菌疫苗产量及市场份额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2025-2031年中国不同类型13价肺炎球菌疫苗产量预测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2020-2031年中国不同类型13价肺炎球菌疫苗产值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2020-2025年中国不同类型13价肺炎球菌疫苗产值及市场份额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2025-2031年中国不同类型13价肺炎球菌疫苗产值预测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13价肺炎球菌疫苗上游原料及下游主要应用分析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13价肺炎球菌疫苗产业链分析</w:t>
      </w:r>
      <w:r>
        <w:rPr>
          <w:rFonts w:hint="eastAsia"/>
        </w:rPr>
        <w:br/>
      </w:r>
      <w:r>
        <w:rPr>
          <w:rFonts w:hint="eastAsia"/>
        </w:rPr>
        <w:t>　　7.2 13价肺炎球菌疫苗产业上游供应分析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2020-2031年全球不同应用13价肺炎球菌疫苗消费量、市场份额及增长率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2020-2025年全球不同应用13价肺炎球菌疫苗消费量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2025-2031年全球不同应用13价肺炎球菌疫苗消费量预测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2020-2031年中国不同应用13价肺炎球菌疫苗消费量、市场份额及增长率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2020-2025年中国不同应用13价肺炎球菌疫苗消费量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2025-2031年中国不同应用13价肺炎球菌疫苗消费量预测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中国13价肺炎球菌疫苗产量、消费量、进出口分析及未来趋势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2020-2031年中国13价肺炎球菌疫苗产量、消费量、进出口分析及未来趋势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中国13价肺炎球菌疫苗进出口贸易趋势</w:t>
      </w:r>
      <w:r>
        <w:rPr>
          <w:rFonts w:hint="eastAsia"/>
        </w:rPr>
        <w:br/>
      </w:r>
      <w:r>
        <w:rPr>
          <w:rFonts w:hint="eastAsia"/>
        </w:rPr>
        <w:t>　　8.3 中国13价肺炎球菌疫苗主要进口来源</w:t>
      </w:r>
      <w:r>
        <w:rPr>
          <w:rFonts w:hint="eastAsia"/>
        </w:rPr>
        <w:br/>
      </w:r>
      <w:r>
        <w:rPr>
          <w:rFonts w:hint="eastAsia"/>
        </w:rPr>
        <w:t>　　8.4 中国13价肺炎球菌疫苗主要出口目的地</w:t>
      </w:r>
      <w:r>
        <w:rPr>
          <w:rFonts w:hint="eastAsia"/>
        </w:rPr>
        <w:br/>
      </w:r>
      <w:r>
        <w:rPr>
          <w:rFonts w:hint="eastAsia"/>
        </w:rPr>
        <w:t>　　8.5 中国13价肺炎球菌疫苗未来发展的有利因素、不利因素分析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中国13价肺炎球菌疫苗主要生产消费地区分布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中国13价肺炎球菌疫苗生产地区分布</w:t>
      </w:r>
      <w:r>
        <w:rPr>
          <w:rFonts w:hint="eastAsia"/>
        </w:rPr>
        <w:br/>
      </w:r>
      <w:r>
        <w:rPr>
          <w:rFonts w:hint="eastAsia"/>
        </w:rPr>
        <w:t>　　9.2 中国13价肺炎球菌疫苗消费地区分布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影响中国13价肺炎球菌疫苗供需的主要因素分析</w:t>
      </w:r>
      <w:r>
        <w:rPr>
          <w:rFonts w:hint="eastAsia"/>
        </w:rPr>
        <w:br/>
      </w:r>
      <w:r>
        <w:rPr>
          <w:rFonts w:hint="eastAsia"/>
        </w:rPr>
        <w:t>　　10.1 13价肺炎球菌疫苗技术及相关行业技术发展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13价肺炎球菌疫苗进出口贸易现状及趋势</w:t>
      </w:r>
      <w:r>
        <w:rPr>
          <w:rFonts w:hint="eastAsia"/>
        </w:rPr>
        <w:br/>
      </w:r>
      <w:r>
        <w:rPr>
          <w:rFonts w:hint="eastAsia"/>
        </w:rPr>
        <w:t>　　10.3 13价肺炎球菌疫苗下游行业需求变化因素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2025-2031年13价肺炎球菌疫苗行业、产品及技术发展趋势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13价肺炎球菌疫苗行业及市场环境发展趋势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13价肺炎球菌疫苗产品及技术发展趋势</w:t>
      </w:r>
      <w:r>
        <w:rPr>
          <w:rFonts w:hint="eastAsia"/>
        </w:rPr>
        <w:br/>
      </w:r>
      <w:r>
        <w:rPr>
          <w:rFonts w:hint="eastAsia"/>
        </w:rPr>
        <w:t>　　11.3 13价肺炎球菌疫苗产品价格走势</w:t>
      </w:r>
      <w:r>
        <w:rPr>
          <w:rFonts w:hint="eastAsia"/>
        </w:rPr>
        <w:br/>
      </w:r>
      <w:r>
        <w:rPr>
          <w:rFonts w:hint="eastAsia"/>
        </w:rPr>
        <w:t>　　11.4 2025-2031年13价肺炎球菌疫苗市场消费形态、消费者偏好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13价肺炎球菌疫苗销售渠道分析及建议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国内13价肺炎球菌疫苗销售渠道</w:t>
      </w:r>
      <w:r>
        <w:rPr>
          <w:rFonts w:hint="eastAsia"/>
        </w:rPr>
        <w:br/>
      </w:r>
      <w:r>
        <w:rPr>
          <w:rFonts w:hint="eastAsia"/>
        </w:rPr>
        <w:t>　　12.2 海外市场13价肺炎球菌疫苗销售渠道</w:t>
      </w:r>
      <w:r>
        <w:rPr>
          <w:rFonts w:hint="eastAsia"/>
        </w:rPr>
        <w:br/>
      </w:r>
      <w:r>
        <w:rPr>
          <w:rFonts w:hint="eastAsia"/>
        </w:rPr>
        <w:t>　　12.3 13价肺炎球菌疫苗销售/营销策略建议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按照不同产品类型，13价肺炎球菌疫苗主要可以分为如下几个类别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不同种类13价肺炎球菌疫苗增长趋势</w:t>
      </w:r>
      <w:r>
        <w:rPr>
          <w:rFonts w:hint="eastAsia"/>
        </w:rPr>
        <w:br/>
      </w:r>
      <w:r>
        <w:rPr>
          <w:rFonts w:hint="eastAsia"/>
        </w:rPr>
        <w:t>　　表3 按不同应用，13价肺炎球菌疫苗主要包括如下几个方面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不同应用13价肺炎球菌疫苗消费量增长趋势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中国及欧美日等地区13价肺炎球菌疫苗相关政策分析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2020-2025年全球13价肺炎球菌疫苗主要厂商产量列表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2020-2025年全球13价肺炎球菌疫苗主要厂商产量市场份额列表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2020-2025年全球13价肺炎球菌疫苗主要厂商产值列表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表9 全球13价肺炎球菌疫苗主要厂商产值、市场份额列表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2025年全球主要生产商13价肺炎球菌疫苗收入排名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2020-2025年全球13价肺炎球菌疫苗主要厂商产品价格列表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中国13价肺炎球菌疫苗主要厂商产品价格列表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2020-2025年中国13价肺炎球菌疫苗主要厂商产量市场份额列表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2020-2025年中国13价肺炎球菌疫苗主要厂商产值列表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2020-2025年中国13价肺炎球菌疫苗主要厂商产值市场份额列表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全球主要13价肺炎球菌疫苗厂商产地分布及商业化日期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全球主要13价肺炎球菌疫苗企业采访及观点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全球主要地区13价肺炎球菌疫苗产值对比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全球主要地区2020-2025年13价肺炎球菌疫苗产量市场份额列表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2025-2031年全球主要地区13价肺炎球菌疫苗产量列表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2025-2031年全球主要地区13价肺炎球菌疫苗产量份额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2020-2025年全球主要地区13价肺炎球菌疫苗产值列表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2020-2025年全球主要地区13价肺炎球菌疫苗产值份额列表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2020-2025年全球主要地区13价肺炎球菌疫苗消费量列表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2020-2025年全球主要地区13价肺炎球菌疫苗消费量市场份额列表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重点企业（七）13价肺炎球菌疫苗产品规格、参数及市场应用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重点企业（七）13价肺炎球菌疫苗产能、产量、产值、价格及毛利率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重点企业（七）13价肺炎球菌疫苗产品规格及价格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2020-2025年全球不同产品类型13价肺炎球菌疫苗产量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2020-2025年全球不同产品类型13价肺炎球菌疫苗产量市场份额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2025-2031年全球不同产品类型13价肺炎球菌疫苗产量预测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2025-2031年全球不同产品类型13价肺炎球菌疫苗产量市场份额预测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2020-2025年全球不同类型13价肺炎球菌疫苗产值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2020-2025年全球不同类型13价肺炎球菌疫苗产值市场份额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2025-2031年全球不同类型13价肺炎球菌疫苗产值预测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2025-2031年全球不同类型13价肺炎球菌疫苗产值市场份额预测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2020-2025年全球不同价格区间13价肺炎球菌疫苗市场份额对比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2020-2025年中国不同产品类型13价肺炎球菌疫苗产量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2020-2025年中国不同产品类型13价肺炎球菌疫苗产量市场份额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2025-2031年中国不同产品类型13价肺炎球菌疫苗产量预测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2025-2031年中国不同产品类型13价肺炎球菌疫苗产量市场份额预测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2020-2025年中国不同产品类型13价肺炎球菌疫苗产值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2020-2025年中国不同产品类型13价肺炎球菌疫苗产值市场份额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2025-2031年中国不同产品类型13价肺炎球菌疫苗产值预测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2025-2031年中国不同产品类型13价肺炎球菌疫苗产值市场份额预测</w:t>
      </w:r>
      <w:r>
        <w:rPr>
          <w:rFonts w:hint="eastAsia"/>
        </w:rPr>
        <w:br/>
      </w:r>
      <w:r>
        <w:rPr>
          <w:rFonts w:hint="eastAsia"/>
        </w:rPr>
        <w:t>　　表78 13价肺炎球菌疫苗上游原料供应商及联系方式列表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2020-2025年全球不同应用13价肺炎球菌疫苗消费量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2020-2025年全球不同应用13价肺炎球菌疫苗消费量市场份额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2025-2031年全球不同应用13价肺炎球菌疫苗消费量预测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2025-2031年全球不同应用13价肺炎球菌疫苗消费量市场份额预测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2020-2025年中国不同应用13价肺炎球菌疫苗消费量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2020-2025年中国不同应用13价肺炎球菌疫苗消费量市场份额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2025-2031年中国不同应用13价肺炎球菌疫苗消费量预测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2025-2031年中国不同应用13价肺炎球菌疫苗消费量市场份额预测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2020-2025年中国13价肺炎球菌疫苗产量、消费量、进出口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2025-2031年中国13价肺炎球菌疫苗产量、消费量、进出口预测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中国市场13价肺炎球菌疫苗进出口贸易趋势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中国市场13价肺炎球菌疫苗主要进口来源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中国市场13价肺炎球菌疫苗主要出口目的地</w:t>
      </w:r>
      <w:r>
        <w:rPr>
          <w:rFonts w:hint="eastAsia"/>
        </w:rPr>
        <w:br/>
      </w:r>
      <w:r>
        <w:rPr>
          <w:rFonts w:hint="eastAsia"/>
        </w:rPr>
        <w:t>　　表92 中国13价肺炎球菌疫苗市场未来发展的有利因素、不利因素分析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中国13价肺炎球菌疫苗生产地区分布</w:t>
      </w:r>
      <w:r>
        <w:rPr>
          <w:rFonts w:hint="eastAsia"/>
        </w:rPr>
        <w:br/>
      </w:r>
      <w:r>
        <w:rPr>
          <w:rFonts w:hint="eastAsia"/>
        </w:rPr>
        <w:t>　　表94 中国13价肺炎球菌疫苗消费地区分布</w:t>
      </w:r>
      <w:r>
        <w:rPr>
          <w:rFonts w:hint="eastAsia"/>
        </w:rPr>
        <w:br/>
      </w:r>
      <w:r>
        <w:rPr>
          <w:rFonts w:hint="eastAsia"/>
        </w:rPr>
        <w:t>　　表95 13价肺炎球菌疫苗行业及市场环境发展趋势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13价肺炎球菌疫苗产品及技术发展趋势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2020-2025年国内13价肺炎球菌疫苗主要销售模式及销售渠道趋势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2020-2025年欧美日等地区13价肺炎球菌疫苗主要销售模式及销售渠道趋势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13价肺炎球菌疫苗产品市场定位及目标消费者分析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13价肺炎球菌疫苗产品图片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2025年全球不同产品类型13价肺炎球菌疫苗产量市场份额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全球不同类型13价肺炎球菌疫苗消费量市场份额对比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2020-2025年中国13价肺炎球菌疫苗产量及发展趋势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2020-2025年中国13价肺炎球菌疫苗产值及未来发展趋势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2020-2025年全球13价肺炎球菌疫苗产能、产量、产能利用率及发展趋势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2020-2025年全球13价肺炎球菌疫苗产量、市场需求量及发展趋势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2020-2025年中国13价肺炎球菌疫苗产能、产量、产能利用率及发展趋势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2020-2025年中国13价肺炎球菌疫苗产量、市场需求量及发展趋势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全球13价肺炎球菌疫苗主要厂商2025年产量市场份额列表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全球13价肺炎球菌疫苗主要厂商2025年产值市场份额列表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2020-2025年中国市场13价肺炎球菌疫苗主要厂商产量市场份额列表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中国13价肺炎球菌疫苗主要厂商2025年产量市场份额列表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中国13价肺炎球菌疫苗主要厂商2025年产值市场份额列表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2025年全球前五及前十大生产商13价肺炎球菌疫苗市场份额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2020-2025年全球13价肺炎球菌疫苗第一梯队、第二梯队和第三梯队生产商（品牌）及市场份额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13价肺炎球菌疫苗全球领先企业SWOT分析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全球主要地区13价肺炎球菌疫苗消费量市场份额对比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2020-2025年印度市场13价肺炎球菌疫苗产量及增长率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2020-2025年印度市场13价肺炎球菌疫苗产值及增长率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2020-2025年全球主要地区13价肺炎球菌疫苗消费量市场份额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2025-2031年全球主要地区13价肺炎球菌疫苗消费量市场份额预测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2020-2025年印度市场13价肺炎球菌疫苗消费量、增长率及发展预测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13价肺炎球菌疫苗产业链分析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13价肺炎球菌疫苗产品价格走势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084cce1cf4b05" w:history="1">
        <w:r>
          <w:rPr>
            <w:rStyle w:val="Hyperlink"/>
          </w:rPr>
          <w:t>全球与中国13价肺炎球菌疫苗发展现状及前景趋势报告（2025-2031年）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084cce1cf4b05" w:history="1">
        <w:r>
          <w:rPr>
            <w:rStyle w:val="Hyperlink"/>
          </w:rPr>
          <w:t>https://www.20087.com/7/21/13JiaFeiYanQiuJunYiMiaoFaZhanQuShiFenXi.html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五项有必要检查吗、13价肺炎球菌疫苗不良反应、13价肺炎被称为疫苗之王、13价肺炎球菌疫苗和23价肺炎球菌疫苗的区别、13价肺炎球菌疫苗多少钱一针、13价肺炎球菌疫苗价格、打13价肺炎变傻子了、13价肺炎球菌疫苗可以终身吗、13价肺炎疫苗接种时间间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14bb51a284b7d" w:history="1">
      <w:r>
        <w:rPr>
          <w:rStyle w:val="Hyperlink"/>
        </w:rPr>
        <w:t>全球与中国13价肺炎球菌疫苗发展现状及前景趋势报告（2025-2031年）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13JiaFeiYanQiuJunYiMiaoFaZhanQuShiFenXi.html" TargetMode="External" Id="R07c084cce1cf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13JiaFeiYanQiuJunYiMiaoFaZhanQuShiFenXi.html" TargetMode="External" Id="R23d14bb51a28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2025-03-03T01:10:00Z</dcterms:created>
  <dcterms:modified xsi:type="dcterms:W3CDTF">2025-03-03T02:10:00Z</dcterms:modified>
  <dc:subject>全球与中国13价肺炎球菌疫苗发展现状及前景趋势报告（2025-2031年）</dc:subject>
  <dc:title>全球与中国13价肺炎球菌疫苗发展现状及前景趋势报告（2025-2031年）</dc:title>
  <cp:keywords>全球与中国13价肺炎球菌疫苗发展现状及前景趋势报告（2025-2031年）</cp:keywords>
  <dc:description>全球与中国13价肺炎球菌疫苗发展现状及前景趋势报告（2025-2031年）</dc:description>
</cp:coreProperties>
</file>