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9f5dc8404631" w:history="1">
              <w:r>
                <w:rPr>
                  <w:rStyle w:val="Hyperlink"/>
                </w:rPr>
                <w:t>2025-2031年全球与中国7-ADCA行业现状调研分析及发展趋势预测报告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9f5dc8404631" w:history="1">
              <w:r>
                <w:rPr>
                  <w:rStyle w:val="Hyperlink"/>
                </w:rPr>
                <w:t>2025-2031年全球与中国7-ADCA行业现状调研分析及发展趋势预测报告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9f5dc8404631" w:history="1">
                <w:r>
                  <w:rPr>
                    <w:rStyle w:val="Hyperlink"/>
                  </w:rPr>
                  <w:t>https://www.20087.com/7/01/7-ADCAHangYeQuShi.html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-3-去乙酰基头孢烷酸（7-ADCA）是头孢类抗生素的重要中间体，广泛应用于医药合成领域。随着全球对抗生素需求的增长，7-ADCA的生产技术和产量都有显著提升，尤其在中国、印度等国家形成了较为成熟的产业链。环保压力和成本控制成为生产厂商关注的重点，通过工艺优化和循环经济模式减少“三废”排放，提升生产效率。</w:t>
      </w:r>
      <w:r>
        <w:rPr>
          <w:rFonts w:hint="eastAsia"/>
        </w:rPr>
        <w:br/>
      </w:r>
      <w:r>
        <w:rPr>
          <w:rFonts w:hint="eastAsia"/>
        </w:rPr>
        <w:t>　　7-ADCA行业的未来发展趋势将更加注重绿色化、智能化。随着生物技术的进步，利用微生物发酵法生产7-ADCA成为研究热点，有望替代传统化学合成路线，减少环境污染，提高产物纯度。智能化生产管理系统的应用，将实现生产过程的精准控制和资源优化配置，提升整体产业链的灵活性和竞争力。此外，鉴于全球对抗生素滥用导致的耐药性问题，未来7-ADCA的开发和应用将更加注重药物的创新性和针对性，与新型抗生素的研发紧密结合，满足临床对高效、低毒副作用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9f5dc8404631" w:history="1">
        <w:r>
          <w:rPr>
            <w:rStyle w:val="Hyperlink"/>
          </w:rPr>
          <w:t>2025-2031年全球与中国7-ADCA行业现状调研分析及发展趋势预测报告</w:t>
        </w:r>
      </w:hyperlink>
      <w:r>
        <w:rPr>
          <w:rFonts w:hint="eastAsia"/>
        </w:rPr>
        <w:t>》通过全面的行业调研，系统梳理了7-ADCA产业链的各个环节，详细分析了7-ADCA市场规模、需求变化及价格趋势。报告结合当前7-ADCA行业现状，科学预测了市场前景与发展方向，并解读了重点企业的竞争格局、市场集中度及品牌表现。同时，报告对7-ADCA细分市场进行了深入探讨，结合7-ADCA技术现状与SWOT分析，揭示了7-ADC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7-ADCA行业概述及发展现状</w:t>
      </w:r>
      <w:r>
        <w:rPr>
          <w:rFonts w:hint="eastAsia"/>
        </w:rPr>
        <w:br/>
      </w:r>
      <w:r>
        <w:rPr>
          <w:rFonts w:hint="eastAsia"/>
        </w:rPr>
        <w:t>　　1.1 7-ADCA行业介绍</w:t>
      </w:r>
      <w:r>
        <w:rPr>
          <w:rFonts w:hint="eastAsia"/>
        </w:rPr>
        <w:br/>
      </w:r>
      <w:r>
        <w:rPr>
          <w:rFonts w:hint="eastAsia"/>
        </w:rPr>
        <w:t>　　1.2 7-ADCA主要种类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2024年不同种类7-ADCA产量占比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2020-2031年不同种类7-ADCA价格走势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7-ADCA主要应用领域分析</w:t>
      </w:r>
      <w:r>
        <w:rPr>
          <w:rFonts w:hint="eastAsia"/>
        </w:rPr>
        <w:br/>
      </w:r>
      <w:r>
        <w:rPr>
          <w:rFonts w:hint="eastAsia"/>
        </w:rPr>
        <w:t>　　　　1.3.1 7-ADCA主要应用领域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2024年全球7-ADCA不同应用领域消费量占比分析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全球与中国7-ADCA市场发展现状对比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2020-2031年全球7-ADCA市场现状及发展趋势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2020-2031年中国7-ADCA市场现状及发展趋势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2020-2031年全球7-ADCA供需现状及趋势预测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2020-2031年全球7-ADCA产能、产量、产能利用率情况及趋势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2020-2031年全球7-ADCA产量、表观消费量情况及趋势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2020-2031年中国7-ADCA供需现状及趋势预测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2020-2031年中国7-ADCA产能、产量、产能利用率情况及趋势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2020-2031年中国7-ADCA产量、表观消费量情况及趋势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2020-2031年中国7-ADCA产量、需求量、市场缺口情况及趋势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中国7-ADCA行业政策分析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全球与中国7-ADCA重点企业产量、产值、集中度分析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全球市场7-ADCA重点企业2024和2025年产量、产值对比分析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全球市场7-ADCA重点企业2024和2025年产量对比分析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全球市场7-ADCA重点企业2024和2025年产值对比分析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全球市场7-ADCA重点企业2024和2025年产品价格分析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中国市场7-ADCA重点企业2024和2025年产量、产值对比分析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中国市场7-ADCA重点企业2024和2025年产量对比分析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中国市场7-ADCA重点企业2024和2025年产值对比分析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7-ADCA重点厂商总部</w:t>
      </w:r>
      <w:r>
        <w:rPr>
          <w:rFonts w:hint="eastAsia"/>
        </w:rPr>
        <w:br/>
      </w:r>
      <w:r>
        <w:rPr>
          <w:rFonts w:hint="eastAsia"/>
        </w:rPr>
        <w:t>　　2.4 7-ADCA行业企业集中度分析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全球重点7-ADCA企业SWOT分析</w:t>
      </w:r>
      <w:r>
        <w:rPr>
          <w:rFonts w:hint="eastAsia"/>
        </w:rPr>
        <w:br/>
      </w:r>
      <w:r>
        <w:rPr>
          <w:rFonts w:hint="eastAsia"/>
        </w:rPr>
        <w:t>　　2.6 中国重点7-ADCA企业SWOT分析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2020-2031年全球主要地区7-ADCA产量、产值、市场份额情况及趋势预测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2020-2031年全球主要地区7-ADCA产量、产值及市场份额情况及趋势预测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2020-2031年全球主要地区7-ADCA产量及市场份额情况及趋势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2020-2031年全球主要地区7-ADCA产值及市场份额情况及趋势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2020-2031年中国市场7-ADCA产量、产值情况及趋势预测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2020-2031年北美市场7-ADCA产量、产值情况及趋势预测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2020-2031年欧洲市场7-ADCA产量、产值情况及趋势预测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2020-2031年日本市场7-ADCA产量、产值情况及趋势预测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2020-2031年全球主要地区7-ADCA消费量、市场份额及发展趋势分析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2020-2031年全球主要地区7-ADCA消费量、市场份额及发展趋势预测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2020-2031年中国市场7-ADCA消费情况及发展趋势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2020-2031年北美市场7-ADCA消费情况及发展趋势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2020-2031年欧洲市场7-ADCA消费情况及发展趋势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2020-2031年日本市场7-ADCA消费情况及发展趋势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7-ADCA行业重点企业调研分析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企业7-ADCA产品</w:t>
      </w:r>
      <w:r>
        <w:rPr>
          <w:rFonts w:hint="eastAsia"/>
        </w:rPr>
        <w:br/>
      </w:r>
      <w:r>
        <w:rPr>
          <w:rFonts w:hint="eastAsia"/>
        </w:rPr>
        <w:t>　　　　5.1.3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企业7-ADCA产品</w:t>
      </w:r>
      <w:r>
        <w:rPr>
          <w:rFonts w:hint="eastAsia"/>
        </w:rPr>
        <w:br/>
      </w:r>
      <w:r>
        <w:rPr>
          <w:rFonts w:hint="eastAsia"/>
        </w:rPr>
        <w:t>　　　　5.2.3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企业7-ADCA产品</w:t>
      </w:r>
      <w:r>
        <w:rPr>
          <w:rFonts w:hint="eastAsia"/>
        </w:rPr>
        <w:br/>
      </w:r>
      <w:r>
        <w:rPr>
          <w:rFonts w:hint="eastAsia"/>
        </w:rPr>
        <w:t>　　　　5.3.3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企业7-ADCA产品</w:t>
      </w:r>
      <w:r>
        <w:rPr>
          <w:rFonts w:hint="eastAsia"/>
        </w:rPr>
        <w:br/>
      </w:r>
      <w:r>
        <w:rPr>
          <w:rFonts w:hint="eastAsia"/>
        </w:rPr>
        <w:t>　　　　5.4.3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企业7-ADCA产品</w:t>
      </w:r>
      <w:r>
        <w:rPr>
          <w:rFonts w:hint="eastAsia"/>
        </w:rPr>
        <w:br/>
      </w:r>
      <w:r>
        <w:rPr>
          <w:rFonts w:hint="eastAsia"/>
        </w:rPr>
        <w:t>　　　　5.5.3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企业7-ADCA产品</w:t>
      </w:r>
      <w:r>
        <w:rPr>
          <w:rFonts w:hint="eastAsia"/>
        </w:rPr>
        <w:br/>
      </w:r>
      <w:r>
        <w:rPr>
          <w:rFonts w:hint="eastAsia"/>
        </w:rPr>
        <w:t>　　　　5.6.3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企业7-ADCA产品</w:t>
      </w:r>
      <w:r>
        <w:rPr>
          <w:rFonts w:hint="eastAsia"/>
        </w:rPr>
        <w:br/>
      </w:r>
      <w:r>
        <w:rPr>
          <w:rFonts w:hint="eastAsia"/>
        </w:rPr>
        <w:t>　　　　5.7.3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企业7-ADCA产品</w:t>
      </w:r>
      <w:r>
        <w:rPr>
          <w:rFonts w:hint="eastAsia"/>
        </w:rPr>
        <w:br/>
      </w:r>
      <w:r>
        <w:rPr>
          <w:rFonts w:hint="eastAsia"/>
        </w:rPr>
        <w:t>　　　　5.8.3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企业7-ADCA产品</w:t>
      </w:r>
      <w:r>
        <w:rPr>
          <w:rFonts w:hint="eastAsia"/>
        </w:rPr>
        <w:br/>
      </w:r>
      <w:r>
        <w:rPr>
          <w:rFonts w:hint="eastAsia"/>
        </w:rPr>
        <w:t>　　　　5.9.3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企业7-ADCA产品</w:t>
      </w:r>
      <w:r>
        <w:rPr>
          <w:rFonts w:hint="eastAsia"/>
        </w:rPr>
        <w:br/>
      </w:r>
      <w:r>
        <w:rPr>
          <w:rFonts w:hint="eastAsia"/>
        </w:rPr>
        <w:t>　　　　5.10.3 企业7-ADCA产量、价格、收入、成本、毛利情况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2020-2031不同种类7-ADCA产量、价格、产值及市场份额情况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全球市场不同种类7-ADCA产量、产值及市场份额情况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2020-2031年全球市场不同种类7-ADCA产量、市场份额情况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2020-2031年全球市场不同种类7-ADCA产值、市场份额情况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2020-2031年全球市场不同种类7-ADCA价格走势分析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中国市场不同种类7-ADCA产量、产值及市场份额情况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2020-2031年中国市场不同种类7-ADCA产量、市场份额情况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2020-2031年中国市场不同种类7-ADCA产值、市场份额情况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2020-2031年中国市场不同种类7-ADCA价格走势分析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7-ADCA上游原料及下游主要应用领域分析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7-ADCA产业链分析</w:t>
      </w:r>
      <w:r>
        <w:rPr>
          <w:rFonts w:hint="eastAsia"/>
        </w:rPr>
        <w:br/>
      </w:r>
      <w:r>
        <w:rPr>
          <w:rFonts w:hint="eastAsia"/>
        </w:rPr>
        <w:t>　　7.2 7-ADCA产业上游供应分析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2020-2031年全球市场7-ADCA下游主要应用领域消费量、市场份额情况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2020-2031年中国市场7-ADCA下游主要应用领域消费量、市场份额及增长情况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2020-2031年中国市场7-ADCA产量、消费量、进出口分析及发展趋势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2020-2031年中国市场7-ADCA产量、消费量、进出口分析及发展趋势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2020-2031年中国市场7-ADCA进出口贸易趋势</w:t>
      </w:r>
      <w:r>
        <w:rPr>
          <w:rFonts w:hint="eastAsia"/>
        </w:rPr>
        <w:br/>
      </w:r>
      <w:r>
        <w:rPr>
          <w:rFonts w:hint="eastAsia"/>
        </w:rPr>
        <w:t>　　8.3 中国市场7-ADCA主要进口来源</w:t>
      </w:r>
      <w:r>
        <w:rPr>
          <w:rFonts w:hint="eastAsia"/>
        </w:rPr>
        <w:br/>
      </w:r>
      <w:r>
        <w:rPr>
          <w:rFonts w:hint="eastAsia"/>
        </w:rPr>
        <w:t>　　8.4 中国市场7-ADCA主要出口目的地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2025年中国市场7-ADCA主要地区分布</w:t>
      </w:r>
      <w:r>
        <w:rPr>
          <w:rFonts w:hint="eastAsia"/>
        </w:rPr>
        <w:br/>
      </w:r>
      <w:r>
        <w:rPr>
          <w:rFonts w:hint="eastAsia"/>
        </w:rPr>
        <w:t>　　9.1 中国7-ADCA生产地区分布</w:t>
      </w:r>
      <w:r>
        <w:rPr>
          <w:rFonts w:hint="eastAsia"/>
        </w:rPr>
        <w:br/>
      </w:r>
      <w:r>
        <w:rPr>
          <w:rFonts w:hint="eastAsia"/>
        </w:rPr>
        <w:t>　　9.2 中国7-ADCA消费地区分布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影响中国市场7-ADCA供需因素分析</w:t>
      </w:r>
      <w:r>
        <w:rPr>
          <w:rFonts w:hint="eastAsia"/>
        </w:rPr>
        <w:br/>
      </w:r>
      <w:r>
        <w:rPr>
          <w:rFonts w:hint="eastAsia"/>
        </w:rPr>
        <w:t>　　10.1 7-ADCA及相关行业技术发展概况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2020-2031年7-ADCA进出口贸易现状及趋势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2020-2031年7-ADCA产品技术趋势与价格走势预测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7-ADCA行业市场环境发展趋势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2020-2031年不同种类7-ADCA产品技术发展趋势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2020-2031年7-ADCA价格走势预测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7-ADCA销售渠道分析及建议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国内市场7-ADCA销售渠道分析</w:t>
      </w:r>
      <w:r>
        <w:rPr>
          <w:rFonts w:hint="eastAsia"/>
        </w:rPr>
        <w:br/>
      </w:r>
      <w:r>
        <w:rPr>
          <w:rFonts w:hint="eastAsia"/>
        </w:rPr>
        <w:t>　　　　12.1.1 当前7-ADCA主要销售模式及销售渠道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2020-2031年国内市场7-ADCA销售模式及销售渠道趋势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海外市场7-ADCA销售渠道分析</w:t>
      </w:r>
      <w:r>
        <w:rPr>
          <w:rFonts w:hint="eastAsia"/>
        </w:rPr>
        <w:br/>
      </w:r>
      <w:r>
        <w:rPr>
          <w:rFonts w:hint="eastAsia"/>
        </w:rPr>
        <w:t>　　12.3 7-ADCA行业营销策略建议</w:t>
      </w:r>
      <w:r>
        <w:rPr>
          <w:rFonts w:hint="eastAsia"/>
        </w:rPr>
        <w:br/>
      </w:r>
      <w:r>
        <w:rPr>
          <w:rFonts w:hint="eastAsia"/>
        </w:rPr>
        <w:t>　　　　12.3.1 7-ADCA市场定位及目标消费者分析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7-ADCA行业营销模式及销售渠道建议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7-ADCA产品介绍</w:t>
      </w:r>
      <w:r>
        <w:rPr>
          <w:rFonts w:hint="eastAsia"/>
        </w:rPr>
        <w:br/>
      </w:r>
      <w:r>
        <w:rPr>
          <w:rFonts w:hint="eastAsia"/>
        </w:rPr>
        <w:t>　　表 7-ADCA产品分类</w:t>
      </w:r>
      <w:r>
        <w:rPr>
          <w:rFonts w:hint="eastAsia"/>
        </w:rPr>
        <w:br/>
      </w:r>
      <w:r>
        <w:rPr>
          <w:rFonts w:hint="eastAsia"/>
        </w:rPr>
        <w:t>　　图 2025年全球不同种类7-ADCA产量份额</w:t>
      </w:r>
      <w:r>
        <w:rPr>
          <w:rFonts w:hint="eastAsia"/>
        </w:rPr>
        <w:br/>
      </w:r>
      <w:r>
        <w:rPr>
          <w:rFonts w:hint="eastAsia"/>
        </w:rPr>
        <w:t>　　表 2020-2031年不同种类7-ADCA价格及趋势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7-ADCA主要应用领域</w:t>
      </w:r>
      <w:r>
        <w:rPr>
          <w:rFonts w:hint="eastAsia"/>
        </w:rPr>
        <w:br/>
      </w:r>
      <w:r>
        <w:rPr>
          <w:rFonts w:hint="eastAsia"/>
        </w:rPr>
        <w:t>　　图 全球2025年7-ADCA不同应用领域消费量份额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2020-2031年全球市场7-ADCA产量及增长情况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2020-2031年全球市场7-ADCA产值及增长情况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2020-2031年中国市场7-ADCA产量、增长率及趋势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2020-2031年中国市场7-ADCA产值、增长率及趋势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2020-2031年全球7-ADCA产能、产量、产能利用率及趋势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2020-2031年全球7-ADCA产量、表观消费量及趋势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2020-2031年中国7-ADCA产能、产量、产能利用率及趋势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2020-2031年中国7-ADCA产量、表观消费量及趋势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2020-2031年中国7-ADCA产量、市场需求量及趋势</w:t>
      </w:r>
      <w:r>
        <w:rPr>
          <w:rFonts w:hint="eastAsia"/>
        </w:rPr>
        <w:br/>
      </w:r>
      <w:r>
        <w:rPr>
          <w:rFonts w:hint="eastAsia"/>
        </w:rPr>
        <w:t>　　表 7-ADCA行业政策分析</w:t>
      </w:r>
      <w:r>
        <w:rPr>
          <w:rFonts w:hint="eastAsia"/>
        </w:rPr>
        <w:br/>
      </w:r>
      <w:r>
        <w:rPr>
          <w:rFonts w:hint="eastAsia"/>
        </w:rPr>
        <w:t>　　表 全球市场7-ADCA重点企业2024和2025年产量对比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全球市场7-ADCA重点企业2024和2025年产量、市场份额统计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全球市场7-ADCA重点企业2025年产量、市场份额统计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全球市场7-ADCA重点企业2025年产量、市场份额统计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全球市场7-ADCA重点企业2024和2025年产值对比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全球市场7-ADCA重点企业2024和2025年产值市场份额统计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全球市场7-ADCA重点企业2025年产值、市场份额统计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全球市场7-ADCA重点企业2025年产值、市场份额统计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全球市场7-ADCA重点企业2024和2025年产品价格统计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中国市场7-ADCA重点企业2024和2025年产量对比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中国市场7-ADCA重点企业2024和2025年产量市场份额统计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中国市场7-ADCA重点企业2025年产量、市场份额统计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中国市场7-ADCA重点企业2025年产量、市场份额统计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中国市场7-ADCA重点企业2024和2025年产值对比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中国市场7-ADCA重点企业2024和2025年产值市场份额统计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中国市场7-ADCA重点企业2025年产值、市场份额统计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中国市场7-ADCA重点企业2025年产值、市场份额统计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7-ADCA企业总部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2024和2025年全球市场7-ADCA重点企业产值市场份额对比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全球7-ADCA重点企业SWOT分析</w:t>
      </w:r>
      <w:r>
        <w:rPr>
          <w:rFonts w:hint="eastAsia"/>
        </w:rPr>
        <w:br/>
      </w:r>
      <w:r>
        <w:rPr>
          <w:rFonts w:hint="eastAsia"/>
        </w:rPr>
        <w:t>　　表 中国7-ADCA重点企业SWOT分析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2020-2025年全球主要地区7-ADCA产量统计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2025-2031年全球主要地区7-ADCA产量预测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2020-2031年全球主要地区7-ADCA产量市场份额统计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2025年全球主要地区7-ADCA产量市场份额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2020-2025年全球主要地区7-ADCA产值统计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2025-2031年全球主要地区7-ADCA产值预测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2020-2031年全球主要地区7-ADCA产值市场份额统计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2025年全球主要地区7-ADCA产值市场份额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2020-2031年中国市场7-ADCA产量及增长情况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2020-2031年中国市场7-ADCA产值及增长情况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2020-2031年北美市场7-ADCA产量及增长情况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2020-2031年北美市场7-ADCA产值及增长情况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2020-2031年欧洲市场7-ADCA产量及增长情况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2020-2031年欧洲市场7-ADCA产值及增长情况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2020-2031年日本市场7-ADCA产量及增长情况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2020-2031年日本市场7-ADCA产值及增长情况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2020-2025年全球主要地区7-ADCA消费量统计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2025-2031年全球主要地区7-ADCA消费量预测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2020-2031年全球主要地区7-ADCA消费量市场份额统计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2025年全球主要地区7-ADCA消费量市场份额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2020-2031年中国市场7-ADCA消费量、增长率及趋势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2020-2031年北美市场7-ADCA消费量、增长率及趋势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2020-2031年欧洲市场7-ADCA消费量、增长率及趋势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2020-2031年日本市场7-ADCA消费量、增长率及趋势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重点企业（一）7-ADCA产品情况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重点企业（二）7-ADCA产品情况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重点企业（三）7-ADCA产品情况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重点企业（四）7-ADCA产品情况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重点企业（五）7-ADCA产品情况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重点企业（六）7-ADCA产品情况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重点企业（七）7-ADCA产品情况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重点企业（八）7-ADCA产品情况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重点企业（九）7-ADCA产品情况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重点企业（十）7-ADCA产品情况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重点企业（十）2024-2025年7-ADCA产量、价格、收入、成本、毛利情况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2020-2025年全球市场不同种类7-ADCA产量统计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2025-2031年全球市场不同种类7-ADCA产量预测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2020-2031年全球市场不同种类7-ADCA产量市场份额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2020-2025年全球市场不同种类7-ADCA产值统计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2025-2031年全球市场不同种类7-ADCA产值预测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2020-2031年全球市场不同种类7-ADCA产值市场份额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2020-2031年全球市场不同种类7-ADCA价格走势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2020-2025年中国市场不同种类7-ADCA产量统计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2025-2031年中国市场不同种类7-ADCA产量预测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2020-2031年中国市场不同种类7-ADCA产量市场份额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2020-2025年中国市场不同种类7-ADCA产值统计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2025-2031年中国市场不同种类7-ADCA产值预测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2020-2031年中国市场不同种类7-ADCA产值市场份额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2020-2031年中国市场不同种类7-ADCA价格走势</w:t>
      </w:r>
      <w:r>
        <w:rPr>
          <w:rFonts w:hint="eastAsia"/>
        </w:rPr>
        <w:br/>
      </w:r>
      <w:r>
        <w:rPr>
          <w:rFonts w:hint="eastAsia"/>
        </w:rPr>
        <w:t>　　图 7-ADCA产业链</w:t>
      </w:r>
      <w:r>
        <w:rPr>
          <w:rFonts w:hint="eastAsia"/>
        </w:rPr>
        <w:br/>
      </w:r>
      <w:r>
        <w:rPr>
          <w:rFonts w:hint="eastAsia"/>
        </w:rPr>
        <w:t>　　表 7-ADCA原材料</w:t>
      </w:r>
      <w:r>
        <w:rPr>
          <w:rFonts w:hint="eastAsia"/>
        </w:rPr>
        <w:br/>
      </w:r>
      <w:r>
        <w:rPr>
          <w:rFonts w:hint="eastAsia"/>
        </w:rPr>
        <w:t>　　表 7-ADCA上游原料供应商及联系方式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2020-2025年全球市场7-ADCA主要应用领域消费量统计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2025-2031年全球市场7-ADCA主要应用领域消费量预测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2020-2031年全球市场7-ADCA主要应用领域消费量市场份额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2025年全球市场7-ADCA主要应用领域消费量市场份额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2020-2031年全球市场7-ADCA主要应用领域消费量增长率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2020-2025年中国市场7-ADCA主要应用领域消费量统计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2025-2031年中国市场7-ADCA主要应用领域消费量预测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2020-2031年中国市场7-ADCA主要应用领域消费量市场份额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2020-2031年中国市场7-ADCA主要应用领域消费量增长率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2020-2025年中国市场7-ADCA产量、消费量、进出口情况分析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2025-2031年中国市场7-ADCA产量、消费量、进出口情况预测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2020-2031年中国市场7-ADCA进出口量</w:t>
      </w:r>
      <w:r>
        <w:rPr>
          <w:rFonts w:hint="eastAsia"/>
        </w:rPr>
        <w:br/>
      </w:r>
      <w:r>
        <w:rPr>
          <w:rFonts w:hint="eastAsia"/>
        </w:rPr>
        <w:t>　　图 2025年7-ADCA生产地区分布</w:t>
      </w:r>
      <w:r>
        <w:rPr>
          <w:rFonts w:hint="eastAsia"/>
        </w:rPr>
        <w:br/>
      </w:r>
      <w:r>
        <w:rPr>
          <w:rFonts w:hint="eastAsia"/>
        </w:rPr>
        <w:t>　　图 2025年7-ADCA消费地区分布</w:t>
      </w:r>
      <w:r>
        <w:rPr>
          <w:rFonts w:hint="eastAsia"/>
        </w:rPr>
        <w:br/>
      </w:r>
      <w:r>
        <w:rPr>
          <w:rFonts w:hint="eastAsia"/>
        </w:rPr>
        <w:t>　　图 2020-2031年中国7-ADCA进口量及趋势预测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2020-2031年中国7-ADCA出口量及趋势预测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2025-2031年不同种类7-ADCA产量占比</w:t>
      </w:r>
      <w:r>
        <w:rPr>
          <w:rFonts w:hint="eastAsia"/>
        </w:rPr>
        <w:br/>
      </w:r>
      <w:r>
        <w:rPr>
          <w:rFonts w:hint="eastAsia"/>
        </w:rPr>
        <w:t>　　图 2025-2031年7-ADCA价格走势预测</w:t>
      </w:r>
      <w:r>
        <w:rPr>
          <w:rFonts w:hint="eastAsia"/>
        </w:rPr>
        <w:br/>
      </w:r>
      <w:r>
        <w:rPr>
          <w:rFonts w:hint="eastAsia"/>
        </w:rPr>
        <w:t>　　图 国内市场7-ADCA未来销售渠道趋势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9f5dc8404631" w:history="1">
        <w:r>
          <w:rPr>
            <w:rStyle w:val="Hyperlink"/>
          </w:rPr>
          <w:t>2025-2031年全球与中国7-ADCA行业现状调研分析及发展趋势预测报告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9f5dc8404631" w:history="1">
        <w:r>
          <w:rPr>
            <w:rStyle w:val="Hyperlink"/>
          </w:rPr>
          <w:t>https://www.20087.com/7/01/7-ADCAHangYeQuShi.html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热点：7-ADCA结构式、7-ADCA是合成什么的主要原料、49YN-FYN6-YR1V、7-ADCA酶法生产工艺、美国w9可以是中国人吗、7-ADCA的合成、GB57051下载、7-ADCA比热容、多通道adc的芯片有哪些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0f8902934f8e" w:history="1">
      <w:r>
        <w:rPr>
          <w:rStyle w:val="Hyperlink"/>
        </w:rPr>
        <w:t>2025-2031年全球与中国7-ADCA行业现状调研分析及发展趋势预测报告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7-ADCAHangYeQuShi.html" TargetMode="External" Id="R1ba69f5dc840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7-ADCAHangYeQuShi.html" TargetMode="External" Id="R74700f890293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2024-12-20T07:13:00Z</dcterms:created>
  <dcterms:modified xsi:type="dcterms:W3CDTF">2024-12-20T08:13:00Z</dcterms:modified>
  <dc:subject>2025-2031年全球与中国7-ADCA行业现状调研分析及发展趋势预测报告</dc:subject>
  <dc:title>2025-2031年全球与中国7-ADCA行业现状调研分析及发展趋势预测报告</dc:title>
  <cp:keywords>2025-2031年全球与中国7-ADCA行业现状调研分析及发展趋势预测报告</cp:keywords>
  <dc:description>2025-2031年全球与中国7-ADCA行业现状调研分析及发展趋势预测报告</dc:description>
</cp:coreProperties>
</file>