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5682e5866404c" w:history="1">
              <w:r>
                <w:rPr>
                  <w:rStyle w:val="Hyperlink"/>
                </w:rPr>
                <w:t>2025-2031年中国CT高压注射器行业发展调研与行业前景分析报告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5682e5866404c" w:history="1">
              <w:r>
                <w:rPr>
                  <w:rStyle w:val="Hyperlink"/>
                </w:rPr>
                <w:t>2025-2031年中国CT高压注射器行业发展调研与行业前景分析报告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5682e5866404c" w:history="1">
                <w:r>
                  <w:rPr>
                    <w:rStyle w:val="Hyperlink"/>
                  </w:rPr>
                  <w:t>https://www.20087.com/7/91/CTGaoYaZhuSheQiHangYeQianJingFenXi.html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高压注射器是一种用于CT扫描过程中注入造影剂的专业医疗器械，对于提高影像质量和诊断准确性至关重要。目前，CT高压注射器的技术已经非常成熟，能够提供精确、可控的注射速率。随着医学影像技术的发展，CT高压注射器在注射精度、患者安全性等方面不断改进。此外，随着对患者体验的关注度提高，CT高压注射器的设计更加注重舒适度和人性化，如集成温度控制、压力监测等功能。</w:t>
      </w:r>
      <w:r>
        <w:rPr>
          <w:rFonts w:hint="eastAsia"/>
        </w:rPr>
        <w:br/>
      </w:r>
      <w:r>
        <w:rPr>
          <w:rFonts w:hint="eastAsia"/>
        </w:rPr>
        <w:t>　　未来，CT高压注射器的发展将更加注重安全性和个性化。一方面，随着人工智能技术的应用，CT高压注射器将集成更多安全功能，如异常检测、智能反馈等，提高患者的安全性和舒适度。另一方面，随着个性化医疗需求的增长，CT高压注射器将提供更多定制化服务，如根据不同患者的具体情况调整注射参数。此外，随着远程医疗服务的发展，CT高压注射器将集成远程监控和管理功能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5682e5866404c" w:history="1">
        <w:r>
          <w:rPr>
            <w:rStyle w:val="Hyperlink"/>
          </w:rPr>
          <w:t>2025-2031年中国CT高压注射器行业发展调研与行业前景分析报告</w:t>
        </w:r>
      </w:hyperlink>
      <w:r>
        <w:rPr>
          <w:rFonts w:hint="eastAsia"/>
        </w:rPr>
        <w:t>》系统分析了CT高压注射器行业的产业链结构、市场规模及需求特征，详细解读了价格体系与行业现状。基于严谨的数据分析与市场洞察，报告科学预测了CT高压注射器行业前景与发展趋势。同时，重点剖析了CT高压注射器重点企业的竞争格局、市场集中度及品牌影响力，并对CT高压注射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CT高压注射器行业相关概述</w:t>
      </w:r>
      <w:r>
        <w:rPr>
          <w:rFonts w:hint="eastAsia"/>
        </w:rPr>
        <w:br/>
      </w:r>
      <w:r>
        <w:rPr>
          <w:rFonts w:hint="eastAsia"/>
        </w:rPr>
        <w:t>　　　　一、CT高压注射器行业定义及特点</w:t>
      </w:r>
      <w:r>
        <w:rPr>
          <w:rFonts w:hint="eastAsia"/>
        </w:rPr>
        <w:br/>
      </w:r>
      <w:r>
        <w:rPr>
          <w:rFonts w:hint="eastAsia"/>
        </w:rPr>
        <w:t>　　　　　　1、CT高压注射器行业定义</w:t>
      </w:r>
      <w:r>
        <w:rPr>
          <w:rFonts w:hint="eastAsia"/>
        </w:rPr>
        <w:br/>
      </w:r>
      <w:r>
        <w:rPr>
          <w:rFonts w:hint="eastAsia"/>
        </w:rPr>
        <w:t>　　　　　　2、CT高压注射器行业特点</w:t>
      </w:r>
      <w:r>
        <w:rPr>
          <w:rFonts w:hint="eastAsia"/>
        </w:rPr>
        <w:br/>
      </w:r>
      <w:r>
        <w:rPr>
          <w:rFonts w:hint="eastAsia"/>
        </w:rPr>
        <w:t>　　　　二、CT高压注射器行业经营模式分析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1、CT高压注射器生产模式</w:t>
      </w:r>
      <w:r>
        <w:rPr>
          <w:rFonts w:hint="eastAsia"/>
        </w:rPr>
        <w:br/>
      </w:r>
      <w:r>
        <w:rPr>
          <w:rFonts w:hint="eastAsia"/>
        </w:rPr>
        <w:t>　　　　　　2、CT高压注射器采购模式</w:t>
      </w:r>
      <w:r>
        <w:rPr>
          <w:rFonts w:hint="eastAsia"/>
        </w:rPr>
        <w:br/>
      </w:r>
      <w:r>
        <w:rPr>
          <w:rFonts w:hint="eastAsia"/>
        </w:rPr>
        <w:t>　　　　　　3、CT高压注射器销售模式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2025年全球CT高压注射器行业市场运行形势分析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2025年全球CT高压注射器行业发展概况</w:t>
      </w:r>
      <w:r>
        <w:rPr>
          <w:rFonts w:hint="eastAsia"/>
        </w:rPr>
        <w:br/>
      </w:r>
      <w:r>
        <w:rPr>
          <w:rFonts w:hint="eastAsia"/>
        </w:rPr>
        <w:t>　　第二节 全球CT高压注射器行业发展走势</w:t>
      </w:r>
      <w:r>
        <w:rPr>
          <w:rFonts w:hint="eastAsia"/>
        </w:rPr>
        <w:br/>
      </w:r>
      <w:r>
        <w:rPr>
          <w:rFonts w:hint="eastAsia"/>
        </w:rPr>
        <w:t>　　　　一、全球CT高压注射器行业市场分布情况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二、全球CT高压注射器行业发展趋势分析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全球CT高压注射器行业重点国家和区域分析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2024-2025年中国CT高压注射器行业发展环境分析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CT高压注射器行业经济环境分析</w:t>
      </w:r>
      <w:r>
        <w:rPr>
          <w:rFonts w:hint="eastAsia"/>
        </w:rPr>
        <w:br/>
      </w:r>
      <w:r>
        <w:rPr>
          <w:rFonts w:hint="eastAsia"/>
        </w:rPr>
        <w:t>　　第二节 CT高压注射器行业政策环境分析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一、CT高压注射器行业政策影响分析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二、相关CT高压注射器行业标准分析</w:t>
      </w:r>
      <w:r>
        <w:rPr>
          <w:rFonts w:hint="eastAsia"/>
        </w:rPr>
        <w:br/>
      </w:r>
      <w:r>
        <w:rPr>
          <w:rFonts w:hint="eastAsia"/>
        </w:rPr>
        <w:t>　　第三节 CT高压注射器行业社会环境分析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2024-2025年CT高压注射器行业技术发展现状及趋势分析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CT高压注射器行业技术发展现状分析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国内外CT高压注射器行业技术差异与原因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CT高压注射器行业技术发展方向、趋势预测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提升CT高压注射器行业技术能力策略建议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中国CT高压注射器行业市场供需状况分析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中国CT高压注射器行业市场规模情况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中国CT高压注射器行业盈利情况分析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中国CT高压注射器行业市场需求状况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一、2019-2024年CT高压注射器行业市场需求情况</w:t>
      </w:r>
      <w:r>
        <w:rPr>
          <w:rFonts w:hint="eastAsia"/>
        </w:rPr>
        <w:br/>
      </w:r>
      <w:r>
        <w:rPr>
          <w:rFonts w:hint="eastAsia"/>
        </w:rPr>
        <w:t>　　　　二、CT高压注射器行业市场需求特点分析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三、2025-2031年CT高压注射器行业市场需求预测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中国CT高压注射器行业产量情况分析与预测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一、2019-2024年CT高压注射器行业产量统计分析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二、2025年CT高压注射器行业产量特点分析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三、2025-2031年CT高压注射器行业产量预测分析</w:t>
      </w:r>
      <w:r>
        <w:rPr>
          <w:rFonts w:hint="eastAsia"/>
        </w:rPr>
        <w:br/>
      </w:r>
      <w:r>
        <w:rPr>
          <w:rFonts w:hint="eastAsia"/>
        </w:rPr>
        <w:t>　　第五节 CT高压注射器行业市场供需平衡状况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CT高压注射器行业细分产品市场调研分析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中国CT高压注射器行业进出口情况分析预测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2019-2024年中国CT高压注射器行业进出口情况分析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一、2019-2024年中国CT高压注射器行业进口分析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二、2019-2024年中国CT高压注射器行业出口分析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2025-2031年中国CT高压注射器行业进出口情况预测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一、2025-2031年中国CT高压注射器行业进口预测分析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二、2025-2031年中国CT高压注射器行业出口预测分析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影响CT高压注射器行业进出口变化的主要原因分析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2019-2024年中国CT高压注射器行业区域市场分析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中国CT高压注射器行业区域市场结构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重点地区CT高压注射器行业调研分析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一、重点地区（一）CT高压注射器市场分析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二、重点地区（二）CT高压注射器市场分析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三、重点地区（三）CT高压注射器市场分析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四、重点地区（四）CT高压注射器市场分析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五、重点地区（五）CT高压注射器市场分析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中国CT高压注射器行业市场行情分析预测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CT高压注射器价格影响因素分析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2019-2024年中国CT高压注射器市场价格趋向分析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2025-2031年中国CT高压注射器市场价格趋向预测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CT高压注射器行业上、下游市场分析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CT高压注射器行业上游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CT高压注射器行业下游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CT高压注射器行业竞争格局分析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CT高压注射器行业集中度分析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一、CT高压注射器市场集中度分析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二、CT高压注射器企业集中度分析</w:t>
      </w:r>
      <w:r>
        <w:rPr>
          <w:rFonts w:hint="eastAsia"/>
        </w:rPr>
        <w:br/>
      </w:r>
      <w:r>
        <w:rPr>
          <w:rFonts w:hint="eastAsia"/>
        </w:rPr>
        <w:t>　　　　三、CT高压注射器区域集中度分析</w:t>
      </w:r>
      <w:r>
        <w:rPr>
          <w:rFonts w:hint="eastAsia"/>
        </w:rPr>
        <w:br/>
      </w:r>
      <w:r>
        <w:rPr>
          <w:rFonts w:hint="eastAsia"/>
        </w:rPr>
        <w:t>　　第二节 CT高压注射器行业竞争格局分析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一、2025年CT高压注射器行业竞争分析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二、2025年中外CT高压注射器产品竞争分析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三、2019-2024年中国CT高压注射器市场竞争分析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四、2025-2031年国内主要CT高压注射器企业动向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CT高压注射器行业重点企业发展调研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CT高压注射器重点企业（一）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CT高压注射器重点企业（二）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CT高压注射器重点企业（三）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CT高压注射器重点企业（四）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CT高压注射器重点企业（五）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CT高压注射器重点企业（六）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CT高压注射器企业发展策略分析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CT高压注射器市场策略分析</w:t>
      </w:r>
      <w:r>
        <w:rPr>
          <w:rFonts w:hint="eastAsia"/>
        </w:rPr>
        <w:br/>
      </w:r>
      <w:r>
        <w:rPr>
          <w:rFonts w:hint="eastAsia"/>
        </w:rPr>
        <w:t>　　　　一、CT高压注射器价格策略分析</w:t>
      </w:r>
      <w:r>
        <w:rPr>
          <w:rFonts w:hint="eastAsia"/>
        </w:rPr>
        <w:br/>
      </w:r>
      <w:r>
        <w:rPr>
          <w:rFonts w:hint="eastAsia"/>
        </w:rPr>
        <w:t>　　　　二、CT高压注射器渠道策略分析</w:t>
      </w:r>
      <w:r>
        <w:rPr>
          <w:rFonts w:hint="eastAsia"/>
        </w:rPr>
        <w:br/>
      </w:r>
      <w:r>
        <w:rPr>
          <w:rFonts w:hint="eastAsia"/>
        </w:rPr>
        <w:t>　　第二节 CT高压注射器销售策略分析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提高CT高压注射器企业竞争力的策略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一、提高中国CT高压注射器企业核心竞争力的对策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二、CT高压注射器企业提升竞争力的主要方向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三、影响CT高压注射器企业核心竞争力的因素及提升途径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四、提高CT高压注射器企业竞争力的策略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对我国CT高压注射器品牌的战略思考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一、CT高压注射器实施品牌战略的意义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二、CT高压注射器企业品牌的现状分析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三、我国CT高压注射器企业的品牌战略</w:t>
      </w:r>
      <w:r>
        <w:rPr>
          <w:rFonts w:hint="eastAsia"/>
        </w:rPr>
        <w:br/>
      </w:r>
      <w:r>
        <w:rPr>
          <w:rFonts w:hint="eastAsia"/>
        </w:rPr>
        <w:t>　　　　四、CT高压注射器品牌战略管理的策略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中国CT高压注射器行业营销策略分析</w:t>
      </w:r>
      <w:r>
        <w:rPr>
          <w:rFonts w:hint="eastAsia"/>
        </w:rPr>
        <w:br/>
      </w:r>
      <w:r>
        <w:rPr>
          <w:rFonts w:hint="eastAsia"/>
        </w:rPr>
        <w:t>　　第一节 CT高压注射器市场推广策略研究分析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一、做好CT高压注射器产品导入</w:t>
      </w:r>
      <w:r>
        <w:rPr>
          <w:rFonts w:hint="eastAsia"/>
        </w:rPr>
        <w:br/>
      </w:r>
      <w:r>
        <w:rPr>
          <w:rFonts w:hint="eastAsia"/>
        </w:rPr>
        <w:t>　　　　二、做好CT高压注射器产品组合和产品线决策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三、CT高压注射器行业城市市场推广策略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CT高压注射器行业渠道营销研究分析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一、CT高压注射器行业营销环境分析</w:t>
      </w:r>
      <w:r>
        <w:rPr>
          <w:rFonts w:hint="eastAsia"/>
        </w:rPr>
        <w:br/>
      </w:r>
      <w:r>
        <w:rPr>
          <w:rFonts w:hint="eastAsia"/>
        </w:rPr>
        <w:t>　　　　二、CT高压注射器行业现存的营销渠道分析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三、CT高压注射器行业终端市场营销管理策略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CT高压注射器行业营销战略研究分析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一、中国CT高压注射器行业有效整合营销策略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二、建立CT高压注射器行业厂商的双嬴模式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2025-2031年中国CT高压注射器行业前景与风险预测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2025年CT高压注射器市场前景分析</w:t>
      </w:r>
      <w:r>
        <w:rPr>
          <w:rFonts w:hint="eastAsia"/>
        </w:rPr>
        <w:br/>
      </w:r>
      <w:r>
        <w:rPr>
          <w:rFonts w:hint="eastAsia"/>
        </w:rPr>
        <w:t>　　第二节 2025年CT高压注射器发展趋势预测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2025-2031年中国CT高压注射器行业投资特性分析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一、2025-2031年中国CT高压注射器行业进入壁垒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二、2025-2031年中国CT高压注射器行业盈利模式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三、2025-2031年中国CT高压注射器行业盈利因素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2025-2031年中国CT高压注射器行业投资机会分析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一、2025-2031年中国CT高压注射器细分市场投资机会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二、2025-2031年中国CT高压注射器行业区域市场投资潜力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2025-2031年中国CT高压注射器行业投资风险分析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一、2025-2031年中国CT高压注射器行业市场竞争风险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二、2025-2031年中国CT高压注射器行业技术风险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三、2025-2031年中国CT高压注射器行业政策风险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四、2025-2031年中国CT高压注射器行业进入退出风险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2025-2031年中国CT高压注射器行业盈利模式与投资策略分析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国外CT高压注射器行业投资现状及经营模式分析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一、境外CT高压注射器行业成长情况调查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中国CT高压注射器行业商业模式探讨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中国CT高压注射器行业投资国际化发展战略分析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中国CT高压注射器行业投资策略分析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中国CT高压注射器行业资本运作战略选择方案研究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中^智^林－中国CT高压注射器行业多元化经营战略的可行性分析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CT高压注射器图片</w:t>
      </w:r>
      <w:r>
        <w:rPr>
          <w:rFonts w:hint="eastAsia"/>
        </w:rPr>
        <w:br/>
      </w:r>
      <w:r>
        <w:rPr>
          <w:rFonts w:hint="eastAsia"/>
        </w:rPr>
        <w:t>　　图表 CT高压注射器种类 分类</w:t>
      </w:r>
      <w:r>
        <w:rPr>
          <w:rFonts w:hint="eastAsia"/>
        </w:rPr>
        <w:br/>
      </w:r>
      <w:r>
        <w:rPr>
          <w:rFonts w:hint="eastAsia"/>
        </w:rPr>
        <w:t>　　图表 CT高压注射器用途 应用</w:t>
      </w:r>
      <w:r>
        <w:rPr>
          <w:rFonts w:hint="eastAsia"/>
        </w:rPr>
        <w:br/>
      </w:r>
      <w:r>
        <w:rPr>
          <w:rFonts w:hint="eastAsia"/>
        </w:rPr>
        <w:t>　　图表 CT高压注射器主要特点</w:t>
      </w:r>
      <w:r>
        <w:rPr>
          <w:rFonts w:hint="eastAsia"/>
        </w:rPr>
        <w:br/>
      </w:r>
      <w:r>
        <w:rPr>
          <w:rFonts w:hint="eastAsia"/>
        </w:rPr>
        <w:t>　　图表 CT高压注射器产业链分析</w:t>
      </w:r>
      <w:r>
        <w:rPr>
          <w:rFonts w:hint="eastAsia"/>
        </w:rPr>
        <w:br/>
      </w:r>
      <w:r>
        <w:rPr>
          <w:rFonts w:hint="eastAsia"/>
        </w:rPr>
        <w:t>　　图表 CT高压注射器政策分析</w:t>
      </w:r>
      <w:r>
        <w:rPr>
          <w:rFonts w:hint="eastAsia"/>
        </w:rPr>
        <w:br/>
      </w:r>
      <w:r>
        <w:rPr>
          <w:rFonts w:hint="eastAsia"/>
        </w:rPr>
        <w:t>　　图表 CT高压注射器技术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2019-2024年CT高压注射器行业市场容量分析</w:t>
      </w:r>
      <w:r>
        <w:rPr>
          <w:rFonts w:hint="eastAsia"/>
        </w:rPr>
        <w:br/>
      </w:r>
      <w:r>
        <w:rPr>
          <w:rFonts w:hint="eastAsia"/>
        </w:rPr>
        <w:t>　　图表 CT高压注射器生产现状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CT高压注射器行业动态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2024年中国CT高压注射器行业需求领域分布格局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2019-2024年中国CT高压注射器价格走势</w:t>
      </w:r>
      <w:r>
        <w:rPr>
          <w:rFonts w:hint="eastAsia"/>
        </w:rPr>
        <w:br/>
      </w:r>
      <w:r>
        <w:rPr>
          <w:rFonts w:hint="eastAsia"/>
        </w:rPr>
        <w:t>　　图表 2024年CT高压注射器成本和利润分析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**地区CT高压注射器市场规模及增长情况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**地区CT高压注射器行业市场需求情况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**地区CT高压注射器市场规模及增长情况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**地区CT高压注射器行业市场需求情况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**地区CT高压注射器市场规模及增长情况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**地区CT高压注射器行业市场需求情况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**地区CT高压注射器市场规模及增长情况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**地区CT高压注射器行业市场需求情况</w:t>
      </w:r>
      <w:r>
        <w:rPr>
          <w:rFonts w:hint="eastAsia"/>
        </w:rPr>
        <w:br/>
      </w:r>
      <w:r>
        <w:rPr>
          <w:rFonts w:hint="eastAsia"/>
        </w:rPr>
        <w:t>　　图表 CT高压注射器品牌</w:t>
      </w:r>
      <w:r>
        <w:rPr>
          <w:rFonts w:hint="eastAsia"/>
        </w:rPr>
        <w:br/>
      </w:r>
      <w:r>
        <w:rPr>
          <w:rFonts w:hint="eastAsia"/>
        </w:rPr>
        <w:t>　　图表 CT高压注射器企业（一）概况</w:t>
      </w:r>
      <w:r>
        <w:rPr>
          <w:rFonts w:hint="eastAsia"/>
        </w:rPr>
        <w:br/>
      </w:r>
      <w:r>
        <w:rPr>
          <w:rFonts w:hint="eastAsia"/>
        </w:rPr>
        <w:t>　　图表 企业CT高压注射器型号 规格</w:t>
      </w:r>
      <w:r>
        <w:rPr>
          <w:rFonts w:hint="eastAsia"/>
        </w:rPr>
        <w:br/>
      </w:r>
      <w:r>
        <w:rPr>
          <w:rFonts w:hint="eastAsia"/>
        </w:rPr>
        <w:t>　　图表 CT高压注射器企业（一）经营分析</w:t>
      </w:r>
      <w:r>
        <w:rPr>
          <w:rFonts w:hint="eastAsia"/>
        </w:rPr>
        <w:br/>
      </w:r>
      <w:r>
        <w:rPr>
          <w:rFonts w:hint="eastAsia"/>
        </w:rPr>
        <w:t>　　图表 CT高压注射器企业（一）盈利能力情况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CT高压注射器上游现状</w:t>
      </w:r>
      <w:r>
        <w:rPr>
          <w:rFonts w:hint="eastAsia"/>
        </w:rPr>
        <w:br/>
      </w:r>
      <w:r>
        <w:rPr>
          <w:rFonts w:hint="eastAsia"/>
        </w:rPr>
        <w:t>　　图表 CT高压注射器下游调研</w:t>
      </w:r>
      <w:r>
        <w:rPr>
          <w:rFonts w:hint="eastAsia"/>
        </w:rPr>
        <w:br/>
      </w:r>
      <w:r>
        <w:rPr>
          <w:rFonts w:hint="eastAsia"/>
        </w:rPr>
        <w:t>　　图表 CT高压注射器企业（二）概况</w:t>
      </w:r>
      <w:r>
        <w:rPr>
          <w:rFonts w:hint="eastAsia"/>
        </w:rPr>
        <w:br/>
      </w:r>
      <w:r>
        <w:rPr>
          <w:rFonts w:hint="eastAsia"/>
        </w:rPr>
        <w:t>　　图表 企业CT高压注射器型号 规格</w:t>
      </w:r>
      <w:r>
        <w:rPr>
          <w:rFonts w:hint="eastAsia"/>
        </w:rPr>
        <w:br/>
      </w:r>
      <w:r>
        <w:rPr>
          <w:rFonts w:hint="eastAsia"/>
        </w:rPr>
        <w:t>　　图表 CT高压注射器企业（二）经营分析</w:t>
      </w:r>
      <w:r>
        <w:rPr>
          <w:rFonts w:hint="eastAsia"/>
        </w:rPr>
        <w:br/>
      </w:r>
      <w:r>
        <w:rPr>
          <w:rFonts w:hint="eastAsia"/>
        </w:rPr>
        <w:t>　　图表 CT高压注射器企业（二）盈利能力情况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CT高压注射器企业（三）概况</w:t>
      </w:r>
      <w:r>
        <w:rPr>
          <w:rFonts w:hint="eastAsia"/>
        </w:rPr>
        <w:br/>
      </w:r>
      <w:r>
        <w:rPr>
          <w:rFonts w:hint="eastAsia"/>
        </w:rPr>
        <w:t>　　图表 企业CT高压注射器型号 规格</w:t>
      </w:r>
      <w:r>
        <w:rPr>
          <w:rFonts w:hint="eastAsia"/>
        </w:rPr>
        <w:br/>
      </w:r>
      <w:r>
        <w:rPr>
          <w:rFonts w:hint="eastAsia"/>
        </w:rPr>
        <w:t>　　图表 CT高压注射器企业（三）经营分析</w:t>
      </w:r>
      <w:r>
        <w:rPr>
          <w:rFonts w:hint="eastAsia"/>
        </w:rPr>
        <w:br/>
      </w:r>
      <w:r>
        <w:rPr>
          <w:rFonts w:hint="eastAsia"/>
        </w:rPr>
        <w:t>　　图表 CT高压注射器企业（三）盈利能力情况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CT高压注射器企业（三）成长能力情况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CT高压注射器优势</w:t>
      </w:r>
      <w:r>
        <w:rPr>
          <w:rFonts w:hint="eastAsia"/>
        </w:rPr>
        <w:br/>
      </w:r>
      <w:r>
        <w:rPr>
          <w:rFonts w:hint="eastAsia"/>
        </w:rPr>
        <w:t>　　图表 CT高压注射器劣势</w:t>
      </w:r>
      <w:r>
        <w:rPr>
          <w:rFonts w:hint="eastAsia"/>
        </w:rPr>
        <w:br/>
      </w:r>
      <w:r>
        <w:rPr>
          <w:rFonts w:hint="eastAsia"/>
        </w:rPr>
        <w:t>　　图表 CT高压注射器机会</w:t>
      </w:r>
      <w:r>
        <w:rPr>
          <w:rFonts w:hint="eastAsia"/>
        </w:rPr>
        <w:br/>
      </w:r>
      <w:r>
        <w:rPr>
          <w:rFonts w:hint="eastAsia"/>
        </w:rPr>
        <w:t>　　图表 CT高压注射器威胁</w:t>
      </w:r>
      <w:r>
        <w:rPr>
          <w:rFonts w:hint="eastAsia"/>
        </w:rPr>
        <w:br/>
      </w:r>
      <w:r>
        <w:rPr>
          <w:rFonts w:hint="eastAsia"/>
        </w:rPr>
        <w:t>　　图表 2025-2031年中国CT高压注射器行业产能预测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2025-2031年中国CT高压注射器行业产量预测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2025-2031年中国CT高压注射器市场销售预测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2025-2031年中国CT高压注射器行业市场规模预测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2025-2031年中国CT高压注射器市场前景分析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2025-2031年中国CT高压注射器行业风险分析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2025-2031年中国CT高压注射器行业发展趋势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5682e5866404c" w:history="1">
        <w:r>
          <w:rPr>
            <w:rStyle w:val="Hyperlink"/>
          </w:rPr>
          <w:t>2025-2031年中国CT高压注射器行业发展调研与行业前景分析报告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5682e5866404c" w:history="1">
        <w:r>
          <w:rPr>
            <w:rStyle w:val="Hyperlink"/>
          </w:rPr>
          <w:t>https://www.20087.com/7/91/CTGaoYaZhuSheQiHangYeQianJingFenXi.html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热点：高压注射器品牌有哪些、CT高压注射器有哪些品牌、ct增强高压速度高、高压注射器、ct高压发生器、高压照影注射器的作用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77194ebfb4e12" w:history="1">
      <w:r>
        <w:rPr>
          <w:rStyle w:val="Hyperlink"/>
        </w:rPr>
        <w:t>2025-2031年中国CT高压注射器行业发展调研与行业前景分析报告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TGaoYaZhuSheQiHangYeQianJingFenXi.html" TargetMode="External" Id="R9e35682e586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TGaoYaZhuSheQiHangYeQianJingFenXi.html" TargetMode="External" Id="R42e77194ebfb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2024-10-06T04:59:00Z</dcterms:created>
  <dcterms:modified xsi:type="dcterms:W3CDTF">2024-10-06T05:59:00Z</dcterms:modified>
  <dc:subject>2025-2031年中国CT高压注射器行业发展调研与行业前景分析报告</dc:subject>
  <dc:title>2025-2031年中国CT高压注射器行业发展调研与行业前景分析报告</dc:title>
  <cp:keywords>2025-2031年中国CT高压注射器行业发展调研与行业前景分析报告</cp:keywords>
  <dc:description>2025-2031年中国CT高压注射器行业发展调研与行业前景分析报告</dc:description>
</cp:coreProperties>
</file>