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d19d8eb14be0" w:history="1">
              <w:r>
                <w:rPr>
                  <w:rStyle w:val="Hyperlink"/>
                </w:rPr>
                <w:t>2025-2031年全球与中国Fc融合蛋白行业市场调研及发展趋势研究报告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d19d8eb14be0" w:history="1">
              <w:r>
                <w:rPr>
                  <w:rStyle w:val="Hyperlink"/>
                </w:rPr>
                <w:t>2025-2031年全球与中国Fc融合蛋白行业市场调研及发展趋势研究报告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d19d8eb14be0" w:history="1">
                <w:r>
                  <w:rPr>
                    <w:rStyle w:val="Hyperlink"/>
                  </w:rPr>
                  <w:t>https://www.20087.com/7/51/FcRongHeDanBaiHangYeFaZhanQuShi.html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融合蛋白是一种通过将抗体Fc片段与目标蛋白融合而成的生物技术产品，广泛应用于生物制药领域，尤其是作为治疗性抗体的构建基础。目前，Fc融合蛋白技术已经成熟，能够显著提高蛋白药物的稳定性和生物利用度，延长其体内半衰期，减少给药频率。同时，通过基因工程手段，科学家能够对Fc片段进行修饰，以增强或减弱其与Fc受体的相互作用，调控免疫反应。</w:t>
      </w:r>
      <w:r>
        <w:rPr>
          <w:rFonts w:hint="eastAsia"/>
        </w:rPr>
        <w:br/>
      </w:r>
      <w:r>
        <w:rPr>
          <w:rFonts w:hint="eastAsia"/>
        </w:rPr>
        <w:t>　　未来，Fc融合蛋白将更加注重精准医疗和创新疗法。精准医疗方面，通过高通量筛选和个性化设计，开发针对特定患者群体的Fc融合蛋白药物，提高治疗针对性和有效性。创新疗法方面，探索Fc融合蛋白在免疫调节、细胞治疗等领域的应用，如利用Fc融合蛋白作为载体，递送治疗性核酸或细胞因子，治疗自身免疫疾病和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d19d8eb14be0" w:history="1">
        <w:r>
          <w:rPr>
            <w:rStyle w:val="Hyperlink"/>
          </w:rPr>
          <w:t>2025-2031年全球与中国Fc融合蛋白行业市场调研及发展趋势研究报告</w:t>
        </w:r>
      </w:hyperlink>
      <w:r>
        <w:rPr>
          <w:rFonts w:hint="eastAsia"/>
        </w:rPr>
        <w:t>》基于国家统计局及Fc融合蛋白行业协会的权威数据，全面调研了Fc融合蛋白行业的市场规模、市场需求、产业链结构及价格变动，并对Fc融合蛋白细分市场进行了深入分析。报告详细剖析了Fc融合蛋白市场竞争格局，重点关注品牌影响力及重点企业的运营表现，同时科学预测了Fc融合蛋白市场前景与发展趋势，识别了行业潜在的风险与机遇。通过专业、科学的研究方法，报告为Fc融合蛋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按产品类型细分，全球Fc融合蛋白市场规模2020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品牌药品</w:t>
      </w:r>
      <w:r>
        <w:rPr>
          <w:rFonts w:hint="eastAsia"/>
        </w:rPr>
        <w:br/>
      </w:r>
      <w:r>
        <w:rPr>
          <w:rFonts w:hint="eastAsia"/>
        </w:rPr>
        <w:t>　　　　1.3.3 生物仿制药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按应用细分，全球Fc融合蛋白市场规模2020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自身免疫病</w:t>
      </w:r>
      <w:r>
        <w:rPr>
          <w:rFonts w:hint="eastAsia"/>
        </w:rPr>
        <w:br/>
      </w:r>
      <w:r>
        <w:rPr>
          <w:rFonts w:hint="eastAsia"/>
        </w:rPr>
        <w:t>　　　　1.4.3 眼疾</w:t>
      </w:r>
      <w:r>
        <w:rPr>
          <w:rFonts w:hint="eastAsia"/>
        </w:rPr>
        <w:br/>
      </w:r>
      <w:r>
        <w:rPr>
          <w:rFonts w:hint="eastAsia"/>
        </w:rPr>
        <w:t>　　　　1.4.4 糖尿病</w:t>
      </w:r>
      <w:r>
        <w:rPr>
          <w:rFonts w:hint="eastAsia"/>
        </w:rPr>
        <w:br/>
      </w:r>
      <w:r>
        <w:rPr>
          <w:rFonts w:hint="eastAsia"/>
        </w:rPr>
        <w:t>　　　　1.4.5 血友病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Fc融合蛋白行业发展总体概况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Fc融合蛋白行业发展主要特点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Fc融合蛋白行业发展影响因素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全球市场，近三年Fc融合蛋白主要企业占有率及排名（按销量）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Fc融合蛋白主要企业在国际市场占有率（按销量，2020-2025）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2025年Fc融合蛋白主要企业在国际市场排名（按销量）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全球市场主要企业Fc融合蛋白销量（2020-2025）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全球市场，近三年Fc融合蛋白主要企业占有率及排名（按收入）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Fc融合蛋白主要企业在国际市场占有率（按收入，2020-2025）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2025年Fc融合蛋白主要企业在国际市场排名（按收入）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全球市场主要企业Fc融合蛋白销售收入（2020-2025）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全球市场，主要企业Fc融合蛋白销售价格（2020-2025）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中国市场，近三年Fc融合蛋白主要企业占有率及排名（按销量）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Fc融合蛋白主要企业在中国市场占有率（按销量，2020-2025）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2025年Fc融合蛋白主要企业在中国市场排名（按销量）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中国市场主要企业Fc融合蛋白销量（2020-2025）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中国市场，近三年Fc融合蛋白主要企业占有率及排名（按收入）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Fc融合蛋白主要企业在中国市场占有率（按收入，2020-2025）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2025年Fc融合蛋白主要企业在中国市场排名（按收入）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中国市场主要企业Fc融合蛋白销售收入（2020-2025）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全球主要厂商Fc融合蛋白总部及产地分布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全球主要厂商成立时间及Fc融合蛋白商业化日期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全球主要厂商Fc融合蛋白产品类型及应用</w:t>
      </w:r>
      <w:r>
        <w:rPr>
          <w:rFonts w:hint="eastAsia"/>
        </w:rPr>
        <w:br/>
      </w:r>
      <w:r>
        <w:rPr>
          <w:rFonts w:hint="eastAsia"/>
        </w:rPr>
        <w:t>　　2.9 Fc融合蛋白行业集中度、竞争程度分析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Fc融合蛋白行业集中度分析：2025年全球Top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全球Fc融合蛋白第一梯队、第二梯队和第三梯队生产商（品牌）及市场份额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全球Fc融合蛋白总体规模分析</w:t>
      </w:r>
      <w:r>
        <w:rPr>
          <w:rFonts w:hint="eastAsia"/>
        </w:rPr>
        <w:br/>
      </w:r>
      <w:r>
        <w:rPr>
          <w:rFonts w:hint="eastAsia"/>
        </w:rPr>
        <w:t>　　3.1 全球Fc融合蛋白供需现状及预测（2020-2031）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全球Fc融合蛋白产能、产量、产能利用率及发展趋势（2020-2031）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全球Fc融合蛋白产量、需求量及发展趋势（2020-2031）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全球主要地区Fc融合蛋白产量及发展趋势（2020-2031）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全球主要地区Fc融合蛋白产量（2020-2025）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全球主要地区Fc融合蛋白产量（2025-2031）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全球主要地区Fc融合蛋白产量市场份额（2020-2031）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中国Fc融合蛋白供需现状及预测（2020-2031）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中国Fc融合蛋白产能、产量、产能利用率及发展趋势（2020-2031）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中国Fc融合蛋白产量、市场需求量及发展趋势（2020-2031）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全球Fc融合蛋白销量及销售额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全球市场Fc融合蛋白销售额（2020-2031）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全球市场Fc融合蛋白销量（2020-2031）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全球市场Fc融合蛋白价格趋势（2020-2031）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全球Fc融合蛋白主要地区分析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全球主要地区Fc融合蛋白市场规模分析：2020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全球主要地区Fc融合蛋白销售收入及市场份额（2020-2025年）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全球主要地区Fc融合蛋白销售收入预测（2025-2031年）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全球主要地区Fc融合蛋白销量分析：2020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全球主要地区Fc融合蛋白销量及市场份额（2020-2025年）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全球主要地区Fc融合蛋白销量及市场份额预测（2025-2031年）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北美市场Fc融合蛋白销量、收入及增长率（2020-2031）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欧洲市场Fc融合蛋白销量、收入及增长率（2020-2031）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中国市场Fc融合蛋白销量、收入及增长率（2020-2031）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日本市场Fc融合蛋白销量、收入及增长率（2020-2031）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东南亚市场Fc融合蛋白销量、收入及增长率（2020-2031）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印度市场Fc融合蛋白销量、收入及增长率（2020-2031）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Fc融合蛋白销量、收入、价格及毛利率（2020-2025）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不同产品类型Fc融合蛋白分析</w:t>
      </w:r>
      <w:r>
        <w:rPr>
          <w:rFonts w:hint="eastAsia"/>
        </w:rPr>
        <w:br/>
      </w:r>
      <w:r>
        <w:rPr>
          <w:rFonts w:hint="eastAsia"/>
        </w:rPr>
        <w:t>　　6.1 全球不同产品类型Fc融合蛋白销量（2020-2031）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全球不同产品类型Fc融合蛋白销量及市场份额（2020-2025）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全球不同产品类型Fc融合蛋白销量预测（2025-2031）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全球不同产品类型Fc融合蛋白收入（2020-2031）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全球不同产品类型Fc融合蛋白收入及市场份额（2020-2025）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全球不同产品类型Fc融合蛋白收入预测（2025-2031）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全球不同产品类型Fc融合蛋白价格走势（2020-2031）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不同应用Fc融合蛋白分析</w:t>
      </w:r>
      <w:r>
        <w:rPr>
          <w:rFonts w:hint="eastAsia"/>
        </w:rPr>
        <w:br/>
      </w:r>
      <w:r>
        <w:rPr>
          <w:rFonts w:hint="eastAsia"/>
        </w:rPr>
        <w:t>　　7.1 全球不同应用Fc融合蛋白销量（2020-2031）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全球不同应用Fc融合蛋白销量及市场份额（2020-2025）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全球不同应用Fc融合蛋白销量预测（2025-2031）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全球不同应用Fc融合蛋白收入（2020-2031）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全球不同应用Fc融合蛋白收入及市场份额（2020-2025）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全球不同应用Fc融合蛋白收入预测（2025-2031）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全球不同应用Fc融合蛋白价格走势（2020-2031）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Fc融合蛋白行业发展趋势</w:t>
      </w:r>
      <w:r>
        <w:rPr>
          <w:rFonts w:hint="eastAsia"/>
        </w:rPr>
        <w:br/>
      </w:r>
      <w:r>
        <w:rPr>
          <w:rFonts w:hint="eastAsia"/>
        </w:rPr>
        <w:t>　　8.2 Fc融合蛋白行业主要驱动因素</w:t>
      </w:r>
      <w:r>
        <w:rPr>
          <w:rFonts w:hint="eastAsia"/>
        </w:rPr>
        <w:br/>
      </w:r>
      <w:r>
        <w:rPr>
          <w:rFonts w:hint="eastAsia"/>
        </w:rPr>
        <w:t>　　8.3 Fc融合蛋白中国企业SWOT分析</w:t>
      </w:r>
      <w:r>
        <w:rPr>
          <w:rFonts w:hint="eastAsia"/>
        </w:rPr>
        <w:br/>
      </w:r>
      <w:r>
        <w:rPr>
          <w:rFonts w:hint="eastAsia"/>
        </w:rPr>
        <w:t>　　8.4 中国Fc融合蛋白行业政策环境分析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Fc融合蛋白行业产业链简介</w:t>
      </w:r>
      <w:r>
        <w:rPr>
          <w:rFonts w:hint="eastAsia"/>
        </w:rPr>
        <w:br/>
      </w:r>
      <w:r>
        <w:rPr>
          <w:rFonts w:hint="eastAsia"/>
        </w:rPr>
        <w:t>　　　　9.1.1 Fc融合蛋白行业供应链分析</w:t>
      </w:r>
      <w:r>
        <w:rPr>
          <w:rFonts w:hint="eastAsia"/>
        </w:rPr>
        <w:br/>
      </w:r>
      <w:r>
        <w:rPr>
          <w:rFonts w:hint="eastAsia"/>
        </w:rPr>
        <w:t>　　　　9.1.2 Fc融合蛋白主要原料及供应情况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Fc融合蛋白行业主要下游客户</w:t>
      </w:r>
      <w:r>
        <w:rPr>
          <w:rFonts w:hint="eastAsia"/>
        </w:rPr>
        <w:br/>
      </w:r>
      <w:r>
        <w:rPr>
          <w:rFonts w:hint="eastAsia"/>
        </w:rPr>
        <w:t>　　9.2 Fc融合蛋白行业采购模式</w:t>
      </w:r>
      <w:r>
        <w:rPr>
          <w:rFonts w:hint="eastAsia"/>
        </w:rPr>
        <w:br/>
      </w:r>
      <w:r>
        <w:rPr>
          <w:rFonts w:hint="eastAsia"/>
        </w:rPr>
        <w:t>　　9.3 Fc融合蛋白行业生产模式</w:t>
      </w:r>
      <w:r>
        <w:rPr>
          <w:rFonts w:hint="eastAsia"/>
        </w:rPr>
        <w:br/>
      </w:r>
      <w:r>
        <w:rPr>
          <w:rFonts w:hint="eastAsia"/>
        </w:rPr>
        <w:t>　　9.4 Fc融合蛋白行业销售模式及销售渠道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按产品类型细分，全球Fc融合蛋白市场规模2020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按应用细分，全球Fc融合蛋白市场规模2020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Fc融合蛋白行业发展主要特点</w:t>
      </w:r>
      <w:r>
        <w:rPr>
          <w:rFonts w:hint="eastAsia"/>
        </w:rPr>
        <w:br/>
      </w:r>
      <w:r>
        <w:rPr>
          <w:rFonts w:hint="eastAsia"/>
        </w:rPr>
        <w:t>　　表4 Fc融合蛋白行业发展有利因素分析</w:t>
      </w:r>
      <w:r>
        <w:rPr>
          <w:rFonts w:hint="eastAsia"/>
        </w:rPr>
        <w:br/>
      </w:r>
      <w:r>
        <w:rPr>
          <w:rFonts w:hint="eastAsia"/>
        </w:rPr>
        <w:t>　　表5 Fc融合蛋白行业发展不利因素分析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进入Fc融合蛋白行业壁垒</w:t>
      </w:r>
      <w:r>
        <w:rPr>
          <w:rFonts w:hint="eastAsia"/>
        </w:rPr>
        <w:br/>
      </w:r>
      <w:r>
        <w:rPr>
          <w:rFonts w:hint="eastAsia"/>
        </w:rPr>
        <w:t>　　表7 Fc融合蛋白主要企业在国际市场占有率（按销量，2020-2025）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2025年Fc融合蛋白主要企业在国际市场排名（按销量）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全球市场主要企业Fc融合蛋白销量（2020-2025）&amp;（千支）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表10 Fc融合蛋白主要企业在国际市场占有率（按收入，2020-2025）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2025年Fc融合蛋白主要企业在国际市场排名（按收入）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全球市场主要企业Fc融合蛋白销售收入（2020-2025）&amp;（万元）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全球市场主要企业Fc融合蛋白销售价格（2020-2025）&amp;（元/支）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Fc融合蛋白主要企业在中国市场占有率（按销量，2020-2025）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2025年Fc融合蛋白主要企业在中国市场排名（按销量）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中国市场主要企业Fc融合蛋白销量（2020-2025）&amp;（千支）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表17 Fc融合蛋白主要企业在中国市场占有率（按收入，2020-2025）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2025年Fc融合蛋白主要企业在中国市场排名（按收入）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中国市场主要企业Fc融合蛋白销售收入（2020-2025）&amp;（万元）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全球主要厂商Fc融合蛋白总部及产地分布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全球主要厂商成立时间及Fc融合蛋白商业化日期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全球主要厂商Fc融合蛋白产品类型及应用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2025年全球Fc融合蛋白主要厂商市场地位（第一梯队、第二梯队和第三梯队）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全球Fc融合蛋白市场投资、并购等现状分析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全球主要地区Fc融合蛋白产量增速（CAGR）：（2020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全球主要地区Fc融合蛋白产量（2020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全球主要地区Fc融合蛋白产量（2020-2025）&amp;（千支）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全球主要地区Fc融合蛋白产量（2025-2031）&amp;（千支）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全球主要地区Fc融合蛋白产量市场份额（2020-2025）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全球主要地区Fc融合蛋白产量（2025-2031）&amp;（千支）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全球主要地区Fc融合蛋白销售收入增速：（2020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全球主要地区Fc融合蛋白销售收入（2020-2025）&amp;（万元）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全球主要地区Fc融合蛋白销售收入市场份额（2020-2025）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全球主要地区Fc融合蛋白收入（2025-2031）&amp;（万元）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全球主要地区Fc融合蛋白收入市场份额（2025-2031）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全球主要地区Fc融合蛋白销量（千支）：2020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全球主要地区Fc融合蛋白销量（2020-2025）&amp;（千支）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全球主要地区Fc融合蛋白销量市场份额（2020-2025）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全球主要地区Fc融合蛋白销量（2025-2031）&amp;（千支）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全球主要地区Fc融合蛋白销量份额（2025-2031）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Fc融合蛋白生产基地、销售区域、竞争对手及市场地位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Fc融合蛋白产品规格、参数及市场应用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Fc融合蛋白销量（千支）、收入（万元）、价格（元/支）及毛利率（2020-2025）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全球不同产品类型Fc融合蛋白销量（2020-2025年）&amp;（千支）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表97 全球不同产品类型Fc融合蛋白销量市场份额（2020-2025）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全球不同产品类型Fc融合蛋白销量预测（2025-2031）&amp;（千支）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表99 全球市场不同产品类型Fc融合蛋白销量市场份额预测（2025-2031）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全球不同产品类型Fc融合蛋白收入（2020-2025年）&amp;（万元）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全球不同产品类型Fc融合蛋白收入市场份额（2020-2025）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全球不同产品类型Fc融合蛋白收入预测（2025-2031）&amp;（万元）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全球不同产品类型Fc融合蛋白收入市场份额预测（2025-2031）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全球不同应用Fc融合蛋白销量（2020-2025年）&amp;（千支）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表105 全球不同应用Fc融合蛋白销量市场份额（2020-2025）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全球不同应用Fc融合蛋白销量预测（2025-2031）&amp;（千支）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表107 全球市场不同应用Fc融合蛋白销量市场份额预测（2025-2031）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全球不同应用Fc融合蛋白收入（2020-2025年）&amp;（万元）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全球不同应用Fc融合蛋白收入市场份额（2020-2025）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全球不同应用Fc融合蛋白收入预测（2025-2031）&amp;（万元）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全球不同应用Fc融合蛋白收入市场份额预测（2025-2031）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Fc融合蛋白行业发展趋势</w:t>
      </w:r>
      <w:r>
        <w:rPr>
          <w:rFonts w:hint="eastAsia"/>
        </w:rPr>
        <w:br/>
      </w:r>
      <w:r>
        <w:rPr>
          <w:rFonts w:hint="eastAsia"/>
        </w:rPr>
        <w:t>　　表113 Fc融合蛋白行业主要驱动因素</w:t>
      </w:r>
      <w:r>
        <w:rPr>
          <w:rFonts w:hint="eastAsia"/>
        </w:rPr>
        <w:br/>
      </w:r>
      <w:r>
        <w:rPr>
          <w:rFonts w:hint="eastAsia"/>
        </w:rPr>
        <w:t>　　表114 Fc融合蛋白行业供应链分析</w:t>
      </w:r>
      <w:r>
        <w:rPr>
          <w:rFonts w:hint="eastAsia"/>
        </w:rPr>
        <w:br/>
      </w:r>
      <w:r>
        <w:rPr>
          <w:rFonts w:hint="eastAsia"/>
        </w:rPr>
        <w:t>　　表115 Fc融合蛋白上游原料供应商</w:t>
      </w:r>
      <w:r>
        <w:rPr>
          <w:rFonts w:hint="eastAsia"/>
        </w:rPr>
        <w:br/>
      </w:r>
      <w:r>
        <w:rPr>
          <w:rFonts w:hint="eastAsia"/>
        </w:rPr>
        <w:t>　　表116 Fc融合蛋白行业主要下游客户</w:t>
      </w:r>
      <w:r>
        <w:rPr>
          <w:rFonts w:hint="eastAsia"/>
        </w:rPr>
        <w:br/>
      </w:r>
      <w:r>
        <w:rPr>
          <w:rFonts w:hint="eastAsia"/>
        </w:rPr>
        <w:t>　　表117 Fc融合蛋白行业典型经销商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Fc融合蛋白产品图片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全球不同产品类型Fc融合蛋白销售额2020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全球不同产品类型Fc融合蛋白市场份额2024 VS 2025</w:t>
      </w:r>
      <w:r>
        <w:rPr>
          <w:rFonts w:hint="eastAsia"/>
        </w:rPr>
        <w:br/>
      </w:r>
      <w:r>
        <w:rPr>
          <w:rFonts w:hint="eastAsia"/>
        </w:rPr>
        <w:t>　　图4 品牌药品产品图片</w:t>
      </w:r>
      <w:r>
        <w:rPr>
          <w:rFonts w:hint="eastAsia"/>
        </w:rPr>
        <w:br/>
      </w:r>
      <w:r>
        <w:rPr>
          <w:rFonts w:hint="eastAsia"/>
        </w:rPr>
        <w:t>　　图5 生物仿制药产品图片</w:t>
      </w:r>
      <w:r>
        <w:rPr>
          <w:rFonts w:hint="eastAsia"/>
        </w:rPr>
        <w:br/>
      </w:r>
      <w:r>
        <w:rPr>
          <w:rFonts w:hint="eastAsia"/>
        </w:rPr>
        <w:t>　　图6 全球不同应用Fc融合蛋白销售额2020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全球不同应用Fc融合蛋白市场份额2024 VS 2025</w:t>
      </w:r>
      <w:r>
        <w:rPr>
          <w:rFonts w:hint="eastAsia"/>
        </w:rPr>
        <w:br/>
      </w:r>
      <w:r>
        <w:rPr>
          <w:rFonts w:hint="eastAsia"/>
        </w:rPr>
        <w:t>　　图8 自身免疫病</w:t>
      </w:r>
      <w:r>
        <w:rPr>
          <w:rFonts w:hint="eastAsia"/>
        </w:rPr>
        <w:br/>
      </w:r>
      <w:r>
        <w:rPr>
          <w:rFonts w:hint="eastAsia"/>
        </w:rPr>
        <w:t>　　图9 眼疾</w:t>
      </w:r>
      <w:r>
        <w:rPr>
          <w:rFonts w:hint="eastAsia"/>
        </w:rPr>
        <w:br/>
      </w:r>
      <w:r>
        <w:rPr>
          <w:rFonts w:hint="eastAsia"/>
        </w:rPr>
        <w:t>　　图10 糖尿病</w:t>
      </w:r>
      <w:r>
        <w:rPr>
          <w:rFonts w:hint="eastAsia"/>
        </w:rPr>
        <w:br/>
      </w:r>
      <w:r>
        <w:rPr>
          <w:rFonts w:hint="eastAsia"/>
        </w:rPr>
        <w:t>　　图11 血友病</w:t>
      </w:r>
      <w:r>
        <w:rPr>
          <w:rFonts w:hint="eastAsia"/>
        </w:rPr>
        <w:br/>
      </w:r>
      <w:r>
        <w:rPr>
          <w:rFonts w:hint="eastAsia"/>
        </w:rPr>
        <w:t>　　图12 2025年全球前五大生产商Fc融合蛋白市场份额</w:t>
      </w:r>
      <w:r>
        <w:rPr>
          <w:rFonts w:hint="eastAsia"/>
        </w:rPr>
        <w:br/>
      </w:r>
      <w:r>
        <w:rPr>
          <w:rFonts w:hint="eastAsia"/>
        </w:rPr>
        <w:t>　　图13 2025年全球Fc融合蛋白第一梯队、第二梯队和第三梯队厂商及市场份额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全球Fc融合蛋白产能、产量、产能利用率及发展趋势（2020-2031）&amp;（千支）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图15 全球Fc融合蛋白产量、需求量及发展趋势（2020-2031）&amp;（千支）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图16 全球主要地区Fc融合蛋白产量市场份额（2020-2031）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中国Fc融合蛋白产能、产量、产能利用率及发展趋势（2020-2031）&amp;（千支）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图18 中国Fc融合蛋白产量、市场需求量及发展趋势（2020-2031）&amp;（千支）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图19 全球Fc融合蛋白市场销售额及增长率：（2020-2031）&amp;（万元）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全球市场Fc融合蛋白市场规模：2020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图22 全球市场Fc融合蛋白价格趋势（2020-2031）&amp;（元/支）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图23 全球主要地区Fc融合蛋白销售收入（2020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全球主要地区Fc融合蛋白销售收入市场份额（2024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图26 北美市场Fc融合蛋白收入及增长率（2020-2031）&amp;（万元）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图28 欧洲市场Fc融合蛋白收入及增长率（2020-2031）&amp;（万元）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图30 中国市场Fc融合蛋白收入及增长率（2020-2031）&amp;（万元）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图32 日本市场Fc融合蛋白收入及增长率（2020-2031）&amp;（万元）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图34 东南亚市场Fc融合蛋白收入及增长率（2020-2031）&amp;（万元）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印度市场Fc融合蛋白销量及增长率（2020-2031）&amp;（千支）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图36 印度市场Fc融合蛋白收入及增长率（2020-2031）&amp;（万元）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全球不同产品类型Fc融合蛋白价格走势（2020-2031）&amp;（元/支）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图38 全球不同应用Fc融合蛋白价格走势（2020-2031）&amp;（元/支）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图39 Fc融合蛋白中国企业SWOT分析</w:t>
      </w:r>
      <w:r>
        <w:rPr>
          <w:rFonts w:hint="eastAsia"/>
        </w:rPr>
        <w:br/>
      </w:r>
      <w:r>
        <w:rPr>
          <w:rFonts w:hint="eastAsia"/>
        </w:rPr>
        <w:t>　　图40 Fc融合蛋白产业链</w:t>
      </w:r>
      <w:r>
        <w:rPr>
          <w:rFonts w:hint="eastAsia"/>
        </w:rPr>
        <w:br/>
      </w:r>
      <w:r>
        <w:rPr>
          <w:rFonts w:hint="eastAsia"/>
        </w:rPr>
        <w:t>　　图41 Fc融合蛋白行业采购模式分析</w:t>
      </w:r>
      <w:r>
        <w:rPr>
          <w:rFonts w:hint="eastAsia"/>
        </w:rPr>
        <w:br/>
      </w:r>
      <w:r>
        <w:rPr>
          <w:rFonts w:hint="eastAsia"/>
        </w:rPr>
        <w:t>　　图42 Fc融合蛋白行业生产模式分析</w:t>
      </w:r>
      <w:r>
        <w:rPr>
          <w:rFonts w:hint="eastAsia"/>
        </w:rPr>
        <w:br/>
      </w:r>
      <w:r>
        <w:rPr>
          <w:rFonts w:hint="eastAsia"/>
        </w:rPr>
        <w:t>　　图43 Fc融合蛋白行业销售模式分析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d19d8eb14be0" w:history="1">
        <w:r>
          <w:rPr>
            <w:rStyle w:val="Hyperlink"/>
          </w:rPr>
          <w:t>2025-2031年全球与中国Fc融合蛋白行业市场调研及发展趋势研究报告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d19d8eb14be0" w:history="1">
        <w:r>
          <w:rPr>
            <w:rStyle w:val="Hyperlink"/>
          </w:rPr>
          <w:t>https://www.20087.com/7/51/FcRongHeDanBaiHangYeFaZhanQuShi.html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热点：fc蛋白是什么、Fc融合蛋白的特点叙述有误的是、融合蛋白表达载体的构建、Fc融合蛋白在医疗上的应用、FC生化、Fc融合蛋白在临床上的应用、fc受体、Fc融合蛋白结构、fc fusion protein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0a1a3055a446f" w:history="1">
      <w:r>
        <w:rPr>
          <w:rStyle w:val="Hyperlink"/>
        </w:rPr>
        <w:t>2025-2031年全球与中国Fc融合蛋白行业市场调研及发展趋势研究报告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cRongHeDanBaiHangYeFaZhanQuShi.html" TargetMode="External" Id="Rdd35d19d8eb1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cRongHeDanBaiHangYeFaZhanQuShi.html" TargetMode="External" Id="R1b40a1a3055a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2025-05-06T02:37:00Z</dcterms:created>
  <dcterms:modified xsi:type="dcterms:W3CDTF">2025-05-06T03:37:00Z</dcterms:modified>
  <dc:subject>2025-2031年全球与中国Fc融合蛋白行业市场调研及发展趋势研究报告</dc:subject>
  <dc:title>2025-2031年全球与中国Fc融合蛋白行业市场调研及发展趋势研究报告</dc:title>
  <cp:keywords>2025-2031年全球与中国Fc融合蛋白行业市场调研及发展趋势研究报告</cp:keywords>
  <dc:description>2025-2031年全球与中国Fc融合蛋白行业市场调研及发展趋势研究报告</dc:description>
</cp:coreProperties>
</file>