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73eca4a014c50" w:history="1">
              <w:r>
                <w:rPr>
                  <w:rStyle w:val="Hyperlink"/>
                </w:rPr>
                <w:t>中国HPV宫颈癌疫苗市场调研与趋势预测（2025-2031年）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73eca4a014c50" w:history="1">
              <w:r>
                <w:rPr>
                  <w:rStyle w:val="Hyperlink"/>
                </w:rPr>
                <w:t>中国HPV宫颈癌疫苗市场调研与趋势预测（2025-2031年）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73eca4a014c50" w:history="1">
                <w:r>
                  <w:rPr>
                    <w:rStyle w:val="Hyperlink"/>
                  </w:rPr>
                  <w:t>https://www.20087.com/7/81/HPVGongJingAiYiMiaoDeFaZhanQuShi.html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宫颈癌疫苗是预防人乳头瘤病毒(HPV)感染导致的宫颈癌及其他相关癌症的生物制剂，自2006年首个疫苗上市以来，已在全球范围内产生了深远的影响。近年来，随着公众健康意识的提升及疫苗接种计划的普及，HPV疫苗的覆盖率显著提高，尤其是在青少年女性群体中。目前市场上主要有三种疫苗：二价、四价和九价疫苗，它们分别针对不同类型的HPV病毒株提供免疫保护。</w:t>
      </w:r>
      <w:r>
        <w:rPr>
          <w:rFonts w:hint="eastAsia"/>
        </w:rPr>
        <w:br/>
      </w:r>
      <w:r>
        <w:rPr>
          <w:rFonts w:hint="eastAsia"/>
        </w:rPr>
        <w:t>　　未来，HPV宫颈癌疫苗的研发与应用将更加注重提高疫苗效力、扩大覆盖范围及增加男性接种率。随着科研的进步，新一代HPV疫苗可能涵盖更多病毒亚型，提供更全面的保护。同时，全球卫生机构将继续推动疫苗接种计划，努力消除疫苗接种的地理和经济障碍，以实现更广泛的免疫覆盖。此外，鉴于HPV病毒也会引起男性中的口腔癌和肛门癌等疾病，提高男性接种疫苗的意识和比率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73eca4a014c50" w:history="1">
        <w:r>
          <w:rPr>
            <w:rStyle w:val="Hyperlink"/>
          </w:rPr>
          <w:t>中国HPV宫颈癌疫苗市场调研与趋势预测（2025-2031年）</w:t>
        </w:r>
      </w:hyperlink>
      <w:r>
        <w:rPr>
          <w:rFonts w:hint="eastAsia"/>
        </w:rPr>
        <w:t>》依托权威数据资源与长期市场监测，系统分析了HPV宫颈癌疫苗行业的市场规模、市场需求及产业链结构，深入探讨了HPV宫颈癌疫苗价格变动与细分市场特征。报告科学预测了HPV宫颈癌疫苗市场前景及未来发展趋势，重点剖析了行业集中度、竞争格局及重点企业的市场地位，并通过SWOT分析揭示了HPV宫颈癌疫苗行业机遇与潜在风险。报告为投资者及业内企业提供了全面的市场洞察与决策参考，助力把握HPV宫颈癌疫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HPV宫颈癌疫苗行业界定及应用领域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HPV宫颈癌疫苗行业定义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HPV宫颈癌疫苗主要应用领域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2024-2025年全球HPV宫颈癌疫苗行业市场调研分析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全球HPV宫颈癌疫苗行业经济环境分析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全球HPV宫颈癌疫苗市场总体情况分析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一、全球HPV宫颈癌疫苗行业的发展特点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二、全球HPV宫颈癌疫苗市场结构</w:t>
      </w:r>
      <w:r>
        <w:rPr>
          <w:rFonts w:hint="eastAsia"/>
        </w:rPr>
        <w:br/>
      </w:r>
      <w:r>
        <w:rPr>
          <w:rFonts w:hint="eastAsia"/>
        </w:rPr>
        <w:t>　　　　三、全球HPV宫颈癌疫苗行业竞争格局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全球主要国家（地区）HPV宫颈癌疫苗市场分析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2025-2031年全球HPV宫颈癌疫苗行业发展趋势预测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2024-2025年HPV宫颈癌疫苗行业发展环境分析</w:t>
      </w:r>
      <w:r>
        <w:rPr>
          <w:rFonts w:hint="eastAsia"/>
        </w:rPr>
        <w:br/>
      </w:r>
      <w:r>
        <w:rPr>
          <w:rFonts w:hint="eastAsia"/>
        </w:rPr>
        <w:t>　　第一节 HPV宫颈癌疫苗行业环境分析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HPV宫颈癌疫苗行业相关政策、法规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2024-2025年HPV宫颈癌疫苗行业技术发展现状及趋势分析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HPV宫颈癌疫苗行业技术发展现状分析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国内外HPV宫颈癌疫苗行业技术差异与原因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HPV宫颈癌疫苗行业技术发展方向、趋势预测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提升HPV宫颈癌疫苗行业技术能力策略建议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中国HPV宫颈癌疫苗行业供给、需求分析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2024-2025年中国HPV宫颈癌疫苗市场现状</w:t>
      </w:r>
      <w:r>
        <w:rPr>
          <w:rFonts w:hint="eastAsia"/>
        </w:rPr>
        <w:br/>
      </w:r>
      <w:r>
        <w:rPr>
          <w:rFonts w:hint="eastAsia"/>
        </w:rPr>
        <w:t>　　第二节 中国HPV宫颈癌疫苗行业产量情况分析及预测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一、HPV宫颈癌疫苗总体产能规模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、2019-2024年中国HPV宫颈癌疫苗产量统计分析</w:t>
      </w:r>
      <w:r>
        <w:rPr>
          <w:rFonts w:hint="eastAsia"/>
        </w:rPr>
        <w:br/>
      </w:r>
      <w:r>
        <w:rPr>
          <w:rFonts w:hint="eastAsia"/>
        </w:rPr>
        <w:t>　　　　三、HPV宫颈癌疫苗生产区域分布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四、2025-2031年中国HPV宫颈癌疫苗产量预测分析</w:t>
      </w:r>
      <w:r>
        <w:rPr>
          <w:rFonts w:hint="eastAsia"/>
        </w:rPr>
        <w:br/>
      </w:r>
      <w:r>
        <w:rPr>
          <w:rFonts w:hint="eastAsia"/>
        </w:rPr>
        <w:t>　　第三节 中国HPV宫颈癌疫苗市场需求情况分析及预测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一、中国HPV宫颈癌疫苗市场需求特点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二、2019-2024年中国HPV宫颈癌疫苗市场需求统计</w:t>
      </w:r>
      <w:r>
        <w:rPr>
          <w:rFonts w:hint="eastAsia"/>
        </w:rPr>
        <w:br/>
      </w:r>
      <w:r>
        <w:rPr>
          <w:rFonts w:hint="eastAsia"/>
        </w:rPr>
        <w:t>　　　　三、HPV宫颈癌疫苗市场饱和度</w:t>
      </w:r>
      <w:r>
        <w:rPr>
          <w:rFonts w:hint="eastAsia"/>
        </w:rPr>
        <w:br/>
      </w:r>
      <w:r>
        <w:rPr>
          <w:rFonts w:hint="eastAsia"/>
        </w:rPr>
        <w:t>　　　　四、影响HPV宫颈癌疫苗市场需求的因素</w:t>
      </w:r>
      <w:r>
        <w:rPr>
          <w:rFonts w:hint="eastAsia"/>
        </w:rPr>
        <w:br/>
      </w:r>
      <w:r>
        <w:rPr>
          <w:rFonts w:hint="eastAsia"/>
        </w:rPr>
        <w:t>　　　　五、HPV宫颈癌疫苗市场潜力分析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六、2025-2031年中国HPV宫颈癌疫苗市场需求预测分析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中国HPV宫颈癌疫苗行业进出口分析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一、2019-2024年HPV宫颈癌疫苗进口量及增速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三、2025-2031年HPV宫颈癌疫苗进口量及增速预测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一、2019-2024年HPV宫颈癌疫苗出口量及增速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三、2025-2031年HPV宫颈癌疫苗出口量及增速预测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中国HPV宫颈癌疫苗行业重点地区调研分析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一、中国HPV宫颈癌疫苗行业区域市场分布情况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二、**地区HPV宫颈癌疫苗行业市场需求规模情况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三、**地区HPV宫颈癌疫苗行业市场需求规模情况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四、**地区HPV宫颈癌疫苗行业市场需求规模情况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五、**地区HPV宫颈癌疫苗行业市场需求规模情况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六、**地区HPV宫颈癌疫苗行业市场需求规模情况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2024-2025年中国HPV宫颈癌疫苗细分行业调研</w:t>
      </w:r>
      <w:r>
        <w:rPr>
          <w:rFonts w:hint="eastAsia"/>
        </w:rPr>
        <w:br/>
      </w:r>
      <w:r>
        <w:rPr>
          <w:rFonts w:hint="eastAsia"/>
        </w:rPr>
        <w:t>　　第一节 主要HPV宫颈癌疫苗细分行业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HPV宫颈癌疫苗行业重点企业发展调研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2025年中国HPV宫颈癌疫苗企业营销及发展建议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HPV宫颈癌疫苗企业营销策略分析及建议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HPV宫颈癌疫苗企业营销策略分析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一、HPV宫颈癌疫苗企业营销策略</w:t>
      </w:r>
      <w:r>
        <w:rPr>
          <w:rFonts w:hint="eastAsia"/>
        </w:rPr>
        <w:br/>
      </w:r>
      <w:r>
        <w:rPr>
          <w:rFonts w:hint="eastAsia"/>
        </w:rPr>
        <w:t>　　　　二、HPV宫颈癌疫苗企业经验借鉴</w:t>
      </w:r>
      <w:r>
        <w:rPr>
          <w:rFonts w:hint="eastAsia"/>
        </w:rPr>
        <w:br/>
      </w:r>
      <w:r>
        <w:rPr>
          <w:rFonts w:hint="eastAsia"/>
        </w:rPr>
        <w:t>　　第三节 HPV宫颈癌疫苗企业营销模式演化与创新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HPV宫颈癌疫苗企业经营发展分析及建议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一、HPV宫颈癌疫苗企业存在的问题</w:t>
      </w:r>
      <w:r>
        <w:rPr>
          <w:rFonts w:hint="eastAsia"/>
        </w:rPr>
        <w:br/>
      </w:r>
      <w:r>
        <w:rPr>
          <w:rFonts w:hint="eastAsia"/>
        </w:rPr>
        <w:t>　　　　二、HPV宫颈癌疫苗企业应对的策略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HPV宫颈癌疫苗行业发展趋势及投资风险预警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2025年HPV宫颈癌疫苗市场前景分析</w:t>
      </w:r>
      <w:r>
        <w:rPr>
          <w:rFonts w:hint="eastAsia"/>
        </w:rPr>
        <w:br/>
      </w:r>
      <w:r>
        <w:rPr>
          <w:rFonts w:hint="eastAsia"/>
        </w:rPr>
        <w:t>　　第二节 2025年HPV宫颈癌疫苗行业发展趋势预测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影响HPV宫颈癌疫苗行业发展的主要因素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一、2025年影响HPV宫颈癌疫苗行业运行的有利因素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二、2025年影响HPV宫颈癌疫苗行业运行的稳定因素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三、2025年影响HPV宫颈癌疫苗行业运行的不利因素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四、2025年中国HPV宫颈癌疫苗行业发展面临的挑战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五、2025年中国HPV宫颈癌疫苗行业发展面临的机遇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HPV宫颈癌疫苗行业投资风险预警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一、2025-2031年HPV宫颈癌疫苗行业市场风险及控制策略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二、2025-2031年HPV宫颈癌疫苗行业政策风险及控制策略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三、2025-2031年HPV宫颈癌疫苗行业经营风险及控制策略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四、2025-2031年HPV宫颈癌疫苗同业竞争风险及控制策略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五、2025-2031年HPV宫颈癌疫苗行业其他风险及控制策略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HPV宫颈癌疫苗行业投资战略研究</w:t>
      </w:r>
      <w:r>
        <w:rPr>
          <w:rFonts w:hint="eastAsia"/>
        </w:rPr>
        <w:br/>
      </w:r>
      <w:r>
        <w:rPr>
          <w:rFonts w:hint="eastAsia"/>
        </w:rPr>
        <w:t>　　第一节 HPV宫颈癌疫苗行业发展战略研究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对我国HPV宫颈癌疫苗品牌的战略思考</w:t>
      </w:r>
      <w:r>
        <w:rPr>
          <w:rFonts w:hint="eastAsia"/>
        </w:rPr>
        <w:br/>
      </w:r>
      <w:r>
        <w:rPr>
          <w:rFonts w:hint="eastAsia"/>
        </w:rPr>
        <w:t>　　　　一、HPV宫颈癌疫苗品牌的重要性</w:t>
      </w:r>
      <w:r>
        <w:rPr>
          <w:rFonts w:hint="eastAsia"/>
        </w:rPr>
        <w:br/>
      </w:r>
      <w:r>
        <w:rPr>
          <w:rFonts w:hint="eastAsia"/>
        </w:rPr>
        <w:t>　　　　二、HPV宫颈癌疫苗实施品牌战略的意义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三、HPV宫颈癌疫苗企业品牌的现状分析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四、我国HPV宫颈癌疫苗企业的品牌战略</w:t>
      </w:r>
      <w:r>
        <w:rPr>
          <w:rFonts w:hint="eastAsia"/>
        </w:rPr>
        <w:br/>
      </w:r>
      <w:r>
        <w:rPr>
          <w:rFonts w:hint="eastAsia"/>
        </w:rPr>
        <w:t>　　　　五、HPV宫颈癌疫苗品牌战略管理的策略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HPV宫颈癌疫苗经营策略分析</w:t>
      </w:r>
      <w:r>
        <w:rPr>
          <w:rFonts w:hint="eastAsia"/>
        </w:rPr>
        <w:br/>
      </w:r>
      <w:r>
        <w:rPr>
          <w:rFonts w:hint="eastAsia"/>
        </w:rPr>
        <w:t>　　　　一、HPV宫颈癌疫苗市场细分策略</w:t>
      </w:r>
      <w:r>
        <w:rPr>
          <w:rFonts w:hint="eastAsia"/>
        </w:rPr>
        <w:br/>
      </w:r>
      <w:r>
        <w:rPr>
          <w:rFonts w:hint="eastAsia"/>
        </w:rPr>
        <w:t>　　　　二、HPV宫颈癌疫苗市场创新策略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四、HPV宫颈癌疫苗新产品差异化战略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中.智.林.：HPV宫颈癌疫苗行业投资战略研究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一、2025-2031年HPV宫颈癌疫苗行业投资战略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HPV宫颈癌疫苗图片</w:t>
      </w:r>
      <w:r>
        <w:rPr>
          <w:rFonts w:hint="eastAsia"/>
        </w:rPr>
        <w:br/>
      </w:r>
      <w:r>
        <w:rPr>
          <w:rFonts w:hint="eastAsia"/>
        </w:rPr>
        <w:t>　　图表 HPV宫颈癌疫苗种类 分类</w:t>
      </w:r>
      <w:r>
        <w:rPr>
          <w:rFonts w:hint="eastAsia"/>
        </w:rPr>
        <w:br/>
      </w:r>
      <w:r>
        <w:rPr>
          <w:rFonts w:hint="eastAsia"/>
        </w:rPr>
        <w:t>　　图表 HPV宫颈癌疫苗用途 应用</w:t>
      </w:r>
      <w:r>
        <w:rPr>
          <w:rFonts w:hint="eastAsia"/>
        </w:rPr>
        <w:br/>
      </w:r>
      <w:r>
        <w:rPr>
          <w:rFonts w:hint="eastAsia"/>
        </w:rPr>
        <w:t>　　图表 HPV宫颈癌疫苗主要特点</w:t>
      </w:r>
      <w:r>
        <w:rPr>
          <w:rFonts w:hint="eastAsia"/>
        </w:rPr>
        <w:br/>
      </w:r>
      <w:r>
        <w:rPr>
          <w:rFonts w:hint="eastAsia"/>
        </w:rPr>
        <w:t>　　图表 HPV宫颈癌疫苗产业链分析</w:t>
      </w:r>
      <w:r>
        <w:rPr>
          <w:rFonts w:hint="eastAsia"/>
        </w:rPr>
        <w:br/>
      </w:r>
      <w:r>
        <w:rPr>
          <w:rFonts w:hint="eastAsia"/>
        </w:rPr>
        <w:t>　　图表 HPV宫颈癌疫苗政策分析</w:t>
      </w:r>
      <w:r>
        <w:rPr>
          <w:rFonts w:hint="eastAsia"/>
        </w:rPr>
        <w:br/>
      </w:r>
      <w:r>
        <w:rPr>
          <w:rFonts w:hint="eastAsia"/>
        </w:rPr>
        <w:t>　　图表 HPV宫颈癌疫苗技术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2019-2024年中国HPV宫颈癌疫苗行业市场规模及增长情况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2019-2024年HPV宫颈癌疫苗行业市场容量分析</w:t>
      </w:r>
      <w:r>
        <w:rPr>
          <w:rFonts w:hint="eastAsia"/>
        </w:rPr>
        <w:br/>
      </w:r>
      <w:r>
        <w:rPr>
          <w:rFonts w:hint="eastAsia"/>
        </w:rPr>
        <w:t>　　图表 HPV宫颈癌疫苗生产现状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2019-2024年中国HPV宫颈癌疫苗行业产能统计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2019-2024年中国HPV宫颈癌疫苗行业产量及增长趋势</w:t>
      </w:r>
      <w:r>
        <w:rPr>
          <w:rFonts w:hint="eastAsia"/>
        </w:rPr>
        <w:br/>
      </w:r>
      <w:r>
        <w:rPr>
          <w:rFonts w:hint="eastAsia"/>
        </w:rPr>
        <w:t>　　图表 HPV宫颈癌疫苗行业动态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2019-2024年中国HPV宫颈癌疫苗市场需求量及增速统计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2019-2024年中国HPV宫颈癌疫苗行业销售收入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2024年中国HPV宫颈癌疫苗行业需求领域分布格局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2019-2024年中国HPV宫颈癌疫苗行业利润总额统计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2019-2024年中国HPV宫颈癌疫苗进口情况分析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2019-2024年中国HPV宫颈癌疫苗出口情况分析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2019-2024年中国HPV宫颈癌疫苗行业企业数量情况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2019-2024年中国HPV宫颈癌疫苗行业企业平均规模情况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2019-2024年中国HPV宫颈癌疫苗价格走势</w:t>
      </w:r>
      <w:r>
        <w:rPr>
          <w:rFonts w:hint="eastAsia"/>
        </w:rPr>
        <w:br/>
      </w:r>
      <w:r>
        <w:rPr>
          <w:rFonts w:hint="eastAsia"/>
        </w:rPr>
        <w:t>　　图表 2024年HPV宫颈癌疫苗成本和利润分析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HPV宫颈癌疫苗品牌</w:t>
      </w:r>
      <w:r>
        <w:rPr>
          <w:rFonts w:hint="eastAsia"/>
        </w:rPr>
        <w:br/>
      </w:r>
      <w:r>
        <w:rPr>
          <w:rFonts w:hint="eastAsia"/>
        </w:rPr>
        <w:t>　　图表 HPV宫颈癌疫苗企业（一）概况</w:t>
      </w:r>
      <w:r>
        <w:rPr>
          <w:rFonts w:hint="eastAsia"/>
        </w:rPr>
        <w:br/>
      </w:r>
      <w:r>
        <w:rPr>
          <w:rFonts w:hint="eastAsia"/>
        </w:rPr>
        <w:t>　　图表 企业HPV宫颈癌疫苗型号 规格</w:t>
      </w:r>
      <w:r>
        <w:rPr>
          <w:rFonts w:hint="eastAsia"/>
        </w:rPr>
        <w:br/>
      </w:r>
      <w:r>
        <w:rPr>
          <w:rFonts w:hint="eastAsia"/>
        </w:rPr>
        <w:t>　　图表 HPV宫颈癌疫苗企业（一）经营分析</w:t>
      </w:r>
      <w:r>
        <w:rPr>
          <w:rFonts w:hint="eastAsia"/>
        </w:rPr>
        <w:br/>
      </w:r>
      <w:r>
        <w:rPr>
          <w:rFonts w:hint="eastAsia"/>
        </w:rPr>
        <w:t>　　图表 HPV宫颈癌疫苗企业（一）盈利能力情况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HPV宫颈癌疫苗企业（一）偿债能力情况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HPV宫颈癌疫苗企业（一）运营能力情况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HPV宫颈癌疫苗企业（一）成长能力情况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HPV宫颈癌疫苗上游现状</w:t>
      </w:r>
      <w:r>
        <w:rPr>
          <w:rFonts w:hint="eastAsia"/>
        </w:rPr>
        <w:br/>
      </w:r>
      <w:r>
        <w:rPr>
          <w:rFonts w:hint="eastAsia"/>
        </w:rPr>
        <w:t>　　图表 HPV宫颈癌疫苗下游调研</w:t>
      </w:r>
      <w:r>
        <w:rPr>
          <w:rFonts w:hint="eastAsia"/>
        </w:rPr>
        <w:br/>
      </w:r>
      <w:r>
        <w:rPr>
          <w:rFonts w:hint="eastAsia"/>
        </w:rPr>
        <w:t>　　图表 HPV宫颈癌疫苗企业（二）概况</w:t>
      </w:r>
      <w:r>
        <w:rPr>
          <w:rFonts w:hint="eastAsia"/>
        </w:rPr>
        <w:br/>
      </w:r>
      <w:r>
        <w:rPr>
          <w:rFonts w:hint="eastAsia"/>
        </w:rPr>
        <w:t>　　图表 企业HPV宫颈癌疫苗型号 规格</w:t>
      </w:r>
      <w:r>
        <w:rPr>
          <w:rFonts w:hint="eastAsia"/>
        </w:rPr>
        <w:br/>
      </w:r>
      <w:r>
        <w:rPr>
          <w:rFonts w:hint="eastAsia"/>
        </w:rPr>
        <w:t>　　图表 HPV宫颈癌疫苗企业（二）经营分析</w:t>
      </w:r>
      <w:r>
        <w:rPr>
          <w:rFonts w:hint="eastAsia"/>
        </w:rPr>
        <w:br/>
      </w:r>
      <w:r>
        <w:rPr>
          <w:rFonts w:hint="eastAsia"/>
        </w:rPr>
        <w:t>　　图表 HPV宫颈癌疫苗企业（二）盈利能力情况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HPV宫颈癌疫苗企业（二）偿债能力情况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HPV宫颈癌疫苗企业（二）运营能力情况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HPV宫颈癌疫苗企业（二）成长能力情况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HPV宫颈癌疫苗企业（三）概况</w:t>
      </w:r>
      <w:r>
        <w:rPr>
          <w:rFonts w:hint="eastAsia"/>
        </w:rPr>
        <w:br/>
      </w:r>
      <w:r>
        <w:rPr>
          <w:rFonts w:hint="eastAsia"/>
        </w:rPr>
        <w:t>　　图表 企业HPV宫颈癌疫苗型号 规格</w:t>
      </w:r>
      <w:r>
        <w:rPr>
          <w:rFonts w:hint="eastAsia"/>
        </w:rPr>
        <w:br/>
      </w:r>
      <w:r>
        <w:rPr>
          <w:rFonts w:hint="eastAsia"/>
        </w:rPr>
        <w:t>　　图表 HPV宫颈癌疫苗企业（三）经营分析</w:t>
      </w:r>
      <w:r>
        <w:rPr>
          <w:rFonts w:hint="eastAsia"/>
        </w:rPr>
        <w:br/>
      </w:r>
      <w:r>
        <w:rPr>
          <w:rFonts w:hint="eastAsia"/>
        </w:rPr>
        <w:t>　　图表 HPV宫颈癌疫苗企业（三）盈利能力情况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HPV宫颈癌疫苗企业（三）偿债能力情况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HPV宫颈癌疫苗企业（三）运营能力情况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HPV宫颈癌疫苗企业（三）成长能力情况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HPV宫颈癌疫苗优势</w:t>
      </w:r>
      <w:r>
        <w:rPr>
          <w:rFonts w:hint="eastAsia"/>
        </w:rPr>
        <w:br/>
      </w:r>
      <w:r>
        <w:rPr>
          <w:rFonts w:hint="eastAsia"/>
        </w:rPr>
        <w:t>　　图表 HPV宫颈癌疫苗劣势</w:t>
      </w:r>
      <w:r>
        <w:rPr>
          <w:rFonts w:hint="eastAsia"/>
        </w:rPr>
        <w:br/>
      </w:r>
      <w:r>
        <w:rPr>
          <w:rFonts w:hint="eastAsia"/>
        </w:rPr>
        <w:t>　　图表 HPV宫颈癌疫苗机会</w:t>
      </w:r>
      <w:r>
        <w:rPr>
          <w:rFonts w:hint="eastAsia"/>
        </w:rPr>
        <w:br/>
      </w:r>
      <w:r>
        <w:rPr>
          <w:rFonts w:hint="eastAsia"/>
        </w:rPr>
        <w:t>　　图表 HPV宫颈癌疫苗威胁</w:t>
      </w:r>
      <w:r>
        <w:rPr>
          <w:rFonts w:hint="eastAsia"/>
        </w:rPr>
        <w:br/>
      </w:r>
      <w:r>
        <w:rPr>
          <w:rFonts w:hint="eastAsia"/>
        </w:rPr>
        <w:t>　　图表 2025-2031年中国HPV宫颈癌疫苗行业产能预测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2025-2031年中国HPV宫颈癌疫苗行业产量预测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2025-2031年中国HPV宫颈癌疫苗市场销售预测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2025-2031年中国HPV宫颈癌疫苗行业市场规模预测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2025-2031年中国HPV宫颈癌疫苗市场前景分析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2025-2031年中国HPV宫颈癌疫苗行业风险分析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2025-2031年中国HPV宫颈癌疫苗行业发展趋势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73eca4a014c50" w:history="1">
        <w:r>
          <w:rPr>
            <w:rStyle w:val="Hyperlink"/>
          </w:rPr>
          <w:t>中国HPV宫颈癌疫苗市场调研与趋势预测（2025-2031年）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73eca4a014c50" w:history="1">
        <w:r>
          <w:rPr>
            <w:rStyle w:val="Hyperlink"/>
          </w:rPr>
          <w:t>https://www.20087.com/7/81/HPVGongJingAiYiMiaoDeFaZhanQuShi.html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阴性会得宫颈癌吗、HPV宫颈癌疫苗有必要打吗、打宫颈癌疫苗需要检查什么、HPV宫颈癌疫苗几岁可以打、宫颈癌疫苗有必要打吗、HPV宫颈癌疫苗接种注意事项、打hpv疫苗会问你是处吗、HPV宫颈癌疫苗九价多少钱、宫颈癌疫苗最佳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4676f55734adb" w:history="1">
      <w:r>
        <w:rPr>
          <w:rStyle w:val="Hyperlink"/>
        </w:rPr>
        <w:t>中国HPV宫颈癌疫苗市场调研与趋势预测（2025-2031年）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PVGongJingAiYiMiaoDeFaZhanQuShi.html" TargetMode="External" Id="R30b73eca4a01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PVGongJingAiYiMiaoDeFaZhanQuShi.html" TargetMode="External" Id="R4084676f5573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2025-02-11T02:32:00Z</dcterms:created>
  <dcterms:modified xsi:type="dcterms:W3CDTF">2025-02-11T03:32:00Z</dcterms:modified>
  <dc:subject>中国HPV宫颈癌疫苗市场调研与趋势预测（2025-2031年）</dc:subject>
  <dc:title>中国HPV宫颈癌疫苗市场调研与趋势预测（2025-2031年）</dc:title>
  <cp:keywords>中国HPV宫颈癌疫苗市场调研与趋势预测（2025-2031年）</cp:keywords>
  <dc:description>中国HPV宫颈癌疫苗市场调研与趋势预测（2025-2031年）</dc:description>
</cp:coreProperties>
</file>