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516b5e3e4b9a" w:history="1">
              <w:r>
                <w:rPr>
                  <w:rStyle w:val="Hyperlink"/>
                </w:rPr>
                <w:t>2026-2032年中国UVC消毒机器人市场现状与发展前景报告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516b5e3e4b9a" w:history="1">
              <w:r>
                <w:rPr>
                  <w:rStyle w:val="Hyperlink"/>
                </w:rPr>
                <w:t>2026-2032年中国UVC消毒机器人市场现状与发展前景报告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516b5e3e4b9a" w:history="1">
                <w:r>
                  <w:rPr>
                    <w:rStyle w:val="Hyperlink"/>
                  </w:rPr>
                  <w:t>https://www.20087.com/7/51/UVCXiaoDuJiQiRenFaZhanQianJing.html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UVC消毒机器人是公共卫生安全与智能硬件技术融合的典型代表，目前正从传统的汞灯消毒向UVC LED固态光源与智能化自主作业方向深度转型。在医疗机构、交通枢纽及高端工业制造领域，该类产品凭借非接触式、无化学残留及高效广谱杀菌的优势，已逐步替代传统人工消毒模式。技术路线上，UVC LED凭借长寿命、无汞污染及瞬时启动特性，正在加速重构市场格局，特别是在265nm波段的光效提升，使得设备对耐药菌与病毒的灭活率显著增强。目前，UVC消毒机器人主流设备已深度融合SLAM导航与多模态感知技术，能够自主规划路径并实时识别消毒盲区，实现了从单一功能向“智慧消毒中台”的跨越。医疗机构通过引入此类设备，不仅大幅降低了院内感染风险，更通过IoT设备管理实现了消毒效果的可视化追溯，满足了日益严苛的卫生监管要求。</w:t>
      </w:r>
      <w:r>
        <w:rPr>
          <w:rFonts w:hint="eastAsia"/>
        </w:rPr>
        <w:br/>
      </w:r>
      <w:r>
        <w:rPr>
          <w:rFonts w:hint="eastAsia"/>
        </w:rPr>
        <w:t>　　未来，UVC消毒机器人将向人光共存安全消毒与订阅制服务模式演进。市场调研网指出，随着222nm准分子紫外光技术的成熟，能够在不损伤人体皮肤与眼睛的前提下实现高效杀菌，这将彻底打破传统紫外线消毒必须在无人环境下进行的限制，实现全天候、全场景的动态连续消毒。在算法层面，深度学习与计算机视觉的融合将赋予机器人更高级的认知能力，使其能够根据环境洁净度动态调整光强与照射时间，实现精准化节能消毒。商业模式上，“消毒即服务”的订阅制模式将降低中小微机构的准入门槛，推动市场渗透率进一步提升。此外，针对半导体晶圆厂、生物安全实验室等极端环境，具备防爆、耐腐蚀及超高洁净度认证的定制化机型将成为研发重点，构建起覆盖从日常防疫到高端制造的全方位智能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f516b5e3e4b9a" w:history="1">
        <w:r>
          <w:rPr>
            <w:rStyle w:val="Hyperlink"/>
          </w:rPr>
          <w:t>2026-2032年中国UVC消毒机器人市场现状与发展前景报告</w:t>
        </w:r>
      </w:hyperlink>
      <w:r>
        <w:rPr>
          <w:rFonts w:hint="eastAsia"/>
        </w:rPr>
        <w:t>》，2025年UVC消毒机器人行业市场规模达 亿元，预计2032年市场规模将达 亿元，期间年均复合增长率（CAGR）达 %。报告系统分析了UVC消毒机器人行业的市场规模、供需情况及竞争格局，梳理了当前UVC消毒机器人技术发展水平和创新方向。报告基于UVC消毒机器人行业经济指标和区域市场数据，客观预测了UVC消毒机器人市场的发展趋势和增长潜力，同时评估了可能面临的风险挑战。通过对UVC消毒机器人细分领域和重点企业经营状况的调研，揭示了市场机遇和投资价值，为投资者、企业决策者及行业研究者提供了专业的市场分析和趋势预判，有助于把握UVC消毒机器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UVC消毒机器人行业界定</w:t>
      </w:r>
      <w:r>
        <w:rPr>
          <w:rFonts w:hint="eastAsia"/>
        </w:rPr>
        <w:br/>
      </w:r>
      <w:r>
        <w:rPr>
          <w:rFonts w:hint="eastAsia"/>
        </w:rPr>
        <w:t>　　第一节 UVC消毒机器人行业定义</w:t>
      </w:r>
      <w:r>
        <w:rPr>
          <w:rFonts w:hint="eastAsia"/>
        </w:rPr>
        <w:br/>
      </w:r>
      <w:r>
        <w:rPr>
          <w:rFonts w:hint="eastAsia"/>
        </w:rPr>
        <w:t>　　第二节 UVC消毒机器人行业特点分析</w:t>
      </w:r>
      <w:r>
        <w:rPr>
          <w:rFonts w:hint="eastAsia"/>
        </w:rPr>
        <w:br/>
      </w:r>
      <w:r>
        <w:rPr>
          <w:rFonts w:hint="eastAsia"/>
        </w:rPr>
        <w:t>　　第三节 UVC消毒机器人产业链分析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中国UVC消毒机器人行业发展环境分析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UVC消毒机器人行业经济环境分析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2025-2026年中国UVC消毒机器人技术发展研究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当前UVC消毒机器人技术发展现状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国内外UVC消毒机器人技术差异与原因</w:t>
      </w:r>
      <w:r>
        <w:rPr>
          <w:rFonts w:hint="eastAsia"/>
        </w:rPr>
        <w:br/>
      </w:r>
      <w:r>
        <w:rPr>
          <w:rFonts w:hint="eastAsia"/>
        </w:rPr>
        <w:t>　　第三节 UVC消毒机器人技术创新与发展趋势预测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技术进步对UVC消毒机器人行业的影响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2026年全球UVC消毒机器人行业市场运行形势分析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2026年全球UVC消毒机器人行业发展概况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全球UVC消毒机器人行业发展走势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二、全球UVC消毒机器人行业市场分布情况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三、全球UVC消毒机器人行业发展趋势分析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全球UVC消毒机器人行业重点国家和区域分析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中国UVC消毒机器人行业发展调研</w:t>
      </w:r>
      <w:r>
        <w:rPr>
          <w:rFonts w:hint="eastAsia"/>
        </w:rPr>
        <w:br/>
      </w:r>
      <w:r>
        <w:rPr>
          <w:rFonts w:hint="eastAsia"/>
        </w:rPr>
        <w:t>　　第一节 中国UVC消毒机器人市场现状分析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中国UVC消毒机器人行业产量情况分析及预测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一、UVC消毒机器人总体产能规模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三、2020-2025年中国UVC消毒机器人行业产量统计分析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二、UVC消毒机器人生产区域分布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三、2026-2032年中国UVC消毒机器人行业产量预测分析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中国UVC消毒机器人市场需求分析及预测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一、中国UVC消毒机器人市场需求特点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二、2020-2025年中国UVC消毒机器人市场需求量统计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三、2026-2032年中国UVC消毒机器人市场需求量预测分析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UVC消毒机器人行业细分产品市场调研分析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2020-2025年中国UVC消毒机器人行业重点地区调研分析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一、中国UVC消毒机器人行业重点区域市场结构调研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二、**地区UVC消毒机器人市场调研分析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三、**地区UVC消毒机器人市场调研分析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四、**地区UVC消毒机器人市场调研分析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五、**地区UVC消毒机器人市场调研分析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六、**地区UVC消毒机器人市场调研分析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中国UVC消毒机器人行业进出口情况分析预测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2020-2025年中国UVC消毒机器人行业进出口情况分析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一、2020-2025年中国UVC消毒机器人行业进口分析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二、2020-2025年中国UVC消毒机器人行业出口分析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2026-2032年中国UVC消毒机器人行业进出口情况预测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一、2026-2032年中国UVC消毒机器人行业进口预测分析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二、2026-2032年中国UVC消毒机器人行业出口预测分析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影响UVC消毒机器人行业进出口变化的主要原因分析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UVC消毒机器人行业竞争格局分析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UVC消毒机器人行业集中度分析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一、UVC消毒机器人市场集中度分析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二、UVC消毒机器人企业集中度分析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三、UVC消毒机器人区域集中度分析</w:t>
      </w:r>
      <w:r>
        <w:rPr>
          <w:rFonts w:hint="eastAsia"/>
        </w:rPr>
        <w:br/>
      </w:r>
      <w:r>
        <w:rPr>
          <w:rFonts w:hint="eastAsia"/>
        </w:rPr>
        <w:t>　　第二节 UVC消毒机器人行业主要企业竞争力分析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UVC消毒机器人行业竞争格局分析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一、2026年UVC消毒机器人行业竞争分析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二、2026年中外UVC消毒机器人产品竞争分析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三、2020-2025年我国UVC消毒机器人市场竞争分析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四、2026-2032年国内主要UVC消毒机器人企业动向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UVC消毒机器人行业重点企业发展调研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UVC消毒机器人重点企业（一）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UVC消毒机器人重点企业（二）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UVC消毒机器人重点企业（三）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UVC消毒机器人重点企业（四）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UVC消毒机器人重点企业（五）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UVC消毒机器人重点企业（六）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UVC消毒机器人企业管理策略建议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提高UVC消毒机器人企业竞争力的策略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一、提高中国UVC消毒机器人企业核心竞争力的对策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二、UVC消毒机器人企业提升竞争力的主要方向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三、影响UVC消毒机器人企业核心竞争力的因素及提升途径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四、提高UVC消毒机器人企业竞争力的策略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对我国UVC消毒机器人品牌的战略思考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一、UVC消毒机器人实施品牌战略的意义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二、UVC消毒机器人企业品牌的现状分析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三、我国UVC消毒机器人企业的品牌战略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四、UVC消毒机器人品牌战略管理的策略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2026-2032年中国UVC消毒机器人行业前景与风险预测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2026年中国UVC消毒机器人市场前景分析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2026-2032年中国UVC消毒机器人发展趋势预测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2026-2032年中国UVC消毒机器人行业投资特性分析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一、2026-2032年中国UVC消毒机器人行业进入壁垒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二、2026-2032年中国UVC消毒机器人行业盈利模式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三、2026-2032年中国UVC消毒机器人行业盈利因素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2026-2032年中国UVC消毒机器人行业投资机会分析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一、2026-2032年中国UVC消毒机器人细分市场投资机会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二、2026-2032年中国UVC消毒机器人行业区域市场投资潜力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2026-2032年中国UVC消毒机器人行业投资风险分析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一、2026-2032年中国UVC消毒机器人行业市场竞争风险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二、2026-2032年中国UVC消毒机器人行业技术风险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三、2026-2032年中国UVC消毒机器人行业政策风险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四、2026-2032年中国UVC消毒机器人行业进入退出风险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2026年UVC消毒机器人行业多维发展策略专题研究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2026年UVC消毒机器人行业降本增效与转型升级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一、UVC消毒机器人企业降本增效实施路径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2、智能制造提升UVC消毒机器人生产效率</w:t>
      </w:r>
      <w:r>
        <w:rPr>
          <w:rFonts w:hint="eastAsia"/>
        </w:rPr>
        <w:br/>
      </w:r>
      <w:r>
        <w:rPr>
          <w:rFonts w:hint="eastAsia"/>
        </w:rPr>
        <w:t>　　　　二、UVC消毒机器人产业转型升级关键举措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1、传统UVC消毒机器人业务数字化改造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2026年UVC消毒机器人行业价值评估与全球布局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一、UVC消毒机器人企业价值评估体系构建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1、UVC消毒机器人行业估值模型分析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2、成长性UVC消毒机器人企业筛选标准</w:t>
      </w:r>
      <w:r>
        <w:rPr>
          <w:rFonts w:hint="eastAsia"/>
        </w:rPr>
        <w:br/>
      </w:r>
      <w:r>
        <w:rPr>
          <w:rFonts w:hint="eastAsia"/>
        </w:rPr>
        <w:t>　　　　二、UVC消毒机器人行业出海布局战略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1、重点海外UVC消毒机器人市场投资机遇</w:t>
      </w:r>
      <w:r>
        <w:rPr>
          <w:rFonts w:hint="eastAsia"/>
        </w:rPr>
        <w:br/>
      </w:r>
      <w:r>
        <w:rPr>
          <w:rFonts w:hint="eastAsia"/>
        </w:rPr>
        <w:t>　　　　　　2、跨境UVC消毒机器人贸易风险应对策略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2026年UVC消毒机器人行业标准体系与产业治理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一、UVC消毒机器人行业标准建设规划</w:t>
      </w:r>
      <w:r>
        <w:rPr>
          <w:rFonts w:hint="eastAsia"/>
        </w:rPr>
        <w:br/>
      </w:r>
      <w:r>
        <w:rPr>
          <w:rFonts w:hint="eastAsia"/>
        </w:rPr>
        <w:t>　　　　　　1、UVC消毒机器人产品质量标准升级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2、国际UVC消毒机器人标准对接路径</w:t>
      </w:r>
      <w:r>
        <w:rPr>
          <w:rFonts w:hint="eastAsia"/>
        </w:rPr>
        <w:br/>
      </w:r>
      <w:r>
        <w:rPr>
          <w:rFonts w:hint="eastAsia"/>
        </w:rPr>
        <w:t>　　　　二、UVC消毒机器人产业治理现代化建议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1、UVC消毒机器人行业监管创新机制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2、区域UVC消毒机器人产业集群培育政策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UVC消毒机器人行业研究结论</w:t>
      </w:r>
      <w:r>
        <w:rPr>
          <w:rFonts w:hint="eastAsia"/>
        </w:rPr>
        <w:br/>
      </w:r>
      <w:r>
        <w:rPr>
          <w:rFonts w:hint="eastAsia"/>
        </w:rPr>
        <w:t>　　第二节 UVC消毒机器人行业投资价值评估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[^中^智^林^]UVC消毒机器人行业投资建议</w:t>
      </w:r>
      <w:r>
        <w:rPr>
          <w:rFonts w:hint="eastAsia"/>
        </w:rPr>
        <w:br/>
      </w:r>
      <w:r>
        <w:rPr>
          <w:rFonts w:hint="eastAsia"/>
        </w:rPr>
        <w:t>　　　　一、UVC消毒机器人行业投资策略建议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二、UVC消毒机器人行业投资方向建议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三、UVC消毒机器人行业投资方式建议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UVC消毒机器人行业类别</w:t>
      </w:r>
      <w:r>
        <w:rPr>
          <w:rFonts w:hint="eastAsia"/>
        </w:rPr>
        <w:br/>
      </w:r>
      <w:r>
        <w:rPr>
          <w:rFonts w:hint="eastAsia"/>
        </w:rPr>
        <w:t>　　图表 UVC消毒机器人行业产业链调研</w:t>
      </w:r>
      <w:r>
        <w:rPr>
          <w:rFonts w:hint="eastAsia"/>
        </w:rPr>
        <w:br/>
      </w:r>
      <w:r>
        <w:rPr>
          <w:rFonts w:hint="eastAsia"/>
        </w:rPr>
        <w:t>　　图表 UVC消毒机器人行业现状</w:t>
      </w:r>
      <w:r>
        <w:rPr>
          <w:rFonts w:hint="eastAsia"/>
        </w:rPr>
        <w:br/>
      </w:r>
      <w:r>
        <w:rPr>
          <w:rFonts w:hint="eastAsia"/>
        </w:rPr>
        <w:t>　　图表 UVC消毒机器人行业标准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2020-2025年中国UVC消毒机器人市场规模</w:t>
      </w:r>
      <w:r>
        <w:rPr>
          <w:rFonts w:hint="eastAsia"/>
        </w:rPr>
        <w:br/>
      </w:r>
      <w:r>
        <w:rPr>
          <w:rFonts w:hint="eastAsia"/>
        </w:rPr>
        <w:t>　　图表 2026年中国UVC消毒机器人行业产能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2020-2025年中国UVC消毒机器人产量</w:t>
      </w:r>
      <w:r>
        <w:rPr>
          <w:rFonts w:hint="eastAsia"/>
        </w:rPr>
        <w:br/>
      </w:r>
      <w:r>
        <w:rPr>
          <w:rFonts w:hint="eastAsia"/>
        </w:rPr>
        <w:t>　　图表 UVC消毒机器人行业动态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2026年中国UVC消毒机器人行业需求区域调研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2020-2025年中国UVC消毒机器人行情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2020-2025年中国UVC消毒机器人行业企业数量统计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**地区UVC消毒机器人市场规模</w:t>
      </w:r>
      <w:r>
        <w:rPr>
          <w:rFonts w:hint="eastAsia"/>
        </w:rPr>
        <w:br/>
      </w:r>
      <w:r>
        <w:rPr>
          <w:rFonts w:hint="eastAsia"/>
        </w:rPr>
        <w:t>　　图表 **地区UVC消毒机器人行业市场需求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**地区UVC消毒机器人市场调研</w:t>
      </w:r>
      <w:r>
        <w:rPr>
          <w:rFonts w:hint="eastAsia"/>
        </w:rPr>
        <w:br/>
      </w:r>
      <w:r>
        <w:rPr>
          <w:rFonts w:hint="eastAsia"/>
        </w:rPr>
        <w:t>　　图表 **地区UVC消毒机器人行业市场需求分析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**地区UVC消毒机器人市场规模</w:t>
      </w:r>
      <w:r>
        <w:rPr>
          <w:rFonts w:hint="eastAsia"/>
        </w:rPr>
        <w:br/>
      </w:r>
      <w:r>
        <w:rPr>
          <w:rFonts w:hint="eastAsia"/>
        </w:rPr>
        <w:t>　　图表 **地区UVC消毒机器人行业市场需求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**地区UVC消毒机器人市场调研</w:t>
      </w:r>
      <w:r>
        <w:rPr>
          <w:rFonts w:hint="eastAsia"/>
        </w:rPr>
        <w:br/>
      </w:r>
      <w:r>
        <w:rPr>
          <w:rFonts w:hint="eastAsia"/>
        </w:rPr>
        <w:t>　　图表 **地区UVC消毒机器人行业市场需求分析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UVC消毒机器人行业竞争对手分析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UVC消毒机器人重点企业（三）成长能力情况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2026-2032年中国UVC消毒机器人市场规模预测</w:t>
      </w:r>
      <w:r>
        <w:rPr>
          <w:rFonts w:hint="eastAsia"/>
        </w:rPr>
        <w:br/>
      </w:r>
      <w:r>
        <w:rPr>
          <w:rFonts w:hint="eastAsia"/>
        </w:rPr>
        <w:t>　　图表 UVC消毒机器人行业准入条件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2026年中国UVC消毒机器人市场前景分析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2026-2032年中国UVC消毒机器人行业发展趋势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516b5e3e4b9a" w:history="1">
        <w:r>
          <w:rPr>
            <w:rStyle w:val="Hyperlink"/>
          </w:rPr>
          <w:t>2026-2032年中国UVC消毒机器人市场现状与发展前景报告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516b5e3e4b9a" w:history="1">
        <w:r>
          <w:rPr>
            <w:rStyle w:val="Hyperlink"/>
          </w:rPr>
          <w:t>https://www.20087.com/7/51/UVCXiaoDuJiQiRenFaZhanQianJing.html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热点：uvc和uv紫外线杀菌哪种好、info消毒机器人、uv消毒是什么、消毒机器人ev3、uvc紫外线杀菌有用吗、xenex消毒机器人、紫外线消毒设备、消毒机器人的作用、uvc紫外线消毒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eeda6375e4ab4" w:history="1">
      <w:r>
        <w:rPr>
          <w:rStyle w:val="Hyperlink"/>
        </w:rPr>
        <w:t>2026-2032年中国UVC消毒机器人市场现状与发展前景报告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UVCXiaoDuJiQiRenFaZhanQianJing.html" TargetMode="External" Id="R4b6f516b5e3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UVCXiaoDuJiQiRenFaZhanQianJing.html" TargetMode="External" Id="R6e0eeda6375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2026-04-12T05:33:22Z</dcterms:created>
  <dcterms:modified xsi:type="dcterms:W3CDTF">2026-04-12T06:33:22Z</dcterms:modified>
  <dc:subject>2026-2032年中国UVC消毒机器人市场现状与发展前景报告</dc:subject>
  <dc:title>2026-2032年中国UVC消毒机器人市场现状与发展前景报告</dc:title>
  <cp:keywords>2026-2032年中国UVC消毒机器人市场现状与发展前景报告</cp:keywords>
  <dc:description>2026-2032年中国UVC消毒机器人市场现状与发展前景报告</dc:description>
</cp:coreProperties>
</file>