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b130969564b0d" w:history="1">
              <w:r>
                <w:rPr>
                  <w:rStyle w:val="Hyperlink"/>
                </w:rPr>
                <w:t>2025-2031年中国X光异物检测机市场现状与行业前景分析报告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b130969564b0d" w:history="1">
              <w:r>
                <w:rPr>
                  <w:rStyle w:val="Hyperlink"/>
                </w:rPr>
                <w:t>2025-2031年中国X光异物检测机市场现状与行业前景分析报告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b130969564b0d" w:history="1">
                <w:r>
                  <w:rPr>
                    <w:rStyle w:val="Hyperlink"/>
                  </w:rPr>
                  <w:t>https://www.20087.com/7/81/XGuangYiWuJianCeJiDeQianJingQuShi.html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异物检测机是一种利用X射线成像技术检测食品、药品和其他工业产品中异物的设备，广泛应用于食品安全、制药和制造业等领域。其主要特点是高灵敏度、高精度且操作简便，能够有效识别并剔除潜在的异物风险。近年来，随着食品安全法规的日益严格和技术进步，X光异物检测机的功能不断提升X光异物检测机企业通过改进图像处理算法和传感器技术，提高了检测的准确性和速度。此外，智能化管理系统的发展也为用户提供了更便捷的支持，如远程监控和故障预警功能。</w:t>
      </w:r>
      <w:r>
        <w:rPr>
          <w:rFonts w:hint="eastAsia"/>
        </w:rPr>
        <w:br/>
      </w:r>
      <w:r>
        <w:rPr>
          <w:rFonts w:hint="eastAsia"/>
        </w:rPr>
        <w:t>　　未来，X光异物检测机将继续朝着高性能和智能化方向发展。一方面，通过集成人工智能和大数据分析，实现对检测数据的实时监测和智能分析，提高系统的可靠性和响应速度；另一方面，多功能一体化设计将成为趋势，如结合金属探测器和其他检测技术，提供更全面的安全保障。此外，绿色环保理念的深入将促使X光异物检测机企业采用更环保的生产工艺和材料，减少能耗和污染，如使用低辐射剂量和可回收材料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b130969564b0d" w:history="1">
        <w:r>
          <w:rPr>
            <w:rStyle w:val="Hyperlink"/>
          </w:rPr>
          <w:t>2025-2031年中国X光异物检测机市场现状与行业前景分析报告</w:t>
        </w:r>
      </w:hyperlink>
      <w:r>
        <w:rPr>
          <w:rFonts w:hint="eastAsia"/>
        </w:rPr>
        <w:t>》基于行业详实数据资料，系统分析了X光异物检测机行业的市场规模、竞争格局和技术发展现状，梳理了X光异物检测机重点企业的市场表现。报告从X光异物检测机供需结构、政策环境和产业链变化等维度，客观评估了X光异物检测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X光异物检测机行业概述</w:t>
      </w:r>
      <w:r>
        <w:rPr>
          <w:rFonts w:hint="eastAsia"/>
        </w:rPr>
        <w:br/>
      </w:r>
      <w:r>
        <w:rPr>
          <w:rFonts w:hint="eastAsia"/>
        </w:rPr>
        <w:t>　　第一节 X光异物检测机定义与分类</w:t>
      </w:r>
      <w:r>
        <w:rPr>
          <w:rFonts w:hint="eastAsia"/>
        </w:rPr>
        <w:br/>
      </w:r>
      <w:r>
        <w:rPr>
          <w:rFonts w:hint="eastAsia"/>
        </w:rPr>
        <w:t>　　第二节 X光异物检测机应用领域</w:t>
      </w:r>
      <w:r>
        <w:rPr>
          <w:rFonts w:hint="eastAsia"/>
        </w:rPr>
        <w:br/>
      </w:r>
      <w:r>
        <w:rPr>
          <w:rFonts w:hint="eastAsia"/>
        </w:rPr>
        <w:t>　　第三节 X光异物检测机行业经济指标分析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X光异物检测机产业链及经营模式分析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三、X光异物检测机销售模式及销售渠道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全球X光异物检测机市场发展综述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2019-2024年全球X光异物检测机市场规模与趋势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主要国家与地区X光异物检测机市场分析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2025-2031年全球X光异物检测机行业发展趋势与前景预测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中国X光异物检测机行业市场分析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2024-2025年X光异物检测机产能与投资动态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一、国内X光异物检测机产能及利用情况</w:t>
      </w:r>
      <w:r>
        <w:rPr>
          <w:rFonts w:hint="eastAsia"/>
        </w:rPr>
        <w:br/>
      </w:r>
      <w:r>
        <w:rPr>
          <w:rFonts w:hint="eastAsia"/>
        </w:rPr>
        <w:t>　　　　二、X光异物检测机产能扩张与投资动态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2025-2031年X光异物检测机行业产量统计与趋势预测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一、2019-2024年X光异物检测机行业产量数据统计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1、2019-2024年X光异物检测机产量及增长趋势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2、2019-2024年X光异物检测机细分产品产量及份额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二、影响X光异物检测机产量的关键因素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三、2025-2031年X光异物检测机产量预测</w:t>
      </w:r>
      <w:r>
        <w:rPr>
          <w:rFonts w:hint="eastAsia"/>
        </w:rPr>
        <w:br/>
      </w:r>
      <w:r>
        <w:rPr>
          <w:rFonts w:hint="eastAsia"/>
        </w:rPr>
        <w:t>　　第三节 2025-2031年X光异物检测机市场需求与销售分析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一、2024-2025年X光异物检测机行业需求现状</w:t>
      </w:r>
      <w:r>
        <w:rPr>
          <w:rFonts w:hint="eastAsia"/>
        </w:rPr>
        <w:br/>
      </w:r>
      <w:r>
        <w:rPr>
          <w:rFonts w:hint="eastAsia"/>
        </w:rPr>
        <w:t>　　　　二、X光异物检测机客户群体与需求特点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三、2019-2024年X光异物检测机行业销售规模分析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四、2025-2031年X光异物检测机市场增长潜力与规模预测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中国X光异物检测机细分市场与下游应用领域分析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X光异物检测机细分市场分析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一、2024-2025年X光异物检测机主要细分产品市场现状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X光异物检测机下游应用与客户群体分析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一、2024-2025年X光异物检测机各应用领域市场现状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2024-2025年中国X光异物检测机技术发展研究</w:t>
      </w:r>
      <w:r>
        <w:rPr>
          <w:rFonts w:hint="eastAsia"/>
        </w:rPr>
        <w:br/>
      </w:r>
      <w:r>
        <w:rPr>
          <w:rFonts w:hint="eastAsia"/>
        </w:rPr>
        <w:t>　　第一节 当前X光异物检测机技术发展现状</w:t>
      </w:r>
      <w:r>
        <w:rPr>
          <w:rFonts w:hint="eastAsia"/>
        </w:rPr>
        <w:br/>
      </w:r>
      <w:r>
        <w:rPr>
          <w:rFonts w:hint="eastAsia"/>
        </w:rPr>
        <w:t>　　第二节 国内外X光异物检测机技术差异与原因</w:t>
      </w:r>
      <w:r>
        <w:rPr>
          <w:rFonts w:hint="eastAsia"/>
        </w:rPr>
        <w:br/>
      </w:r>
      <w:r>
        <w:rPr>
          <w:rFonts w:hint="eastAsia"/>
        </w:rPr>
        <w:t>　　第三节 X光异物检测机技术创新与发展趋势预测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技术进步对X光异物检测机行业的影响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X光异物检测机价格机制与竞争策略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一、2019-2024年X光异物检测机市场价格走势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X光异物检测机定价策略与方法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2025-2031年X光异物检测机价格竞争态势与趋势预测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中国X光异物检测机行业重点区域市场研究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2024-2025年重点区域X光异物检测机市场发展概况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二、2019-2024年X光异物检测机市场需求规模情况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三、2025-2031年X光异物检测机行业发展潜力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二、2019-2024年X光异物检测机市场需求规模情况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三、2025-2031年X光异物检测机行业发展潜力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二、2019-2024年X光异物检测机市场需求规模情况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三、2025-2031年X光异物检测机行业发展潜力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二、2019-2024年X光异物检测机市场需求规模情况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三、2025-2031年X光异物检测机行业发展潜力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二、2019-2024年X光异物检测机市场需求规模情况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三、2025-2031年X光异物检测机行业发展潜力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2019-2024年中国X光异物检测机行业进出口情况分析</w:t>
      </w:r>
      <w:r>
        <w:rPr>
          <w:rFonts w:hint="eastAsia"/>
        </w:rPr>
        <w:br/>
      </w:r>
      <w:r>
        <w:rPr>
          <w:rFonts w:hint="eastAsia"/>
        </w:rPr>
        <w:t>　　第一节 X光异物检测机行业进口情况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一、2019-2024年X光异物检测机进口规模及增长情况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二、X光异物检测机主要进口来源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X光异物检测机行业出口情况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一、2019-2024年X光异物检测机出口规模及增长情况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二、X光异物检测机主要出口目的地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2019-2024年中国X光异物检测机行业总体发展与财务状况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2019-2024年中国X光异物检测机行业规模情况</w:t>
      </w:r>
      <w:r>
        <w:rPr>
          <w:rFonts w:hint="eastAsia"/>
        </w:rPr>
        <w:br/>
      </w:r>
      <w:r>
        <w:rPr>
          <w:rFonts w:hint="eastAsia"/>
        </w:rPr>
        <w:t>　　　　一、X光异物检测机行业企业数量规模</w:t>
      </w:r>
      <w:r>
        <w:rPr>
          <w:rFonts w:hint="eastAsia"/>
        </w:rPr>
        <w:br/>
      </w:r>
      <w:r>
        <w:rPr>
          <w:rFonts w:hint="eastAsia"/>
        </w:rPr>
        <w:t>　　　　二、X光异物检测机行业从业人员规模</w:t>
      </w:r>
      <w:r>
        <w:rPr>
          <w:rFonts w:hint="eastAsia"/>
        </w:rPr>
        <w:br/>
      </w:r>
      <w:r>
        <w:rPr>
          <w:rFonts w:hint="eastAsia"/>
        </w:rPr>
        <w:t>　　　　三、X光异物检测机行业市场敏感性分析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2019-2024年中国X光异物检测机行业财务能力分析</w:t>
      </w:r>
      <w:r>
        <w:rPr>
          <w:rFonts w:hint="eastAsia"/>
        </w:rPr>
        <w:br/>
      </w:r>
      <w:r>
        <w:rPr>
          <w:rFonts w:hint="eastAsia"/>
        </w:rPr>
        <w:t>　　　　一、X光异物检测机行业盈利能力</w:t>
      </w:r>
      <w:r>
        <w:rPr>
          <w:rFonts w:hint="eastAsia"/>
        </w:rPr>
        <w:br/>
      </w:r>
      <w:r>
        <w:rPr>
          <w:rFonts w:hint="eastAsia"/>
        </w:rPr>
        <w:t>　　　　二、X光异物检测机行业偿债能力</w:t>
      </w:r>
      <w:r>
        <w:rPr>
          <w:rFonts w:hint="eastAsia"/>
        </w:rPr>
        <w:br/>
      </w:r>
      <w:r>
        <w:rPr>
          <w:rFonts w:hint="eastAsia"/>
        </w:rPr>
        <w:t>　　　　三、X光异物检测机行业营运能力</w:t>
      </w:r>
      <w:r>
        <w:rPr>
          <w:rFonts w:hint="eastAsia"/>
        </w:rPr>
        <w:br/>
      </w:r>
      <w:r>
        <w:rPr>
          <w:rFonts w:hint="eastAsia"/>
        </w:rPr>
        <w:t>　　　　四、X光异物检测机行业发展能力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X光异物检测机行业重点企业调研分析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二、企业X光异物检测机业务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二、企业X光异物检测机业务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二、企业X光异物检测机业务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二、企业X光异物检测机业务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二、企业X光异物检测机业务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二、企业X光异物检测机业务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中国X光异物检测机行业竞争格局分析</w:t>
      </w:r>
      <w:r>
        <w:rPr>
          <w:rFonts w:hint="eastAsia"/>
        </w:rPr>
        <w:br/>
      </w:r>
      <w:r>
        <w:rPr>
          <w:rFonts w:hint="eastAsia"/>
        </w:rPr>
        <w:t>　　第一节 X光异物检测机行业竞争格局总览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2024-2025年X光异物检测机行业竞争力分析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2019-2024年X光异物检测机行业企业并购活动分析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2024-2025年X光异物检测机行业会展与招投标活动分析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一、X光异物检测机行业会展活动及其市场影响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2025年中国X光异物检测机企业发展企业发展策略与建议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X光异物检测机销售模式与渠道策略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X光异物检测机品牌与市场推广策略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X光异物检测机研发投入与技术创新能力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X光异物检测机合作联盟与资源整合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中国X光异物检测机行业风险与对策</w:t>
      </w:r>
      <w:r>
        <w:rPr>
          <w:rFonts w:hint="eastAsia"/>
        </w:rPr>
        <w:br/>
      </w:r>
      <w:r>
        <w:rPr>
          <w:rFonts w:hint="eastAsia"/>
        </w:rPr>
        <w:t>　　第一节 X光异物检测机行业SWOT分析</w:t>
      </w:r>
      <w:r>
        <w:rPr>
          <w:rFonts w:hint="eastAsia"/>
        </w:rPr>
        <w:br/>
      </w:r>
      <w:r>
        <w:rPr>
          <w:rFonts w:hint="eastAsia"/>
        </w:rPr>
        <w:t>　　　　一、X光异物检测机行业优势</w:t>
      </w:r>
      <w:r>
        <w:rPr>
          <w:rFonts w:hint="eastAsia"/>
        </w:rPr>
        <w:br/>
      </w:r>
      <w:r>
        <w:rPr>
          <w:rFonts w:hint="eastAsia"/>
        </w:rPr>
        <w:t>　　　　二、X光异物检测机行业劣势</w:t>
      </w:r>
      <w:r>
        <w:rPr>
          <w:rFonts w:hint="eastAsia"/>
        </w:rPr>
        <w:br/>
      </w:r>
      <w:r>
        <w:rPr>
          <w:rFonts w:hint="eastAsia"/>
        </w:rPr>
        <w:t>　　　　三、X光异物检测机市场机会</w:t>
      </w:r>
      <w:r>
        <w:rPr>
          <w:rFonts w:hint="eastAsia"/>
        </w:rPr>
        <w:br/>
      </w:r>
      <w:r>
        <w:rPr>
          <w:rFonts w:hint="eastAsia"/>
        </w:rPr>
        <w:t>　　　　四、X光异物检测机市场威胁</w:t>
      </w:r>
      <w:r>
        <w:rPr>
          <w:rFonts w:hint="eastAsia"/>
        </w:rPr>
        <w:br/>
      </w:r>
      <w:r>
        <w:rPr>
          <w:rFonts w:hint="eastAsia"/>
        </w:rPr>
        <w:t>　　第二节 X光异物检测机行业风险及对策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2025-2031年中国X光异物检测机行业前景与发展趋势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2024-2025年X光异物检测机行业发展环境分析</w:t>
      </w:r>
      <w:r>
        <w:rPr>
          <w:rFonts w:hint="eastAsia"/>
        </w:rPr>
        <w:br/>
      </w:r>
      <w:r>
        <w:rPr>
          <w:rFonts w:hint="eastAsia"/>
        </w:rPr>
        <w:t>　　　　一、X光异物检测机行业主管部门与监管体制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二、X光异物检测机行业主要法律法规及政策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三、X光异物检测机行业标准与质量监管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2025-2031年X光异物检测机行业发展趋势与方向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2025-2031年X光异物检测机行业发展潜力与机遇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X光异物检测机行业研究结论与建议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X光异物检测机行业发展建议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2019-2024年中国X光异物检测机市场规模及增长情况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2019-2024年中国X光异物检测机行业产量及增长趋势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2025-2031年中国X光异物检测机行业产量预测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2019-2024年中国X光异物检测机行业市场需求及增长情况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2025-2031年中国X光异物检测机行业市场需求预测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**地区X光异物检测机市场规模及增长情况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**地区X光异物检测机行业市场需求情况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**地区X光异物检测机市场规模及增长情况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**地区X光异物检测机行业市场需求情况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2019-2024年中国X光异物检测机行业出口情况分析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X光异物检测机重点企业经营情况分析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2025年X光异物检测机行业壁垒</w:t>
      </w:r>
      <w:r>
        <w:rPr>
          <w:rFonts w:hint="eastAsia"/>
        </w:rPr>
        <w:br/>
      </w:r>
      <w:r>
        <w:rPr>
          <w:rFonts w:hint="eastAsia"/>
        </w:rPr>
        <w:t>　　图表 2025年X光异物检测机市场前景分析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2025-2031年中国X光异物检测机市场规模预测</w:t>
      </w:r>
      <w:r>
        <w:rPr>
          <w:rFonts w:hint="eastAsia"/>
        </w:rPr>
        <w:br/>
      </w:r>
      <w:r>
        <w:rPr>
          <w:rFonts w:hint="eastAsia"/>
        </w:rPr>
        <w:t>　　图表 2025年X光异物检测机发展趋势预测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b130969564b0d" w:history="1">
        <w:r>
          <w:rPr>
            <w:rStyle w:val="Hyperlink"/>
          </w:rPr>
          <w:t>2025-2031年中国X光异物检测机市场现状与行业前景分析报告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b130969564b0d" w:history="1">
        <w:r>
          <w:rPr>
            <w:rStyle w:val="Hyperlink"/>
          </w:rPr>
          <w:t>https://www.20087.com/7/81/XGuangYiWuJianCeJiDeQianJingQuShi.html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热点：X光异物检测机厂家、X光异物检测机原理图解、X光异物检测机检测碎骨、X光异物检测机安全范围是多少、X光异物检测机作为ccp点,关键限值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cc9be7984411f" w:history="1">
      <w:r>
        <w:rPr>
          <w:rStyle w:val="Hyperlink"/>
        </w:rPr>
        <w:t>2025-2031年中国X光异物检测机市场现状与行业前景分析报告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XGuangYiWuJianCeJiDeQianJingQuShi.html" TargetMode="External" Id="R86bb13096956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XGuangYiWuJianCeJiDeQianJingQuShi.html" TargetMode="External" Id="R183cc9be7984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2025-03-01T08:30:33Z</dcterms:created>
  <dcterms:modified xsi:type="dcterms:W3CDTF">2025-03-01T09:30:33Z</dcterms:modified>
  <dc:subject>2025-2031年中国X光异物检测机市场现状与行业前景分析报告</dc:subject>
  <dc:title>2025-2031年中国X光异物检测机市场现状与行业前景分析报告</dc:title>
  <cp:keywords>2025-2031年中国X光异物检测机市场现状与行业前景分析报告</cp:keywords>
  <dc:description>2025-2031年中国X光异物检测机市场现状与行业前景分析报告</dc:description>
</cp:coreProperties>
</file>