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d6d962ab42dd" w:history="1">
              <w:r>
                <w:rPr>
                  <w:rStyle w:val="Hyperlink"/>
                </w:rPr>
                <w:t>2024-2030年中国X射线平板探测器市场现状与行业前景分析报告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d6d962ab42dd" w:history="1">
              <w:r>
                <w:rPr>
                  <w:rStyle w:val="Hyperlink"/>
                </w:rPr>
                <w:t>2024-2030年中国X射线平板探测器市场现状与行业前景分析报告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ad6d962ab42dd" w:history="1">
                <w:r>
                  <w:rPr>
                    <w:rStyle w:val="Hyperlink"/>
                  </w:rPr>
                  <w:t>https://www.20087.com/7/61/XSheXianPingBanTanCeQiHangYeXianZhuangJiQianJing.html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平板探测器作为现代医学影像技术的核心组件，其发展现状体现了光电转换技术与医学成像的深度融合。目前，X射线平板探测器广泛应用于放射科、骨科、牙科等医疗领域，通过将X射线转化为数字图像，实现了对人体内部结构的高精度成像。随着半导体材料和图像处理技术的进步，X射线平板探测器的分辨率、灵敏度和动态范围不断提高，如采用非晶硒和非晶硅等直接转换材料，以及高速信号读取和噪声抑制算法，提供了更加清晰、细腻的影像质量。同时，X射线平板探测器的轻量化和便携化设计，如采用碳纤维和一体化封装技术，以及无线传输和远程诊断功能，为临床应用和移动医疗提供了更多灵活性和便利性。</w:t>
      </w:r>
      <w:r>
        <w:rPr>
          <w:rFonts w:hint="eastAsia"/>
        </w:rPr>
        <w:br/>
      </w:r>
      <w:r>
        <w:rPr>
          <w:rFonts w:hint="eastAsia"/>
        </w:rPr>
        <w:t>　　未来，X射线平板探测器的发展趋势将更加侧重于智能化与个性化。一方面，通过集成人工智能算法和深度学习模型，X射线平板探测器将实现智能识别和自动分析，如通过图像分割和特征提取，自动标注病变区域和测量尺寸，或通过疾病预测和治疗规划，为医生提供决策支持和个性化诊疗方案。另一方面，结合物联网和5G通信技术，X射线平板探测器将支持远程监控和智能联动，如通过云平台实时传输和存储影像数据，或与电子病历和健康管理系统协同工作，为患者提供更加智能和连续的医疗服务，推动医学影像行业向更加智能、个性化和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d6d962ab42dd" w:history="1">
        <w:r>
          <w:rPr>
            <w:rStyle w:val="Hyperlink"/>
          </w:rPr>
          <w:t>2024-2030年中国X射线平板探测器市场现状与行业前景分析报告</w:t>
        </w:r>
      </w:hyperlink>
      <w:r>
        <w:rPr>
          <w:rFonts w:hint="eastAsia"/>
        </w:rPr>
        <w:t>》具有很强专业性、实用性和实效性，主要分析了X射线平板探测器行业的市场规模、X射线平板探测器市场供需状况、X射线平板探测器市场竞争状况和X射线平板探测器主要企业经营情况，同时对X射线平板探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ad6d962ab42dd" w:history="1">
        <w:r>
          <w:rPr>
            <w:rStyle w:val="Hyperlink"/>
          </w:rPr>
          <w:t>2024-2030年中国X射线平板探测器市场现状与行业前景分析报告</w:t>
        </w:r>
      </w:hyperlink>
      <w:r>
        <w:rPr>
          <w:rFonts w:hint="eastAsia"/>
        </w:rPr>
        <w:t>》可以帮助投资者准确把握X射线平板探测器行业的市场现状，为投资者进行投资作出X射线平板探测器行业前景预判，挖掘X射线平板探测器行业投资价值，同时提出X射线平板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X射线平板探测器行业相关概述</w:t>
      </w:r>
      <w:r>
        <w:rPr>
          <w:rFonts w:hint="eastAsia"/>
        </w:rPr>
        <w:br/>
      </w:r>
      <w:r>
        <w:rPr>
          <w:rFonts w:hint="eastAsia"/>
        </w:rPr>
        <w:t>　　　　一、X射线平板探测器行业定义及特点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1、X射线平板探测器行业定义</w:t>
      </w:r>
      <w:r>
        <w:rPr>
          <w:rFonts w:hint="eastAsia"/>
        </w:rPr>
        <w:br/>
      </w:r>
      <w:r>
        <w:rPr>
          <w:rFonts w:hint="eastAsia"/>
        </w:rPr>
        <w:t>　　　　　　2、X射线平板探测器行业特点</w:t>
      </w:r>
      <w:r>
        <w:rPr>
          <w:rFonts w:hint="eastAsia"/>
        </w:rPr>
        <w:br/>
      </w:r>
      <w:r>
        <w:rPr>
          <w:rFonts w:hint="eastAsia"/>
        </w:rPr>
        <w:t>　　　　二、X射线平板探测器行业经营模式分析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1、X射线平板探测器生产模式</w:t>
      </w:r>
      <w:r>
        <w:rPr>
          <w:rFonts w:hint="eastAsia"/>
        </w:rPr>
        <w:br/>
      </w:r>
      <w:r>
        <w:rPr>
          <w:rFonts w:hint="eastAsia"/>
        </w:rPr>
        <w:t>　　　　　　2、X射线平板探测器采购模式</w:t>
      </w:r>
      <w:r>
        <w:rPr>
          <w:rFonts w:hint="eastAsia"/>
        </w:rPr>
        <w:br/>
      </w:r>
      <w:r>
        <w:rPr>
          <w:rFonts w:hint="eastAsia"/>
        </w:rPr>
        <w:t>　　　　　　3、X射线平板探测器销售模式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2024年世界X射线平板探测器行业市场运行形势分析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2024年全球X射线平板探测器行业发展概况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世界X射线平板探测器行业发展走势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一、全球X射线平板探测器行业市场分布情况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二、全球X射线平板探测器行业发展趋势分析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全球X射线平板探测器行业重点国家和区域分析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2024年中国X射线平板探测器行业发展环境分析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X射线平板探测器政策环境分析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X射线平板探测器技术环境分析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2024年X射线平板探测器行业技术发展现状及趋势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当前我国X射线平板探测器技术发展现状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中外X射线平板探测器技术差距及产生差距的主要原因分析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提高我国X射线平板探测器技术的对策</w:t>
      </w:r>
      <w:r>
        <w:rPr>
          <w:rFonts w:hint="eastAsia"/>
        </w:rPr>
        <w:br/>
      </w:r>
      <w:r>
        <w:rPr>
          <w:rFonts w:hint="eastAsia"/>
        </w:rPr>
        <w:t>　　第四节 我国X射线平板探测器研发、设计发展趋势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中国X射线平板探测器行业市场供需状况分析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中国X射线平板探测器行业市场规模情况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中国X射线平板探测器行业盈利情况分析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中国X射线平板探测器行业市场需求状况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二、X射线平板探测器行业市场需求特点分析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三、2024-2030年X射线平板探测器行业市场需求预测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中国X射线平板探测器行业市场供给状况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一、2019-2024年X射线平板探测器行业市场供给情况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二、X射线平板探测器行业市场供给特点分析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三、2024-2030年X射线平板探测器行业市场供给预测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X射线平板探测器行业市场供需平衡状况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中国X射线平板探测器行业进出口情况分析预测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2019-2024年中国X射线平板探测器行业进出口情况分析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一、2019-2024年中国X射线平板探测器行业进口分析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二、2019-2024年中国X射线平板探测器行业出口分析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2024-2030年中国X射线平板探测器行业进出口情况预测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一、2024-2030年中国X射线平板探测器行业进口预测分析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二、2024-2030年中国X射线平板探测器行业出口预测分析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影响X射线平板探测器行业进出口变化的主要原因分析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2019-2024年中国X射线平板探测器行业重点地区调研分析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一、中国X射线平板探测器行业重点区域市场结构调研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二、**地区X射线平板探测器市场调研分析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三、**地区X射线平板探测器市场调研分析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四、**地区X射线平板探测器市场调研分析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五、**地区X射线平板探测器市场调研分析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六、**地区X射线平板探测器市场调研分析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X射线平板探测器行业细分产品市场调研分析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中国X射线平板探测器行业市场行情分析预测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X射线平板探测器价格影响因素分析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2019-2024年中国X射线平板探测器市场价格趋向分析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2024-2030年中国X射线平板探测器市场价格趋向预测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X射线平板探测器行业上、下游市场分析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X射线平板探测器行业上游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X射线平板探测器行业下游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X射线平板探测器行业竞争格局分析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X射线平板探测器行业集中度分析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一、X射线平板探测器市场集中度分析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二、X射线平板探测器企业集中度分析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三、X射线平板探测器区域集中度分析</w:t>
      </w:r>
      <w:r>
        <w:rPr>
          <w:rFonts w:hint="eastAsia"/>
        </w:rPr>
        <w:br/>
      </w:r>
      <w:r>
        <w:rPr>
          <w:rFonts w:hint="eastAsia"/>
        </w:rPr>
        <w:t>　　第二节 X射线平板探测器行业竞争格局分析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一、2024年X射线平板探测器行业竞争分析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二、2024年中外X射线平板探测器产品竞争分析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三、2019-2024年中国X射线平板探测器市场竞争分析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四、2024-2030年国内主要X射线平板探测器企业动向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X射线平板探测器行业重点企业发展调研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X射线平板探测器企业发展策略分析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X射线平板探测器市场策略分析</w:t>
      </w:r>
      <w:r>
        <w:rPr>
          <w:rFonts w:hint="eastAsia"/>
        </w:rPr>
        <w:br/>
      </w:r>
      <w:r>
        <w:rPr>
          <w:rFonts w:hint="eastAsia"/>
        </w:rPr>
        <w:t>　　　　一、X射线平板探测器价格策略分析</w:t>
      </w:r>
      <w:r>
        <w:rPr>
          <w:rFonts w:hint="eastAsia"/>
        </w:rPr>
        <w:br/>
      </w:r>
      <w:r>
        <w:rPr>
          <w:rFonts w:hint="eastAsia"/>
        </w:rPr>
        <w:t>　　　　二、X射线平板探测器渠道策略分析</w:t>
      </w:r>
      <w:r>
        <w:rPr>
          <w:rFonts w:hint="eastAsia"/>
        </w:rPr>
        <w:br/>
      </w:r>
      <w:r>
        <w:rPr>
          <w:rFonts w:hint="eastAsia"/>
        </w:rPr>
        <w:t>　　第二节 X射线平板探测器销售策略分析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提高X射线平板探测器企业竞争力的策略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一、提高中国X射线平板探测器企业核心竞争力的对策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二、X射线平板探测器企业提升竞争力的主要方向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三、影响X射线平板探测器企业核心竞争力的因素及提升途径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四、提高X射线平板探测器企业竞争力的策略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对我国X射线平板探测器品牌的战略思考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一、X射线平板探测器实施品牌战略的意义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二、X射线平板探测器企业品牌的现状分析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三、我国X射线平板探测器企业的品牌战略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四、X射线平板探测器品牌战略管理的策略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中国X射线平板探测器行业营销策略分析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X射线平板探测器市场推广策略研究分析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一、做好X射线平板探测器产品导入</w:t>
      </w:r>
      <w:r>
        <w:rPr>
          <w:rFonts w:hint="eastAsia"/>
        </w:rPr>
        <w:br/>
      </w:r>
      <w:r>
        <w:rPr>
          <w:rFonts w:hint="eastAsia"/>
        </w:rPr>
        <w:t>　　　　二、做好X射线平板探测器产品组合和产品线决策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三、X射线平板探测器行业城市市场推广策略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X射线平板探测器行业渠道营销研究分析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一、X射线平板探测器行业营销环境分析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二、X射线平板探测器行业现存的营销渠道分析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三、X射线平板探测器行业终端市场营销管理策略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X射线平板探测器行业营销战略研究分析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一、中国X射线平板探测器行业有效整合营销策略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二、建立X射线平板探测器行业厂商的双嬴模式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2024-2030年中国X射线平板探测器行业前景与风险预测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2024年X射线平板探测器市场前景分析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2024年X射线平板探测器发展趋势预测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2024-2030年中国X射线平板探测器行业投资特性分析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一、2024-2030年中国X射线平板探测器行业进入壁垒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二、2024-2030年中国X射线平板探测器行业盈利模式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三、2024-2030年中国X射线平板探测器行业盈利因素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2024-2030年中国X射线平板探测器行业投资机会分析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一、2024-2030年中国X射线平板探测器细分市场投资机会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二、2024-2030年中国X射线平板探测器行业区域市场投资潜力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2024-2030年中国X射线平板探测器行业投资风险分析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一、2024-2030年中国X射线平板探测器行业市场竞争风险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二、2024-2030年中国X射线平板探测器行业技术风险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三、2024-2030年中国X射线平板探测器行业政策风险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四、2024-2030年中国X射线平板探测器行业进入退出风险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2024-2030年中国X射线平板探测器行业盈利模式与投资策略分析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国外X射线平板探测器行业投资现状及经营模式分析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一、境外X射线平板探测器行业成长情况调查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中国X射线平板探测器行业商业模式探讨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中国X射线平板探测器行业投资国际化发展战略分析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中国X射线平板探测器行业投资策略分析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中国X射线平板探测器行业资本运作战略选择方案研究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(中智:林)中国X射线平板探测器行业多元化经营战略的可行性分析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X射线平板探测器行业历程</w:t>
      </w:r>
      <w:r>
        <w:rPr>
          <w:rFonts w:hint="eastAsia"/>
        </w:rPr>
        <w:br/>
      </w:r>
      <w:r>
        <w:rPr>
          <w:rFonts w:hint="eastAsia"/>
        </w:rPr>
        <w:t>　　图表 X射线平板探测器行业生命周期</w:t>
      </w:r>
      <w:r>
        <w:rPr>
          <w:rFonts w:hint="eastAsia"/>
        </w:rPr>
        <w:br/>
      </w:r>
      <w:r>
        <w:rPr>
          <w:rFonts w:hint="eastAsia"/>
        </w:rPr>
        <w:t>　　图表 X射线平板探测器行业产业链分析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2019-2024年X射线平板探测器行业市场容量分析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2024年中国X射线平板探测器行业需求领域分布格局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2024年中国X射线平板探测器进口国家及地区分析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2024年中国X射线平板探测器出口国家及地区分析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2019-2024年中国X射线平板探测器行业企业平均规模情况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2024-2030年中国X射线平板探测器行业发展趋势预测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d6d962ab42dd" w:history="1">
        <w:r>
          <w:rPr>
            <w:rStyle w:val="Hyperlink"/>
          </w:rPr>
          <w:t>2024-2030年中国X射线平板探测器市场现状与行业前景分析报告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ad6d962ab42dd" w:history="1">
        <w:r>
          <w:rPr>
            <w:rStyle w:val="Hyperlink"/>
          </w:rPr>
          <w:t>https://www.20087.com/7/61/XSheXianPingBanTanCeQiHangYeXianZhuangJiQianJing.html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f710ab19d43ba" w:history="1">
      <w:r>
        <w:rPr>
          <w:rStyle w:val="Hyperlink"/>
        </w:rPr>
        <w:t>2024-2030年中国X射线平板探测器市场现状与行业前景分析报告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SheXianPingBanTanCeQiHangYeXianZhuangJiQianJing.html" TargetMode="External" Id="R7acad6d962ab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SheXianPingBanTanCeQiHangYeXianZhuangJiQianJing.html" TargetMode="External" Id="Ra11f710ab19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2024-04-11T07:29:00Z</dcterms:created>
  <dcterms:modified xsi:type="dcterms:W3CDTF">2024-04-11T08:29:00Z</dcterms:modified>
  <dc:subject>2024-2030年中国X射线平板探测器市场现状与行业前景分析报告</dc:subject>
  <dc:title>2024-2030年中国X射线平板探测器市场现状与行业前景分析报告</dc:title>
  <cp:keywords>2024-2030年中国X射线平板探测器市场现状与行业前景分析报告</cp:keywords>
  <dc:description>2024-2030年中国X射线平板探测器市场现状与行业前景分析报告</dc:description>
</cp:coreProperties>
</file>