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085e683804d4e" w:history="1">
              <w:r>
                <w:rPr>
                  <w:rStyle w:val="Hyperlink"/>
                </w:rPr>
                <w:t>2026-2032年全球与中国X射线检测系统行业市场分析及前景趋势预测报告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085e683804d4e" w:history="1">
              <w:r>
                <w:rPr>
                  <w:rStyle w:val="Hyperlink"/>
                </w:rPr>
                <w:t>2026-2032年全球与中国X射线检测系统行业市场分析及前景趋势预测报告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085e683804d4e" w:history="1">
                <w:r>
                  <w:rPr>
                    <w:rStyle w:val="Hyperlink"/>
                  </w:rPr>
                  <w:t>https://www.20087.com/7/31/XSheXianJianCeXiTongHangYeXianZhuangJiQianJing.html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检测系统是无损质量评估的关键设备，在电子制造（如BGA焊点检测）、食品异物筛查、锂电池缺陷识别及航空复合材料探伤等领域广泛应用。主流系统采用平板探测器或线阵扫描技术，结合图像增强算法与自动缺陷识别（ADR）软件，实现高分辨率、低剂量成像。高端机型已支持3D CT重建、多能量谱分析及AI辅助判读，显著提升检测深度与准确性。然而，在高密度材料或复杂叠层结构中，图像伪影与对比度不足仍影响缺陷检出率；同时，辐射安全防护与操作人员资质要求限制了设备在中小企业的普及。</w:t>
      </w:r>
      <w:r>
        <w:rPr>
          <w:rFonts w:hint="eastAsia"/>
        </w:rPr>
        <w:br/>
      </w:r>
      <w:r>
        <w:rPr>
          <w:rFonts w:hint="eastAsia"/>
        </w:rPr>
        <w:t>　　未来，X射线检测系统将朝着智能化、微型化与绿色安全方向加速发展。深度学习模型将实现从“检出异常”到“分类缺陷类型与成因”的跃迁，支撑工艺闭环优化。基于碳纳米管冷阴极的便携式X光源将降低功耗与体积，拓展至现场检测场景。在安全层面，自屏蔽设计与剂量实时监控系统将强化操作友好性。此外，检测数据将无缝接入MES与数字孪生平台，构建全生命周期质量档案。长远看，X射线检测系统将不仅是质检工具，更将成为智能制造中材料-结构-性能关联分析的核心感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085e683804d4e" w:history="1">
        <w:r>
          <w:rPr>
            <w:rStyle w:val="Hyperlink"/>
          </w:rPr>
          <w:t>2026-2032年全球与中国X射线检测系统行业市场分析及前景趋势预测报告</w:t>
        </w:r>
      </w:hyperlink>
      <w:r>
        <w:rPr>
          <w:rFonts w:hint="eastAsia"/>
        </w:rPr>
        <w:t>》主要基于统计局、相关协会等机构的详实数据，全面分析X射线检测系统市场规模、价格走势及需求特征，梳理X射线检测系统产业链各环节发展现状。报告客观评估X射线检测系统行业技术演进方向与市场格局变化，对X射线检测系统未来发展趋势作出合理预测，并分析X射线检测系统不同细分领域的成长空间与潜在风险。通过对X射线检测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按产品类型细分，全球X射线检测系统市场规模2021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DR检测系统</w:t>
      </w:r>
      <w:r>
        <w:rPr>
          <w:rFonts w:hint="eastAsia"/>
        </w:rPr>
        <w:br/>
      </w:r>
      <w:r>
        <w:rPr>
          <w:rFonts w:hint="eastAsia"/>
        </w:rPr>
        <w:t>　　　　1.3.3 CT检测系统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按应用细分，全球X射线检测系统市场规模2021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一般工业</w:t>
      </w:r>
      <w:r>
        <w:rPr>
          <w:rFonts w:hint="eastAsia"/>
        </w:rPr>
        <w:br/>
      </w:r>
      <w:r>
        <w:rPr>
          <w:rFonts w:hint="eastAsia"/>
        </w:rPr>
        <w:t>　　　　1.4.3 橡胶和塑料行业</w:t>
      </w:r>
      <w:r>
        <w:rPr>
          <w:rFonts w:hint="eastAsia"/>
        </w:rPr>
        <w:br/>
      </w:r>
      <w:r>
        <w:rPr>
          <w:rFonts w:hint="eastAsia"/>
        </w:rPr>
        <w:t>　　　　1.4.4 半导体行业</w:t>
      </w:r>
      <w:r>
        <w:rPr>
          <w:rFonts w:hint="eastAsia"/>
        </w:rPr>
        <w:br/>
      </w:r>
      <w:r>
        <w:rPr>
          <w:rFonts w:hint="eastAsia"/>
        </w:rPr>
        <w:t>　　　　1.4.5 锂电池行业</w:t>
      </w:r>
      <w:r>
        <w:rPr>
          <w:rFonts w:hint="eastAsia"/>
        </w:rPr>
        <w:br/>
      </w:r>
      <w:r>
        <w:rPr>
          <w:rFonts w:hint="eastAsia"/>
        </w:rPr>
        <w:t>　　　　1.4.6 食品饮料行业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X射线检测系统行业发展总体概况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X射线检测系统行业发展主要特点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X射线检测系统行业发展影响因素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X射线检测系统有利因素</w:t>
      </w:r>
      <w:r>
        <w:rPr>
          <w:rFonts w:hint="eastAsia"/>
        </w:rPr>
        <w:br/>
      </w:r>
      <w:r>
        <w:rPr>
          <w:rFonts w:hint="eastAsia"/>
        </w:rPr>
        <w:t>　　　　1.5.3 .2 X射线检测系统不利因素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全球市场，近三年X射线检测系统主要企业占有率及排名（按销量）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X射线检测系统主要企业在国际市场占有率（按销量，2023-2026）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2025年X射线检测系统主要企业在国际市场排名（按销量）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全球市场主要企业X射线检测系统销量（2023-2026）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全球市场，近三年X射线检测系统主要企业占有率及排名（按收入）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X射线检测系统主要企业在国际市场占有率（按收入，2023-2026）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2025年X射线检测系统主要企业在国际市场排名（按收入）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全球市场主要企业X射线检测系统销售收入（2023-2026）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全球市场主要企业X射线检测系统销售价格（2023-2026）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中国市场，近三年X射线检测系统主要企业占有率及排名（按销量）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X射线检测系统主要企业在中国市场占有率（按销量，2023-2026）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2025年X射线检测系统主要企业在中国市场排名（按销量）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中国市场主要企业X射线检测系统销量（2023-2026）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中国市场，近三年X射线检测系统主要企业占有率及排名（按收入）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X射线检测系统主要企业在中国市场占有率（按收入，2023-2026）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2025年X射线检测系统主要企业在中国市场排名（按收入）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中国市场主要企业X射线检测系统销售收入（2023-2026）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全球主要厂商X射线检测系统总部及产地分布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全球主要厂商成立时间及X射线检测系统商业化日期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全球主要厂商X射线检测系统产品类型及应用</w:t>
      </w:r>
      <w:r>
        <w:rPr>
          <w:rFonts w:hint="eastAsia"/>
        </w:rPr>
        <w:br/>
      </w:r>
      <w:r>
        <w:rPr>
          <w:rFonts w:hint="eastAsia"/>
        </w:rPr>
        <w:t>　　2.9 X射线检测系统行业集中度、竞争程度分析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X射线检测系统行业集中度分析：2025年全球Top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全球X射线检测系统第一梯队、第二梯队和第三梯队生产商（品牌）及市场份额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全球X射线检测系统总体规模分析</w:t>
      </w:r>
      <w:r>
        <w:rPr>
          <w:rFonts w:hint="eastAsia"/>
        </w:rPr>
        <w:br/>
      </w:r>
      <w:r>
        <w:rPr>
          <w:rFonts w:hint="eastAsia"/>
        </w:rPr>
        <w:t>　　3.1 全球X射线检测系统供需现状及预测（2021-2032）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全球X射线检测系统产能、产量、产能利用率及发展趋势（2021-2032）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全球X射线检测系统产量、需求量及发展趋势（2021-2032）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全球主要地区X射线检测系统产量及发展趋势（2021-2032）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全球主要地区X射线检测系统产量（2021-2026）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全球主要地区X射线检测系统产量（2027-2032）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全球主要地区X射线检测系统产量市场份额（2021-2032）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中国X射线检测系统供需现状及预测（2021-2032）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中国X射线检测系统产能、产量、产能利用率及发展趋势（2021-2032）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中国X射线检测系统产量、市场需求量及发展趋势（2021-2032）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中国市场X射线检测系统进出口（2021-2032）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全球X射线检测系统销量及销售额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全球市场X射线检测系统销售额（2021-2032）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全球市场X射线检测系统销量（2021-2032）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全球市场X射线检测系统价格趋势（2021-2032）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全球X射线检测系统主要地区分析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全球主要地区X射线检测系统市场规模分析：2021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全球主要地区X射线检测系统销售收入及市场份额（2021-2026）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全球主要地区X射线检测系统销售收入预测（2027-2032）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全球主要地区X射线检测系统销量分析：2021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全球主要地区X射线检测系统销量及市场份额（2021-2026）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全球主要地区X射线检测系统销量及市场份额预测（2027-2032）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北美市场X射线检测系统销量、收入及增长率（2021-2032）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欧洲市场X射线检测系统销量、收入及增长率（2021-2032）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中国市场X射线检测系统销量、收入及增长率（2021-2032）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日本市场X射线检测系统销量、收入及增长率（2021-2032）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东南亚市场X射线检测系统销量、收入及增长率（2021-2032）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印度市场X射线检测系统销量、收入及增长率（2021-2032）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南美市场X射线检测系统销量、收入及增长率（2021-2032）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中东市场X射线检测系统销量、收入及增长率（2021-2032）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X射线检测系统销量、收入、价格及毛利率（2021-2026）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不同产品类型X射线检测系统分析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全球不同产品类型X射线检测系统销量（2021-2032）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全球不同产品类型X射线检测系统销量及市场份额（2021-2026）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全球不同产品类型X射线检测系统销量预测（2027-2032）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全球不同产品类型X射线检测系统收入（2021-2032）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全球不同产品类型X射线检测系统收入及市场份额（2021-2026）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全球不同产品类型X射线检测系统收入预测（2027-2032）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全球不同产品类型X射线检测系统价格走势（2021-2032）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中国不同产品类型X射线检测系统销量（2021-2032）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中国不同产品类型X射线检测系统销量及市场份额（2021-2026）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中国不同产品类型X射线检测系统销量预测（2027-2032）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中国不同产品类型X射线检测系统收入（2021-2032）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中国不同产品类型X射线检测系统收入及市场份额（2021-2026）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中国不同产品类型X射线检测系统收入预测（2027-2032）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不同应用X射线检测系统分析</w:t>
      </w:r>
      <w:r>
        <w:rPr>
          <w:rFonts w:hint="eastAsia"/>
        </w:rPr>
        <w:br/>
      </w:r>
      <w:r>
        <w:rPr>
          <w:rFonts w:hint="eastAsia"/>
        </w:rPr>
        <w:t>　　7.1 全球不同应用X射线检测系统销量（2021-2032）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全球不同应用X射线检测系统销量及市场份额（2021-2026）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全球不同应用X射线检测系统销量预测（2027-2032）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全球不同应用X射线检测系统收入（2021-2032）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全球不同应用X射线检测系统收入及市场份额（2021-2026）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全球不同应用X射线检测系统收入预测（2027-2032）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全球不同应用X射线检测系统价格走势（2021-2032）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中国不同应用X射线检测系统销量（2021-2032）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中国不同应用X射线检测系统销量及市场份额（2021-2026）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中国不同应用X射线检测系统销量预测（2027-2032）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中国不同应用X射线检测系统收入（2021-2032）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中国不同应用X射线检测系统收入及市场份额（2021-2026）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中国不同应用X射线检测系统收入预测（2027-2032）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X射线检测系统行业发展趋势</w:t>
      </w:r>
      <w:r>
        <w:rPr>
          <w:rFonts w:hint="eastAsia"/>
        </w:rPr>
        <w:br/>
      </w:r>
      <w:r>
        <w:rPr>
          <w:rFonts w:hint="eastAsia"/>
        </w:rPr>
        <w:t>　　8.2 X射线检测系统行业主要驱动因素</w:t>
      </w:r>
      <w:r>
        <w:rPr>
          <w:rFonts w:hint="eastAsia"/>
        </w:rPr>
        <w:br/>
      </w:r>
      <w:r>
        <w:rPr>
          <w:rFonts w:hint="eastAsia"/>
        </w:rPr>
        <w:t>　　8.3 X射线检测系统中国企业SWOT分析</w:t>
      </w:r>
      <w:r>
        <w:rPr>
          <w:rFonts w:hint="eastAsia"/>
        </w:rPr>
        <w:br/>
      </w:r>
      <w:r>
        <w:rPr>
          <w:rFonts w:hint="eastAsia"/>
        </w:rPr>
        <w:t>　　8.4 中国X射线检测系统行业政策环境分析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X射线检测系统行业产业链简介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X射线检测系统行业供应链分析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X射线检测系统主要原料及供应情况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X射线检测系统行业采购模式</w:t>
      </w:r>
      <w:r>
        <w:rPr>
          <w:rFonts w:hint="eastAsia"/>
        </w:rPr>
        <w:br/>
      </w:r>
      <w:r>
        <w:rPr>
          <w:rFonts w:hint="eastAsia"/>
        </w:rPr>
        <w:t>　　9.3 X射线检测系统行业生产模式</w:t>
      </w:r>
      <w:r>
        <w:rPr>
          <w:rFonts w:hint="eastAsia"/>
        </w:rPr>
        <w:br/>
      </w:r>
      <w:r>
        <w:rPr>
          <w:rFonts w:hint="eastAsia"/>
        </w:rPr>
        <w:t>　　9.4 X射线检测系统行业销售模式及销售渠道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按产品类型细分，全球X射线检测系统市场规模2021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按应用细分，全球X射线检测系统市场规模（CAGR）2021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X射线检测系统行业发展主要特点</w:t>
      </w:r>
      <w:r>
        <w:rPr>
          <w:rFonts w:hint="eastAsia"/>
        </w:rPr>
        <w:br/>
      </w:r>
      <w:r>
        <w:rPr>
          <w:rFonts w:hint="eastAsia"/>
        </w:rPr>
        <w:t>　　表 4： X射线检测系统行业发展有利因素分析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X射线检测系统行业发展不利因素分析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进入X射线检测系统行业壁垒</w:t>
      </w:r>
      <w:r>
        <w:rPr>
          <w:rFonts w:hint="eastAsia"/>
        </w:rPr>
        <w:br/>
      </w:r>
      <w:r>
        <w:rPr>
          <w:rFonts w:hint="eastAsia"/>
        </w:rPr>
        <w:t>　　表 7： X射线检测系统主要企业在国际市场占有率（按销量，2023-2026）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2025年X射线检测系统主要企业在国际市场排名（按销量）&amp;（台）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全球市场主要企业X射线检测系统销量（2023-2026）&amp;（台）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X射线检测系统主要企业在国际市场占有率（按收入，2023-2026）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2025年X射线检测系统主要企业在国际市场排名（按收入）&amp;（万元）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全球市场主要企业X射线检测系统销售收入（2023-2026）&amp;（万元）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全球市场主要企业X射线检测系统销售价格（2023-2026）&amp;（千元/台）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X射线检测系统主要企业在中国市场占有率（按销量，2023-2026）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2025年X射线检测系统主要企业在中国市场排名（按销量）&amp;（台）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中国市场主要企业X射线检测系统销量（2023-2026）&amp;（台）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X射线检测系统主要企业在中国市场占有率（按收入，2023-2026）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2025年X射线检测系统主要企业在中国市场排名（按收入）&amp;（万元）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中国市场主要企业X射线检测系统销售收入（2023-2026）&amp;（万元）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全球主要厂商X射线检测系统总部及产地分布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全球主要厂商成立时间及X射线检测系统商业化日期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全球主要厂商X射线检测系统产品类型及应用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2025年全球X射线检测系统主要厂商市场地位（第一梯队、第二梯队和第三梯队）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全球X射线检测系统市场投资、并购等现状分析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全球主要地区X射线检测系统产量增速（CAGR）：（2021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全球主要地区X射线检测系统产量（2021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全球主要地区X射线检测系统产量（2021-2026）&amp;（台）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全球主要地区X射线检测系统产量（2027-2032）&amp;（台）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全球主要地区X射线检测系统产量市场份额（2021-2026）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全球主要地区X射线检测系统产量市场份额（2027-2032）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中国市场X射线检测系统产量、销量、进出口（2021-2026）&amp;（台）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中国市场X射线检测系统产量、销量、进出口预测（2027-2032）&amp;（台）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全球主要地区X射线检测系统销售收入增速：（2021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全球主要地区X射线检测系统销售收入（2021-2026）&amp;（万元）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全球主要地区X射线检测系统销售收入市场份额（2021-2026）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全球主要地区X射线检测系统收入（2027-2032）&amp;（万元）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全球主要地区X射线检测系统收入市场份额（2027-2032）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全球主要地区X射线检测系统销量（台）：2021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全球主要地区X射线检测系统销量（2021-2026）&amp;（台）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全球主要地区X射线检测系统销量市场份额（2021-2026）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全球主要地区X射线检测系统销量（2027-2032）&amp;（台）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全球主要地区X射线检测系统销量份额（2027-2032）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X射线检测系统销量（台）、收入（万元）、价格（千元/台）及毛利率（2021-2026）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全球不同产品类型X射线检测系统销量（2021-2026）&amp;（台）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194： 全球不同产品类型X射线检测系统销量市场份额（2021-2026）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全球不同产品类型X射线检测系统销量预测（2027-2032）&amp;（台）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全球市场不同产品类型X射线检测系统销量市场份额预测（2027-2032）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全球不同产品类型X射线检测系统收入（2021-2026）&amp;（万元）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全球不同产品类型X射线检测系统收入市场份额（2021-2026）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全球不同产品类型X射线检测系统收入预测（2027-2032）&amp;（万元）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全球不同产品类型X射线检测系统收入市场份额预测（2027-2032）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中国不同产品类型X射线检测系统销量（2021-2026）&amp;（台）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202： 中国不同产品类型X射线检测系统销量市场份额（2021-2026）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中国不同产品类型X射线检测系统销量预测（2027-2032）&amp;（台）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全球市场不同产品类型X射线检测系统销量市场份额预测（2027-2032）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中国不同产品类型X射线检测系统收入（2021-2026）&amp;（万元）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中国不同产品类型X射线检测系统收入市场份额（2021-2026）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中国不同产品类型X射线检测系统收入预测（2027-2032）&amp;（万元）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中国不同产品类型X射线检测系统收入市场份额预测（2027-2032）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全球不同应用X射线检测系统销量（2021-2026）&amp;（台）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210： 全球不同应用X射线检测系统销量市场份额（2021-2026）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全球不同应用X射线检测系统销量预测（2027-2032）&amp;（台）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212： 全球市场不同应用X射线检测系统销量市场份额预测（2027-2032）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全球不同应用X射线检测系统收入（2021-2026）&amp;（万元）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全球不同应用X射线检测系统收入市场份额（2021-2026）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全球不同应用X射线检测系统收入预测（2027-2032）&amp;（万元）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全球不同应用X射线检测系统收入市场份额预测（2027-2032）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中国不同应用X射线检测系统销量（2021-2026）&amp;（台）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218： 中国不同应用X射线检测系统销量市场份额（2021-2026）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中国不同应用X射线检测系统销量预测（2027-2032）&amp;（台）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220： 中国市场不同应用X射线检测系统销量市场份额预测（2027-2032）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中国不同应用X射线检测系统收入（2021-2026）&amp;（万元）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中国不同应用X射线检测系统收入市场份额（2021-2026）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中国不同应用X射线检测系统收入预测（2027-2032）&amp;（万元）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中国不同应用X射线检测系统收入市场份额预测（2027-2032）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X射线检测系统行业发展趋势</w:t>
      </w:r>
      <w:r>
        <w:rPr>
          <w:rFonts w:hint="eastAsia"/>
        </w:rPr>
        <w:br/>
      </w:r>
      <w:r>
        <w:rPr>
          <w:rFonts w:hint="eastAsia"/>
        </w:rPr>
        <w:t>　　表 226： X射线检测系统行业主要驱动因素</w:t>
      </w:r>
      <w:r>
        <w:rPr>
          <w:rFonts w:hint="eastAsia"/>
        </w:rPr>
        <w:br/>
      </w:r>
      <w:r>
        <w:rPr>
          <w:rFonts w:hint="eastAsia"/>
        </w:rPr>
        <w:t>　　表 227： X射线检测系统行业供应链分析</w:t>
      </w:r>
      <w:r>
        <w:rPr>
          <w:rFonts w:hint="eastAsia"/>
        </w:rPr>
        <w:br/>
      </w:r>
      <w:r>
        <w:rPr>
          <w:rFonts w:hint="eastAsia"/>
        </w:rPr>
        <w:t>　　表 228： X射线检测系统上游原料供应商</w:t>
      </w:r>
      <w:r>
        <w:rPr>
          <w:rFonts w:hint="eastAsia"/>
        </w:rPr>
        <w:br/>
      </w:r>
      <w:r>
        <w:rPr>
          <w:rFonts w:hint="eastAsia"/>
        </w:rPr>
        <w:t>　　表 229： X射线检测系统主要地区不同应用客户分析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X射线检测系统典型经销商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X射线检测系统产品图片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全球不同产品类型X射线检测系统销售额2021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全球不同产品类型X射线检测系统市场份额2025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DR检测系统产品图片</w:t>
      </w:r>
      <w:r>
        <w:rPr>
          <w:rFonts w:hint="eastAsia"/>
        </w:rPr>
        <w:br/>
      </w:r>
      <w:r>
        <w:rPr>
          <w:rFonts w:hint="eastAsia"/>
        </w:rPr>
        <w:t>　　图 5： CT检测系统产品图片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全球不同应用X射线检测系统市场份额2025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一般工业</w:t>
      </w:r>
      <w:r>
        <w:rPr>
          <w:rFonts w:hint="eastAsia"/>
        </w:rPr>
        <w:br/>
      </w:r>
      <w:r>
        <w:rPr>
          <w:rFonts w:hint="eastAsia"/>
        </w:rPr>
        <w:t>　　图 9： 橡胶和塑料行业</w:t>
      </w:r>
      <w:r>
        <w:rPr>
          <w:rFonts w:hint="eastAsia"/>
        </w:rPr>
        <w:br/>
      </w:r>
      <w:r>
        <w:rPr>
          <w:rFonts w:hint="eastAsia"/>
        </w:rPr>
        <w:t>　　图 10： 半导体行业</w:t>
      </w:r>
      <w:r>
        <w:rPr>
          <w:rFonts w:hint="eastAsia"/>
        </w:rPr>
        <w:br/>
      </w:r>
      <w:r>
        <w:rPr>
          <w:rFonts w:hint="eastAsia"/>
        </w:rPr>
        <w:t>　　图 11： 锂电池行业</w:t>
      </w:r>
      <w:r>
        <w:rPr>
          <w:rFonts w:hint="eastAsia"/>
        </w:rPr>
        <w:br/>
      </w:r>
      <w:r>
        <w:rPr>
          <w:rFonts w:hint="eastAsia"/>
        </w:rPr>
        <w:t>　　图 12： 食品饮料行业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2025年全球前五大生产商X射线检测系统市场份额</w:t>
      </w:r>
      <w:r>
        <w:rPr>
          <w:rFonts w:hint="eastAsia"/>
        </w:rPr>
        <w:br/>
      </w:r>
      <w:r>
        <w:rPr>
          <w:rFonts w:hint="eastAsia"/>
        </w:rPr>
        <w:t>　　图 15： 2025年全球X射线检测系统第一梯队、第二梯队和第三梯队厂商及市场份额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全球X射线检测系统产能、产量、产能利用率及发展趋势（2021-2032）&amp;（台）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全球X射线检测系统产量、需求量及发展趋势（2021-2032）&amp;（台）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全球主要地区X射线检测系统产量市场份额（2021-2032）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中国X射线检测系统产能、产量、产能利用率及发展趋势（2021-2032）&amp;（台）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中国X射线检测系统产量、市场需求量及发展趋势（2021-2032）&amp;（台）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全球X射线检测系统市场销售额及增长率：（2021-2032）&amp;（万元）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全球市场X射线检测系统市场规模：2021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全球市场X射线检测系统销量及增长率（2021-2032）&amp;（台）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全球市场X射线检测系统价格趋势（2021-2032）&amp;（千元/台）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全球主要地区X射线检测系统销售收入（2021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全球主要地区X射线检测系统销售收入市场份额（2021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北美市场X射线检测系统销量及增长率（2021-2032）&amp;（台）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北美市场X射线检测系统收入及增长率（2021-2032）&amp;（万元）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欧洲市场X射线检测系统销量及增长率（2021-2032）&amp;（台）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欧洲市场X射线检测系统收入及增长率（2021-2032）&amp;（万元）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中国市场X射线检测系统销量及增长率（2021-2032）&amp;（台）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中国市场X射线检测系统收入及增长率（2021-2032）&amp;（万元）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日本市场X射线检测系统销量及增长率（2021-2032）&amp;（台）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日本市场X射线检测系统收入及增长率（2021-2032）&amp;（万元）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东南亚市场X射线检测系统销量及增长率（2021-2032）&amp;（台）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东南亚市场X射线检测系统收入及增长率（2021-2032）&amp;（万元）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印度市场X射线检测系统销量及增长率（2021-2032）&amp;（台）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印度市场X射线检测系统收入及增长率（2021-2032）&amp;（万元）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南美市场X射线检测系统销量及增长率（2021-2032）&amp;（台）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南美市场X射线检测系统收入及增长率（2021-2032）&amp;（万元）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中东市场X射线检测系统销量及增长率（2021-2032）&amp;（台）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中东市场X射线检测系统收入及增长率（2021-2032）&amp;（万元）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全球不同产品类型X射线检测系统价格走势（2021-2032）&amp;（千元/台）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全球不同应用X射线检测系统价格走势（2021-2032）&amp;（千元/台）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X射线检测系统中国企业SWOT分析</w:t>
      </w:r>
      <w:r>
        <w:rPr>
          <w:rFonts w:hint="eastAsia"/>
        </w:rPr>
        <w:br/>
      </w:r>
      <w:r>
        <w:rPr>
          <w:rFonts w:hint="eastAsia"/>
        </w:rPr>
        <w:t>　　图 46： X射线检测系统产业链</w:t>
      </w:r>
      <w:r>
        <w:rPr>
          <w:rFonts w:hint="eastAsia"/>
        </w:rPr>
        <w:br/>
      </w:r>
      <w:r>
        <w:rPr>
          <w:rFonts w:hint="eastAsia"/>
        </w:rPr>
        <w:t>　　图 47： X射线检测系统行业采购模式分析</w:t>
      </w:r>
      <w:r>
        <w:rPr>
          <w:rFonts w:hint="eastAsia"/>
        </w:rPr>
        <w:br/>
      </w:r>
      <w:r>
        <w:rPr>
          <w:rFonts w:hint="eastAsia"/>
        </w:rPr>
        <w:t>　　图 48： X射线检测系统行业生产模式</w:t>
      </w:r>
      <w:r>
        <w:rPr>
          <w:rFonts w:hint="eastAsia"/>
        </w:rPr>
        <w:br/>
      </w:r>
      <w:r>
        <w:rPr>
          <w:rFonts w:hint="eastAsia"/>
        </w:rPr>
        <w:t>　　图 49： X射线检测系统行业销售模式分析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085e683804d4e" w:history="1">
        <w:r>
          <w:rPr>
            <w:rStyle w:val="Hyperlink"/>
          </w:rPr>
          <w:t>2026-2032年全球与中国X射线检测系统行业市场分析及前景趋势预测报告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085e683804d4e" w:history="1">
        <w:r>
          <w:rPr>
            <w:rStyle w:val="Hyperlink"/>
          </w:rPr>
          <w:t>https://www.20087.com/7/31/XSheXianJianCeXiTongHangYeXianZhuangJiQianJing.html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热点：X射线检测仪、X射线检测系统多少钱一套、X射线异物检测机、x射线检查系统、放射性辐射检测仪、x射线成像检测系统、x射线检测原理、x射线检测技术检测原理、医院x光检测仪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87c7795274d27" w:history="1">
      <w:r>
        <w:rPr>
          <w:rStyle w:val="Hyperlink"/>
        </w:rPr>
        <w:t>2026-2032年全球与中国X射线检测系统行业市场分析及前景趋势预测报告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XSheXianJianCeXiTongHangYeXianZhuangJiQianJing.html" TargetMode="External" Id="R463085e68380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XSheXianJianCeXiTongHangYeXianZhuangJiQianJing.html" TargetMode="External" Id="Rfcf87c779527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2025-12-29T02:48:57Z</dcterms:created>
  <dcterms:modified xsi:type="dcterms:W3CDTF">2025-12-29T03:48:57Z</dcterms:modified>
  <dc:subject>2026-2032年全球与中国X射线检测系统行业市场分析及前景趋势预测报告</dc:subject>
  <dc:title>2026-2032年全球与中国X射线检测系统行业市场分析及前景趋势预测报告</dc:title>
  <cp:keywords>2026-2032年全球与中国X射线检测系统行业市场分析及前景趋势预测报告</cp:keywords>
  <dc:description>2026-2032年全球与中国X射线检测系统行业市场分析及前景趋势预测报告</dc:description>
</cp:coreProperties>
</file>