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43a598f444179" w:history="1">
              <w:r>
                <w:rPr>
                  <w:rStyle w:val="Hyperlink"/>
                </w:rPr>
                <w:t>中国小牛血去蛋白药物市场调研及发展前景分析报告（2025-2031年）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43a598f444179" w:history="1">
              <w:r>
                <w:rPr>
                  <w:rStyle w:val="Hyperlink"/>
                </w:rPr>
                <w:t>中国小牛血去蛋白药物市场调研及发展前景分析报告（2025-2031年）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43a598f444179" w:history="1">
                <w:r>
                  <w:rPr>
                    <w:rStyle w:val="Hyperlink"/>
                  </w:rPr>
                  <w:t>https://www.20087.com/7/A1/XiaoNiuXueQuDanBaiYaoWuHangYeFenXiBaoGao.html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牛血去蛋白药物是一种基于小牛血提取物的生物制品，主要用于改善微循环、促进伤口愈合等。近年来，随着生物制药技术的进步和对天然来源药物需求的增长，小牛血去蛋白药物的市场逐渐扩大。目前，小牛血去蛋白药物不仅在生产工艺上实现了标准化，提高了产品的纯度和安全性，还在临床应用上得到了广泛认可，成为治疗多种疾病的有效手段之一。</w:t>
      </w:r>
      <w:r>
        <w:rPr>
          <w:rFonts w:hint="eastAsia"/>
        </w:rPr>
        <w:br/>
      </w:r>
      <w:r>
        <w:rPr>
          <w:rFonts w:hint="eastAsia"/>
        </w:rPr>
        <w:t>　　未来，小牛血去蛋白药物市场将朝着更加精准化和多样化的方向发展。一方面，随着基因组学和蛋白质组学研究的深入，小牛血去蛋白药物将更加注重靶向性和特异性，开发出针对特定疾病的治疗药物。另一方面，为了满足不同患者的个性化需求，小牛血去蛋白药物将提供更多剂型和给药途径的选择。此外，随着生物制药行业的监管政策不断完善，小牛血去蛋白药物的生产将更加注重质量控制和合规性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43a598f444179" w:history="1">
        <w:r>
          <w:rPr>
            <w:rStyle w:val="Hyperlink"/>
          </w:rPr>
          <w:t>中国小牛血去蛋白药物市场调研及发展前景分析报告（2025-2031年）</w:t>
        </w:r>
      </w:hyperlink>
      <w:r>
        <w:rPr>
          <w:rFonts w:hint="eastAsia"/>
        </w:rPr>
        <w:t>》依托权威机构及行业协会数据，结合小牛血去蛋白药物行业的宏观环境与微观实践，从小牛血去蛋白药物市场规模、市场需求、技术现状及产业链结构等多维度进行了系统调研与分析。报告通过严谨的研究方法与翔实的数据支持，辅以直观图表，全面剖析了小牛血去蛋白药物行业发展趋势、重点企业表现及市场竞争格局，并通过SWOT分析揭示了行业机遇与潜在风险，为小牛血去蛋白药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小牛血去蛋白药物行业概述</w:t>
      </w:r>
      <w:r>
        <w:rPr>
          <w:rFonts w:hint="eastAsia"/>
        </w:rPr>
        <w:br/>
      </w:r>
      <w:r>
        <w:rPr>
          <w:rFonts w:hint="eastAsia"/>
        </w:rPr>
        <w:t>　　第一节 小牛血去蛋白药物行业界定</w:t>
      </w:r>
      <w:r>
        <w:rPr>
          <w:rFonts w:hint="eastAsia"/>
        </w:rPr>
        <w:br/>
      </w:r>
      <w:r>
        <w:rPr>
          <w:rFonts w:hint="eastAsia"/>
        </w:rPr>
        <w:t>　　第二节 小牛血去蛋白药物行业发展历程</w:t>
      </w:r>
      <w:r>
        <w:rPr>
          <w:rFonts w:hint="eastAsia"/>
        </w:rPr>
        <w:br/>
      </w:r>
      <w:r>
        <w:rPr>
          <w:rFonts w:hint="eastAsia"/>
        </w:rPr>
        <w:t>　　第三节 小牛血去蛋白药物产业链分析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二、小牛血去蛋白药物产业链模型分析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2024-2025年中国小牛血去蛋白药物行业发展环境分析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小牛血去蛋白药物行业政策环境分析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一、小牛血去蛋白药物行业相关政策</w:t>
      </w:r>
      <w:r>
        <w:rPr>
          <w:rFonts w:hint="eastAsia"/>
        </w:rPr>
        <w:br/>
      </w:r>
      <w:r>
        <w:rPr>
          <w:rFonts w:hint="eastAsia"/>
        </w:rPr>
        <w:t>　　　　二、小牛血去蛋白药物行业相关标准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2024-2025年小牛血去蛋白药物行业技术发展现状及趋势分析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国内外小牛血去蛋白药物行业技术差异与原因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小牛血去蛋白药物行业技术发展方向、趋势预测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提升小牛血去蛋白药物行业技术能力策略建议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2024-2025年全球小牛血去蛋白药物行业市场运行形势分析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2024-2025年全球小牛血去蛋白药物行业发展概况</w:t>
      </w:r>
      <w:r>
        <w:rPr>
          <w:rFonts w:hint="eastAsia"/>
        </w:rPr>
        <w:br/>
      </w:r>
      <w:r>
        <w:rPr>
          <w:rFonts w:hint="eastAsia"/>
        </w:rPr>
        <w:t>　　第二节 世界小牛血去蛋白药物行业发展走势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一、全球小牛血去蛋白药物行业市场分布情况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二、全球小牛血去蛋白药物行业发展趋势分析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全球小牛血去蛋白药物行业重点国家和区域分析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中国小牛血去蛋白药物行业运行状况分析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一、2019-2024年小牛血去蛋白药物行业市场规模分析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二、2025年小牛血去蛋白药物行业市场规模现状分析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二、2025-2031年小牛血去蛋白药物行业市场规模况预测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小牛血去蛋白药物行业产量情况分析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一、2019-2024年小牛血去蛋白药物行业市场供给情况分析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二、小牛血去蛋白药物行业区域产量分析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二、2025-2031年小牛血去蛋白药物行业产量预测</w:t>
      </w:r>
      <w:r>
        <w:rPr>
          <w:rFonts w:hint="eastAsia"/>
        </w:rPr>
        <w:br/>
      </w:r>
      <w:r>
        <w:rPr>
          <w:rFonts w:hint="eastAsia"/>
        </w:rPr>
        <w:t>　　第三节 小牛血去蛋白药物行业市场需求分析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一、2019-2024年小牛血去蛋白药物行业市场需求情况分析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二、2025年小牛血去蛋白药物行业市场需求现状分析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二、2025-2031年小牛血去蛋白药物行业市场需求情况预测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2025年中国小牛血去蛋白药物行业集中度分析</w:t>
      </w:r>
      <w:r>
        <w:rPr>
          <w:rFonts w:hint="eastAsia"/>
        </w:rPr>
        <w:br/>
      </w:r>
      <w:r>
        <w:rPr>
          <w:rFonts w:hint="eastAsia"/>
        </w:rPr>
        <w:t>　　　　一、小牛血去蛋白药物行业市场集中度情况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二、小牛血去蛋白药物行业企业集中度分析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2019-2024年中国小牛血去蛋白药物行业重点地区调研分析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一、中国小牛血去蛋白药物行业重点区域市场结构调研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二、**地区小牛血去蛋白药物行业调研分析</w:t>
      </w:r>
      <w:r>
        <w:rPr>
          <w:rFonts w:hint="eastAsia"/>
        </w:rPr>
        <w:br/>
      </w:r>
      <w:r>
        <w:rPr>
          <w:rFonts w:hint="eastAsia"/>
        </w:rPr>
        <w:t>　　　　三、**地区小牛血去蛋白药物行业调研分析</w:t>
      </w:r>
      <w:r>
        <w:rPr>
          <w:rFonts w:hint="eastAsia"/>
        </w:rPr>
        <w:br/>
      </w:r>
      <w:r>
        <w:rPr>
          <w:rFonts w:hint="eastAsia"/>
        </w:rPr>
        <w:t>　　　　四、**地区小牛血去蛋白药物行业调研分析</w:t>
      </w:r>
      <w:r>
        <w:rPr>
          <w:rFonts w:hint="eastAsia"/>
        </w:rPr>
        <w:br/>
      </w:r>
      <w:r>
        <w:rPr>
          <w:rFonts w:hint="eastAsia"/>
        </w:rPr>
        <w:t>　　　　五、**地区小牛血去蛋白药物行业调研分析</w:t>
      </w:r>
      <w:r>
        <w:rPr>
          <w:rFonts w:hint="eastAsia"/>
        </w:rPr>
        <w:br/>
      </w:r>
      <w:r>
        <w:rPr>
          <w:rFonts w:hint="eastAsia"/>
        </w:rPr>
        <w:t>　　　　六、**地区小牛血去蛋白药物行业调研分析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中国小牛血去蛋白药物行业进出口情况分析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一、2019-2024年小牛血去蛋白药物行业出口情况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三、2025-2031年小牛血去蛋白药物行业出口情况预测</w:t>
      </w:r>
      <w:r>
        <w:rPr>
          <w:rFonts w:hint="eastAsia"/>
        </w:rPr>
        <w:br/>
      </w:r>
      <w:r>
        <w:rPr>
          <w:rFonts w:hint="eastAsia"/>
        </w:rPr>
        <w:t>　　第二节 小牛血去蛋白药物行业进口情况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一、2019-2024年小牛血去蛋白药物行业进口情况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三、2025-2031年小牛血去蛋白药物行业进口情况预测</w:t>
      </w:r>
      <w:r>
        <w:rPr>
          <w:rFonts w:hint="eastAsia"/>
        </w:rPr>
        <w:br/>
      </w:r>
      <w:r>
        <w:rPr>
          <w:rFonts w:hint="eastAsia"/>
        </w:rPr>
        <w:t>　　第三节 小牛血去蛋白药物行业进出口面临的挑战及对策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小牛血去蛋白药物行业上、下游市场分析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小牛血去蛋白药物行业下游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中国小牛血去蛋白药物行业产品价格监测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一、小牛血去蛋白药物市场价格特征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二、当前小牛血去蛋白药物市场价格评述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三、影响小牛血去蛋白药物市场价格因素分析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四、未来小牛血去蛋白药物市场价格走势预测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2025年中国小牛血去蛋白药物行业市场竞争格局分析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小牛血去蛋白药物行业主要竞争因素分析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一、小牛血去蛋白药物行业内企业竞争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小牛血去蛋白药物企业国际竞争力比较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四、小牛血去蛋白药物企业结构与战略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小牛血去蛋白药物行业竞争格局分析</w:t>
      </w:r>
      <w:r>
        <w:rPr>
          <w:rFonts w:hint="eastAsia"/>
        </w:rPr>
        <w:br/>
      </w:r>
      <w:r>
        <w:rPr>
          <w:rFonts w:hint="eastAsia"/>
        </w:rPr>
        <w:t>　　第四节 小牛血去蛋白药物行业竞争策略分析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一、2025年小牛血去蛋白药物行业竞争策略分析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二、2025-2031年小牛血去蛋白药物行业竞争格局展望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小牛血去蛋白药物行业重点企业发展调研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小牛血去蛋白药物重点企业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二、小牛血去蛋白药物企业经营情况分析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三、小牛血去蛋白药物企业发展规划及前景展望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小牛血去蛋白药物重点企业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二、小牛血去蛋白药物经营情况分析</w:t>
      </w:r>
      <w:r>
        <w:rPr>
          <w:rFonts w:hint="eastAsia"/>
        </w:rPr>
        <w:br/>
      </w:r>
      <w:r>
        <w:rPr>
          <w:rFonts w:hint="eastAsia"/>
        </w:rPr>
        <w:t>　　　　三、小牛血去蛋白药物企业发展规划及前景展望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小牛血去蛋白药物重点企业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二、小牛血去蛋白药物企业经营情况分析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三、小牛血去蛋白药物发展规划及前景展望</w:t>
      </w:r>
      <w:r>
        <w:rPr>
          <w:rFonts w:hint="eastAsia"/>
        </w:rPr>
        <w:br/>
      </w:r>
      <w:r>
        <w:rPr>
          <w:rFonts w:hint="eastAsia"/>
        </w:rPr>
        <w:t>　　第四节 小牛血去蛋白药物重点企业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二、小牛血去蛋白药物经营情况分析</w:t>
      </w:r>
      <w:r>
        <w:rPr>
          <w:rFonts w:hint="eastAsia"/>
        </w:rPr>
        <w:br/>
      </w:r>
      <w:r>
        <w:rPr>
          <w:rFonts w:hint="eastAsia"/>
        </w:rPr>
        <w:t>　　　　三、小牛血去蛋白药物企业发展规划及前景展望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小牛血去蛋白药物重点企业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二、小牛血去蛋白药物企业经营情况分析</w:t>
      </w:r>
      <w:r>
        <w:rPr>
          <w:rFonts w:hint="eastAsia"/>
        </w:rPr>
        <w:br/>
      </w:r>
      <w:r>
        <w:rPr>
          <w:rFonts w:hint="eastAsia"/>
        </w:rPr>
        <w:t>　　　　三、小牛血去蛋白药物发展规划及前景展望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2025-2031年小牛血去蛋白药物行业发展趋势与投资战略研究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小牛血去蛋白药物市场发展潜力分析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小牛血去蛋白药物行业发展趋势分析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小牛血去蛋白药物行业发展战略研究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对我国小牛血去蛋白药物品牌的战略思考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二、小牛血去蛋白药物实施品牌战略的意义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三、小牛血去蛋白药物企业品牌的现状分析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四、我国小牛血去蛋白药物企业的品牌战略</w:t>
      </w:r>
      <w:r>
        <w:rPr>
          <w:rFonts w:hint="eastAsia"/>
        </w:rPr>
        <w:br/>
      </w:r>
      <w:r>
        <w:rPr>
          <w:rFonts w:hint="eastAsia"/>
        </w:rPr>
        <w:t>　　　　五、小牛血去蛋白药物品牌战略管理的策略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中国小牛血去蛋白药物行业投资风险及建议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小牛血去蛋白药物行业应对策略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中智:林:－小牛血去蛋白药物行业重点客户战略的实施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2025-2031年中国小牛血去蛋白药物行业产量预测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2025-2031年中国小牛血去蛋白药物行业市场需求预测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**地区小牛血去蛋白药物市场规模及增长情况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**地区小牛血去蛋白药物行业市场需求情况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**地区小牛血去蛋白药物市场规模及增长情况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**地区小牛血去蛋白药物行业市场需求情况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2019-2024年中国小牛血去蛋白药物行业出口量及增速统计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小牛血去蛋白药物重点企业经营情况分析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2025年小牛血去蛋白药物市场前景分析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2025-2031年中国小牛血去蛋白药物市场需求预测</w:t>
      </w:r>
      <w:r>
        <w:rPr>
          <w:rFonts w:hint="eastAsia"/>
        </w:rPr>
        <w:br/>
      </w:r>
      <w:r>
        <w:rPr>
          <w:rFonts w:hint="eastAsia"/>
        </w:rPr>
        <w:t>　　图表 2025年小牛血去蛋白药物发展趋势预测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43a598f444179" w:history="1">
        <w:r>
          <w:rPr>
            <w:rStyle w:val="Hyperlink"/>
          </w:rPr>
          <w:t>中国小牛血去蛋白药物市场调研及发展前景分析报告（2025-2031年）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43a598f444179" w:history="1">
        <w:r>
          <w:rPr>
            <w:rStyle w:val="Hyperlink"/>
          </w:rPr>
          <w:t>https://www.20087.com/7/A1/XiaoNiuXueQuDanBaiYaoWuHangYeFenXiBaoGao.html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牛血清去蛋白价格、小牛血去蛋白提取物有口服药吗?、牛血清白蛋白、小牛血去蛋白提取物是中药还是西药、小牛血去蛋白副作用、小牛血去蛋白提取物注射用量、小牛血去蛋白注射功效、小牛血去蛋白副作用、小牛血去蛋白是治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32dc65fce4ac6" w:history="1">
      <w:r>
        <w:rPr>
          <w:rStyle w:val="Hyperlink"/>
        </w:rPr>
        <w:t>中国小牛血去蛋白药物市场调研及发展前景分析报告（2025-2031年）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XiaoNiuXueQuDanBaiYaoWuHangYeFenXiBaoGao.html" TargetMode="External" Id="R66e43a598f44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XiaoNiuXueQuDanBaiYaoWuHangYeFenXiBaoGao.html" TargetMode="External" Id="R82f32dc65fc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2024-10-21T03:25:00Z</dcterms:created>
  <dcterms:modified xsi:type="dcterms:W3CDTF">2024-10-21T04:25:00Z</dcterms:modified>
  <dc:subject>中国小牛血去蛋白药物市场调研及发展前景分析报告（2025-2031年）</dc:subject>
  <dc:title>中国小牛血去蛋白药物市场调研及发展前景分析报告（2025-2031年）</dc:title>
  <cp:keywords>中国小牛血去蛋白药物市场调研及发展前景分析报告（2025-2031年）</cp:keywords>
  <dc:description>中国小牛血去蛋白药物市场调研及发展前景分析报告（2025-2031年）</dc:description>
</cp:coreProperties>
</file>