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d567f44774b60" w:history="1">
              <w:r>
                <w:rPr>
                  <w:rStyle w:val="Hyperlink"/>
                </w:rPr>
                <w:t>2025年中国残余蟾蜍配基行业研究及市场前景分析报告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d567f44774b60" w:history="1">
              <w:r>
                <w:rPr>
                  <w:rStyle w:val="Hyperlink"/>
                </w:rPr>
                <w:t>2025年中国残余蟾蜍配基行业研究及市场前景分析报告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d567f44774b60" w:history="1">
                <w:r>
                  <w:rPr>
                    <w:rStyle w:val="Hyperlink"/>
                  </w:rPr>
                  <w:t>https://www.20087.com/9/07/CanYuChanChuPeiJiShiChangQianJing.html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余蟾蜍配基是一种来源于蟾蜍分泌物的生物活性化合物，具有广泛的药理学活性，包括镇痛、抗炎和抗肿瘤作用。目前，对残余蟾蜍配基的研究主要集中在新药开发和传统中医药现代化上，通过分离纯化技术提高其纯度和稳定性，以及通过现代药理学方法揭示其作用机理。然而，由于原料来源的限制和提取工艺的复杂性，残余蟾蜍配基的商业化生产仍面临挑战。</w:t>
      </w:r>
      <w:r>
        <w:rPr>
          <w:rFonts w:hint="eastAsia"/>
        </w:rPr>
        <w:br/>
      </w:r>
      <w:r>
        <w:rPr>
          <w:rFonts w:hint="eastAsia"/>
        </w:rPr>
        <w:t>　　未来，残余蟾蜍配基的开发将更加依赖于合成生物学和化学合成技术，以实现大规模、低成本的生产。通过基因工程改造微生物，生产含有残余蟾蜍配基类似物的发酵产物，或是通过化学合成路线设计，合成出结构相似但更易制备的化合物，都是可能的研究方向。此外，随着对残余蟾蜍配基作用靶点的深入理解，将有助于开发出更为精准和安全的药物，拓宽其在临床治疗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d567f44774b60" w:history="1">
        <w:r>
          <w:rPr>
            <w:rStyle w:val="Hyperlink"/>
          </w:rPr>
          <w:t>2025年中国残余蟾蜍配基行业研究及市场前景分析报告</w:t>
        </w:r>
      </w:hyperlink>
      <w:r>
        <w:rPr>
          <w:rFonts w:hint="eastAsia"/>
        </w:rPr>
        <w:t>》系统分析了我国残余蟾蜍配基行业的市场规模、市场需求及价格动态，深入探讨了残余蟾蜍配基产业链结构与发展特点。报告对残余蟾蜍配基细分市场进行了详细剖析，基于科学数据预测了市场前景及未来发展趋势，同时聚焦残余蟾蜍配基重点企业，评估了品牌影响力、市场竞争力及行业集中度变化。通过专业分析与客观洞察，报告为投资者、产业链相关企业及政府决策部门提供了重要参考，是把握残余蟾蜍配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残余蟾蜍配基行业概况</w:t>
      </w:r>
      <w:r>
        <w:rPr>
          <w:rFonts w:hint="eastAsia"/>
        </w:rPr>
        <w:br/>
      </w:r>
      <w:r>
        <w:rPr>
          <w:rFonts w:hint="eastAsia"/>
        </w:rPr>
        <w:t>　　第一节 残余蟾蜍配基行业定义与特征</w:t>
      </w:r>
      <w:r>
        <w:rPr>
          <w:rFonts w:hint="eastAsia"/>
        </w:rPr>
        <w:br/>
      </w:r>
      <w:r>
        <w:rPr>
          <w:rFonts w:hint="eastAsia"/>
        </w:rPr>
        <w:t>　　第二节 残余蟾蜍配基行业发展历程</w:t>
      </w:r>
      <w:r>
        <w:rPr>
          <w:rFonts w:hint="eastAsia"/>
        </w:rPr>
        <w:br/>
      </w:r>
      <w:r>
        <w:rPr>
          <w:rFonts w:hint="eastAsia"/>
        </w:rPr>
        <w:t>　　第三节 残余蟾蜍配基产业链分析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2024-2025年中国残余蟾蜍配基行业发展环境分析</w:t>
      </w:r>
      <w:r>
        <w:rPr>
          <w:rFonts w:hint="eastAsia"/>
        </w:rPr>
        <w:br/>
      </w:r>
      <w:r>
        <w:rPr>
          <w:rFonts w:hint="eastAsia"/>
        </w:rPr>
        <w:t>　　第一节 残余蟾蜍配基行业经济环境分析</w:t>
      </w:r>
      <w:r>
        <w:rPr>
          <w:rFonts w:hint="eastAsia"/>
        </w:rPr>
        <w:br/>
      </w:r>
      <w:r>
        <w:rPr>
          <w:rFonts w:hint="eastAsia"/>
        </w:rPr>
        <w:t>　　第二节 残余蟾蜍配基行业政策环境分析</w:t>
      </w:r>
      <w:r>
        <w:rPr>
          <w:rFonts w:hint="eastAsia"/>
        </w:rPr>
        <w:br/>
      </w:r>
      <w:r>
        <w:rPr>
          <w:rFonts w:hint="eastAsia"/>
        </w:rPr>
        <w:t>　　　　一、残余蟾蜍配基行业政策影响分析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二、相关残余蟾蜍配基行业标准分析</w:t>
      </w:r>
      <w:r>
        <w:rPr>
          <w:rFonts w:hint="eastAsia"/>
        </w:rPr>
        <w:br/>
      </w:r>
      <w:r>
        <w:rPr>
          <w:rFonts w:hint="eastAsia"/>
        </w:rPr>
        <w:t>　　第三节 残余蟾蜍配基行业社会环境分析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2024-2025年残余蟾蜍配基行业技术发展现状及趋势分析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残余蟾蜍配基行业技术发展现状分析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国内外残余蟾蜍配基行业技术差异与原因</w:t>
      </w:r>
      <w:r>
        <w:rPr>
          <w:rFonts w:hint="eastAsia"/>
        </w:rPr>
        <w:br/>
      </w:r>
      <w:r>
        <w:rPr>
          <w:rFonts w:hint="eastAsia"/>
        </w:rPr>
        <w:t>　　第三节 残余蟾蜍配基行业技术发展方向、趋势预测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提升残余蟾蜍配基行业技术能力策略建议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2024-2025年中国残余蟾蜍配基行业发展概况</w:t>
      </w:r>
      <w:r>
        <w:rPr>
          <w:rFonts w:hint="eastAsia"/>
        </w:rPr>
        <w:br/>
      </w:r>
      <w:r>
        <w:rPr>
          <w:rFonts w:hint="eastAsia"/>
        </w:rPr>
        <w:t>　　第一节 残余蟾蜍配基行业发展态势分析</w:t>
      </w:r>
      <w:r>
        <w:rPr>
          <w:rFonts w:hint="eastAsia"/>
        </w:rPr>
        <w:br/>
      </w:r>
      <w:r>
        <w:rPr>
          <w:rFonts w:hint="eastAsia"/>
        </w:rPr>
        <w:t>　　第二节 残余蟾蜍配基行业发展特点分析</w:t>
      </w:r>
      <w:r>
        <w:rPr>
          <w:rFonts w:hint="eastAsia"/>
        </w:rPr>
        <w:br/>
      </w:r>
      <w:r>
        <w:rPr>
          <w:rFonts w:hint="eastAsia"/>
        </w:rPr>
        <w:t>　　第三节 残余蟾蜍配基行业市场供需分析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2024-2025年中国残余蟾蜍配基行业供给与需求情况分析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中国残余蟾蜍配基行业总体规模</w:t>
      </w:r>
      <w:r>
        <w:rPr>
          <w:rFonts w:hint="eastAsia"/>
        </w:rPr>
        <w:br/>
      </w:r>
      <w:r>
        <w:rPr>
          <w:rFonts w:hint="eastAsia"/>
        </w:rPr>
        <w:t>　　第二节 中国残余蟾蜍配基行业盈利情况分析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中国残余蟾蜍配基行业产量情况分析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一、2019-2024年中国残余蟾蜍配基行业产量统计分析</w:t>
      </w:r>
      <w:r>
        <w:rPr>
          <w:rFonts w:hint="eastAsia"/>
        </w:rPr>
        <w:br/>
      </w:r>
      <w:r>
        <w:rPr>
          <w:rFonts w:hint="eastAsia"/>
        </w:rPr>
        <w:t>　　　　二、残余蟾蜍配基行业区域产量分析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三、2025-2031年中国残余蟾蜍配基行业产量预测分析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中国残余蟾蜍配基行业需求概况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一、2019-2024年中国残余蟾蜍配基行业需求情况分析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二、2024-2025年中国残余蟾蜍配基行业市场需求特点分析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三、2025-2031年中国残余蟾蜍配基市场需求预测分析</w:t>
      </w:r>
      <w:r>
        <w:rPr>
          <w:rFonts w:hint="eastAsia"/>
        </w:rPr>
        <w:br/>
      </w:r>
      <w:r>
        <w:rPr>
          <w:rFonts w:hint="eastAsia"/>
        </w:rPr>
        <w:t>　　第五节 残余蟾蜍配基产业供需平衡状况分析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残余蟾蜍配基细分市场深度分析</w:t>
      </w:r>
      <w:r>
        <w:rPr>
          <w:rFonts w:hint="eastAsia"/>
        </w:rPr>
        <w:br/>
      </w:r>
      <w:r>
        <w:rPr>
          <w:rFonts w:hint="eastAsia"/>
        </w:rPr>
        <w:t>　　第一节 残余蟾蜍配基细分市场（一）发展研究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残余蟾蜍配基细分市场（二）发展研究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中国残余蟾蜍配基行业进出口情况分析</w:t>
      </w:r>
      <w:r>
        <w:rPr>
          <w:rFonts w:hint="eastAsia"/>
        </w:rPr>
        <w:br/>
      </w:r>
      <w:r>
        <w:rPr>
          <w:rFonts w:hint="eastAsia"/>
        </w:rPr>
        <w:t>　　第一节 残余蟾蜍配基行业出口情况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一、2019-2024年残余蟾蜍配基行业出口情况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三、2025-2031年残余蟾蜍配基行业出口情况预测</w:t>
      </w:r>
      <w:r>
        <w:rPr>
          <w:rFonts w:hint="eastAsia"/>
        </w:rPr>
        <w:br/>
      </w:r>
      <w:r>
        <w:rPr>
          <w:rFonts w:hint="eastAsia"/>
        </w:rPr>
        <w:t>　　第二节 残余蟾蜍配基行业进口情况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一、2019-2024年残余蟾蜍配基行业进口情况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三、2025-2031年残余蟾蜍配基行业进口情况预测</w:t>
      </w:r>
      <w:r>
        <w:rPr>
          <w:rFonts w:hint="eastAsia"/>
        </w:rPr>
        <w:br/>
      </w:r>
      <w:r>
        <w:rPr>
          <w:rFonts w:hint="eastAsia"/>
        </w:rPr>
        <w:t>　　第三节 残余蟾蜍配基行业进出口面临的挑战及对策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2019-2024年中国残余蟾蜍配基行业区域市场分析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中国残余蟾蜍配基行业区域市场结构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重点地区残余蟾蜍配基行业调研分析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一、重点地区（一）残余蟾蜍配基市场分析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二、重点地区（二）残余蟾蜍配基市场分析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三、重点地区（三）残余蟾蜍配基市场分析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四、重点地区（四）残余蟾蜍配基市场分析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五、重点地区（五）残余蟾蜍配基市场分析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残余蟾蜍配基行业竞争格局分析</w:t>
      </w:r>
      <w:r>
        <w:rPr>
          <w:rFonts w:hint="eastAsia"/>
        </w:rPr>
        <w:br/>
      </w:r>
      <w:r>
        <w:rPr>
          <w:rFonts w:hint="eastAsia"/>
        </w:rPr>
        <w:t>　　第一节 残余蟾蜍配基行业集中度分析</w:t>
      </w:r>
      <w:r>
        <w:rPr>
          <w:rFonts w:hint="eastAsia"/>
        </w:rPr>
        <w:br/>
      </w:r>
      <w:r>
        <w:rPr>
          <w:rFonts w:hint="eastAsia"/>
        </w:rPr>
        <w:t>　　　　一、残余蟾蜍配基市场集中度分析</w:t>
      </w:r>
      <w:r>
        <w:rPr>
          <w:rFonts w:hint="eastAsia"/>
        </w:rPr>
        <w:br/>
      </w:r>
      <w:r>
        <w:rPr>
          <w:rFonts w:hint="eastAsia"/>
        </w:rPr>
        <w:t>　　　　二、残余蟾蜍配基企业集中度分析</w:t>
      </w:r>
      <w:r>
        <w:rPr>
          <w:rFonts w:hint="eastAsia"/>
        </w:rPr>
        <w:br/>
      </w:r>
      <w:r>
        <w:rPr>
          <w:rFonts w:hint="eastAsia"/>
        </w:rPr>
        <w:t>　　　　三、残余蟾蜍配基区域集中度分析</w:t>
      </w:r>
      <w:r>
        <w:rPr>
          <w:rFonts w:hint="eastAsia"/>
        </w:rPr>
        <w:br/>
      </w:r>
      <w:r>
        <w:rPr>
          <w:rFonts w:hint="eastAsia"/>
        </w:rPr>
        <w:t>　　第二节 残余蟾蜍配基行业竞争格局分析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一、2024-2025年残余蟾蜍配基行业竞争分析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二、2024-2025年中外残余蟾蜍配基产品竞争分析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三、2024-2025年中国残余蟾蜍配基市场竞争分析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四、2025-2031年国内主要残余蟾蜍配基企业动向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残余蟾蜍配基行业重点企业发展调研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残余蟾蜍配基企业制定“十五五”发展战略研究分析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中国残余蟾蜍配基行业营销策略分析</w:t>
      </w:r>
      <w:r>
        <w:rPr>
          <w:rFonts w:hint="eastAsia"/>
        </w:rPr>
        <w:br/>
      </w:r>
      <w:r>
        <w:rPr>
          <w:rFonts w:hint="eastAsia"/>
        </w:rPr>
        <w:t>　　第一节 残余蟾蜍配基市场推广策略研究分析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一、做好残余蟾蜍配基产品导入</w:t>
      </w:r>
      <w:r>
        <w:rPr>
          <w:rFonts w:hint="eastAsia"/>
        </w:rPr>
        <w:br/>
      </w:r>
      <w:r>
        <w:rPr>
          <w:rFonts w:hint="eastAsia"/>
        </w:rPr>
        <w:t>　　　　二、做好残余蟾蜍配基产品组合和产品线决策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三、残余蟾蜍配基行业城市市场推广策略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残余蟾蜍配基行业渠道营销研究分析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一、残余蟾蜍配基行业营销环境分析</w:t>
      </w:r>
      <w:r>
        <w:rPr>
          <w:rFonts w:hint="eastAsia"/>
        </w:rPr>
        <w:br/>
      </w:r>
      <w:r>
        <w:rPr>
          <w:rFonts w:hint="eastAsia"/>
        </w:rPr>
        <w:t>　　　　二、残余蟾蜍配基行业现存的营销渠道分析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三、残余蟾蜍配基行业终端市场营销管理策略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残余蟾蜍配基行业营销战略研究分析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一、中国残余蟾蜍配基行业有效整合营销策略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二、建立残余蟾蜍配基行业厂商的双嬴模式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残余蟾蜍配基行业投资效益及风险分析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残余蟾蜍配基行业投资效益分析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一、2019-2024年残余蟾蜍配基行业投资状况分析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二、2019-2024年残余蟾蜍配基行业投资效益分析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三、2025-2031年残余蟾蜍配基行业投资趋势预测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四、2025-2031年残余蟾蜍配基行业投资方向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五、2025-2031年残余蟾蜍配基行业投资建议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2025-2031年残余蟾蜍配基行业投资风险及控制策略分析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一、残余蟾蜍配基市场风险及控制策略</w:t>
      </w:r>
      <w:r>
        <w:rPr>
          <w:rFonts w:hint="eastAsia"/>
        </w:rPr>
        <w:br/>
      </w:r>
      <w:r>
        <w:rPr>
          <w:rFonts w:hint="eastAsia"/>
        </w:rPr>
        <w:t>　　　　二、残余蟾蜍配基行业政策风险及控制策略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三、残余蟾蜍配基经营风险及控制策略</w:t>
      </w:r>
      <w:r>
        <w:rPr>
          <w:rFonts w:hint="eastAsia"/>
        </w:rPr>
        <w:br/>
      </w:r>
      <w:r>
        <w:rPr>
          <w:rFonts w:hint="eastAsia"/>
        </w:rPr>
        <w:t>　　　　四、残余蟾蜍配基同业竞争风险及控制策略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五、残余蟾蜍配基行业其他风险及控制策略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残余蟾蜍配基市场预测及项目投资建议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中国残余蟾蜍配基行业生产、营销企业投资运作模式分析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残余蟾蜍配基行业外销与内销优势分析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2025-2031年中国残余蟾蜍配基行业市场规模及增长趋势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2025-2031年中国残余蟾蜍配基行业投资规模预测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2025-2031年残余蟾蜍配基行业市场盈利预测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[中智:林:]残余蟾蜍配基行业项目投资建议</w:t>
      </w:r>
      <w:r>
        <w:rPr>
          <w:rFonts w:hint="eastAsia"/>
        </w:rPr>
        <w:br/>
      </w:r>
      <w:r>
        <w:rPr>
          <w:rFonts w:hint="eastAsia"/>
        </w:rPr>
        <w:t>　　　　一、残余蟾蜍配基技术应用注意事项</w:t>
      </w:r>
      <w:r>
        <w:rPr>
          <w:rFonts w:hint="eastAsia"/>
        </w:rPr>
        <w:br/>
      </w:r>
      <w:r>
        <w:rPr>
          <w:rFonts w:hint="eastAsia"/>
        </w:rPr>
        <w:t>　　　　二、残余蟾蜍配基项目投资注意事项</w:t>
      </w:r>
      <w:r>
        <w:rPr>
          <w:rFonts w:hint="eastAsia"/>
        </w:rPr>
        <w:br/>
      </w:r>
      <w:r>
        <w:rPr>
          <w:rFonts w:hint="eastAsia"/>
        </w:rPr>
        <w:t>　　　　三、残余蟾蜍配基生产开发注意事项</w:t>
      </w:r>
      <w:r>
        <w:rPr>
          <w:rFonts w:hint="eastAsia"/>
        </w:rPr>
        <w:br/>
      </w:r>
      <w:r>
        <w:rPr>
          <w:rFonts w:hint="eastAsia"/>
        </w:rPr>
        <w:t>　　　　四、残余蟾蜍配基销售注意事项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残余蟾蜍配基行业类别</w:t>
      </w:r>
      <w:r>
        <w:rPr>
          <w:rFonts w:hint="eastAsia"/>
        </w:rPr>
        <w:br/>
      </w:r>
      <w:r>
        <w:rPr>
          <w:rFonts w:hint="eastAsia"/>
        </w:rPr>
        <w:t>　　图表 残余蟾蜍配基行业产业链调研</w:t>
      </w:r>
      <w:r>
        <w:rPr>
          <w:rFonts w:hint="eastAsia"/>
        </w:rPr>
        <w:br/>
      </w:r>
      <w:r>
        <w:rPr>
          <w:rFonts w:hint="eastAsia"/>
        </w:rPr>
        <w:t>　　图表 残余蟾蜍配基行业现状</w:t>
      </w:r>
      <w:r>
        <w:rPr>
          <w:rFonts w:hint="eastAsia"/>
        </w:rPr>
        <w:br/>
      </w:r>
      <w:r>
        <w:rPr>
          <w:rFonts w:hint="eastAsia"/>
        </w:rPr>
        <w:t>　　图表 残余蟾蜍配基行业标准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2019-2024年中国残余蟾蜍配基市场规模</w:t>
      </w:r>
      <w:r>
        <w:rPr>
          <w:rFonts w:hint="eastAsia"/>
        </w:rPr>
        <w:br/>
      </w:r>
      <w:r>
        <w:rPr>
          <w:rFonts w:hint="eastAsia"/>
        </w:rPr>
        <w:t>　　图表 2025年中国残余蟾蜍配基行业产能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2019-2024年中国残余蟾蜍配基产量</w:t>
      </w:r>
      <w:r>
        <w:rPr>
          <w:rFonts w:hint="eastAsia"/>
        </w:rPr>
        <w:br/>
      </w:r>
      <w:r>
        <w:rPr>
          <w:rFonts w:hint="eastAsia"/>
        </w:rPr>
        <w:t>　　图表 残余蟾蜍配基行业动态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2019-2024年中国残余蟾蜍配基市场需求量</w:t>
      </w:r>
      <w:r>
        <w:rPr>
          <w:rFonts w:hint="eastAsia"/>
        </w:rPr>
        <w:br/>
      </w:r>
      <w:r>
        <w:rPr>
          <w:rFonts w:hint="eastAsia"/>
        </w:rPr>
        <w:t>　　图表 2025年中国残余蟾蜍配基行业需求区域调研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2019-2024年中国残余蟾蜍配基行情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2019-2024年中国残余蟾蜍配基进口数据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2019-2024年中国残余蟾蜍配基行业企业数量统计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**地区残余蟾蜍配基市场规模</w:t>
      </w:r>
      <w:r>
        <w:rPr>
          <w:rFonts w:hint="eastAsia"/>
        </w:rPr>
        <w:br/>
      </w:r>
      <w:r>
        <w:rPr>
          <w:rFonts w:hint="eastAsia"/>
        </w:rPr>
        <w:t>　　图表 **地区残余蟾蜍配基行业市场需求</w:t>
      </w:r>
      <w:r>
        <w:rPr>
          <w:rFonts w:hint="eastAsia"/>
        </w:rPr>
        <w:br/>
      </w:r>
      <w:r>
        <w:rPr>
          <w:rFonts w:hint="eastAsia"/>
        </w:rPr>
        <w:t>　　图表 **地区残余蟾蜍配基市场调研</w:t>
      </w:r>
      <w:r>
        <w:rPr>
          <w:rFonts w:hint="eastAsia"/>
        </w:rPr>
        <w:br/>
      </w:r>
      <w:r>
        <w:rPr>
          <w:rFonts w:hint="eastAsia"/>
        </w:rPr>
        <w:t>　　图表 **地区残余蟾蜍配基行业市场需求分析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**地区残余蟾蜍配基市场规模</w:t>
      </w:r>
      <w:r>
        <w:rPr>
          <w:rFonts w:hint="eastAsia"/>
        </w:rPr>
        <w:br/>
      </w:r>
      <w:r>
        <w:rPr>
          <w:rFonts w:hint="eastAsia"/>
        </w:rPr>
        <w:t>　　图表 **地区残余蟾蜍配基行业市场需求</w:t>
      </w:r>
      <w:r>
        <w:rPr>
          <w:rFonts w:hint="eastAsia"/>
        </w:rPr>
        <w:br/>
      </w:r>
      <w:r>
        <w:rPr>
          <w:rFonts w:hint="eastAsia"/>
        </w:rPr>
        <w:t>　　图表 **地区残余蟾蜍配基市场调研</w:t>
      </w:r>
      <w:r>
        <w:rPr>
          <w:rFonts w:hint="eastAsia"/>
        </w:rPr>
        <w:br/>
      </w:r>
      <w:r>
        <w:rPr>
          <w:rFonts w:hint="eastAsia"/>
        </w:rPr>
        <w:t>　　图表 **地区残余蟾蜍配基行业市场需求分析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残余蟾蜍配基行业竞争对手分析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2025-2031年中国残余蟾蜍配基行业产能预测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2025-2031年中国残余蟾蜍配基行业产量预测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2025-2031年中国残余蟾蜍配基市场需求预测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2025-2031年中国残余蟾蜍配基市场规模预测</w:t>
      </w:r>
      <w:r>
        <w:rPr>
          <w:rFonts w:hint="eastAsia"/>
        </w:rPr>
        <w:br/>
      </w:r>
      <w:r>
        <w:rPr>
          <w:rFonts w:hint="eastAsia"/>
        </w:rPr>
        <w:t>　　图表 残余蟾蜍配基行业准入条件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2025-2031年中国残余蟾蜍配基行业信息化</w:t>
      </w:r>
      <w:r>
        <w:rPr>
          <w:rFonts w:hint="eastAsia"/>
        </w:rPr>
        <w:br/>
      </w:r>
      <w:r>
        <w:rPr>
          <w:rFonts w:hint="eastAsia"/>
        </w:rPr>
        <w:t>　　图表 2025年中国残余蟾蜍配基市场前景分析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2025-2031年中国残余蟾蜍配基行业风险分析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2025-2031年中国残余蟾蜍配基行业发展趋势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d567f44774b60" w:history="1">
        <w:r>
          <w:rPr>
            <w:rStyle w:val="Hyperlink"/>
          </w:rPr>
          <w:t>2025年中国残余蟾蜍配基行业研究及市场前景分析报告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d567f44774b60" w:history="1">
        <w:r>
          <w:rPr>
            <w:rStyle w:val="Hyperlink"/>
          </w:rPr>
          <w:t>https://www.20087.com/9/07/CanYuChanChuPeiJiShiChangQianJing.html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d8f2f37664dc7" w:history="1">
      <w:r>
        <w:rPr>
          <w:rStyle w:val="Hyperlink"/>
        </w:rPr>
        <w:t>2025年中国残余蟾蜍配基行业研究及市场前景分析报告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anYuChanChuPeiJiShiChangQianJing.html" TargetMode="External" Id="Ra0ad567f4477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anYuChanChuPeiJiShiChangQianJing.html" TargetMode="External" Id="Rdd7d8f2f3766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2024-10-07T01:36:00Z</dcterms:created>
  <dcterms:modified xsi:type="dcterms:W3CDTF">2024-10-07T02:36:00Z</dcterms:modified>
  <dc:subject>2025年中国残余蟾蜍配基行业研究及市场前景分析报告</dc:subject>
  <dc:title>2025年中国残余蟾蜍配基行业研究及市场前景分析报告</dc:title>
  <cp:keywords>2025年中国残余蟾蜍配基行业研究及市场前景分析报告</cp:keywords>
  <dc:description>2025年中国残余蟾蜍配基行业研究及市场前景分析报告</dc:description>
</cp:coreProperties>
</file>