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490c083684497" w:history="1">
              <w:r>
                <w:rPr>
                  <w:rStyle w:val="Hyperlink"/>
                </w:rPr>
                <w:t>中国医用硬导丝市场现状及未来走势预测报告（2026-2032年）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490c083684497" w:history="1">
              <w:r>
                <w:rPr>
                  <w:rStyle w:val="Hyperlink"/>
                </w:rPr>
                <w:t>中国医用硬导丝市场现状及未来走势预测报告（2026-2032年）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490c083684497" w:history="1">
                <w:r>
                  <w:rPr>
                    <w:rStyle w:val="Hyperlink"/>
                  </w:rPr>
                  <w:t>https://www.20087.com/7/11/YiYongYingDaoSiHangYeQianJingBaoGao.html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硬导丝在介入放射学和心血管手术中发挥着重要作用，用于引导和定位器械进入人体内部。近年来，随着材料科学的进步，医用硬导丝的材质和设计不断优化，提高了导丝的柔韧性、稳定性和生物相容性，减少了手术风险和患者不适。</w:t>
      </w:r>
      <w:r>
        <w:rPr>
          <w:rFonts w:hint="eastAsia"/>
        </w:rPr>
        <w:br/>
      </w:r>
      <w:r>
        <w:rPr>
          <w:rFonts w:hint="eastAsia"/>
        </w:rPr>
        <w:t>　　未来，医用硬导丝将更加注重智能化和个性化。通过集成微传感器和无线通信技术，导丝将能够实时监测体内环境，为医生提供精确的导航信息。同时，通过定制化设计和3D打印技术，导丝将能够更好地适应不同患者和手术部位的特定需求，提高手术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490c083684497" w:history="1">
        <w:r>
          <w:rPr>
            <w:rStyle w:val="Hyperlink"/>
          </w:rPr>
          <w:t>中国医用硬导丝市场现状及未来走势预测报告（2026-2032年）</w:t>
        </w:r>
      </w:hyperlink>
      <w:r>
        <w:rPr>
          <w:rFonts w:hint="eastAsia"/>
        </w:rPr>
        <w:t>》系统分析了医用硬导丝行业的产业链结构、市场规模及需求特征，详细解读了价格体系与行业现状。基于严谨的数据分析与市场洞察，报告科学预测了医用硬导丝行业前景与发展趋势。同时，重点剖析了医用硬导丝重点企业的竞争格局、市场集中度及品牌影响力，并对医用硬导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医用硬导丝行业概述</w:t>
      </w:r>
      <w:r>
        <w:rPr>
          <w:rFonts w:hint="eastAsia"/>
        </w:rPr>
        <w:br/>
      </w:r>
      <w:r>
        <w:rPr>
          <w:rFonts w:hint="eastAsia"/>
        </w:rPr>
        <w:t>　　第一节 医用硬导丝行业界定</w:t>
      </w:r>
      <w:r>
        <w:rPr>
          <w:rFonts w:hint="eastAsia"/>
        </w:rPr>
        <w:br/>
      </w:r>
      <w:r>
        <w:rPr>
          <w:rFonts w:hint="eastAsia"/>
        </w:rPr>
        <w:t>　　第二节 医用硬导丝行业发展历程</w:t>
      </w:r>
      <w:r>
        <w:rPr>
          <w:rFonts w:hint="eastAsia"/>
        </w:rPr>
        <w:br/>
      </w:r>
      <w:r>
        <w:rPr>
          <w:rFonts w:hint="eastAsia"/>
        </w:rPr>
        <w:t>　　第三节 医用硬导丝产业链分析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二、医用硬导丝产业链模型分析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2025-2026年中国医用硬导丝行业发展环境分析</w:t>
      </w:r>
      <w:r>
        <w:rPr>
          <w:rFonts w:hint="eastAsia"/>
        </w:rPr>
        <w:br/>
      </w:r>
      <w:r>
        <w:rPr>
          <w:rFonts w:hint="eastAsia"/>
        </w:rPr>
        <w:t>　　第一节 医用硬导丝行业经济环境分析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医用硬导丝行业政策环境分析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一、医用硬导丝行业相关政策</w:t>
      </w:r>
      <w:r>
        <w:rPr>
          <w:rFonts w:hint="eastAsia"/>
        </w:rPr>
        <w:br/>
      </w:r>
      <w:r>
        <w:rPr>
          <w:rFonts w:hint="eastAsia"/>
        </w:rPr>
        <w:t>　　　　二、医用硬导丝行业相关标准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2025-2026年医用硬导丝行业技术发展现状及趋势分析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医用硬导丝行业技术发展现状分析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国内外医用硬导丝行业技术差异与原因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医用硬导丝行业技术发展方向、趋势预测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提升医用硬导丝行业技术能力策略建议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中国医用硬导丝行业供给与需求情况分析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2020-2025年中国医用硬导丝行业总体规模</w:t>
      </w:r>
      <w:r>
        <w:rPr>
          <w:rFonts w:hint="eastAsia"/>
        </w:rPr>
        <w:br/>
      </w:r>
      <w:r>
        <w:rPr>
          <w:rFonts w:hint="eastAsia"/>
        </w:rPr>
        <w:t>　　第二节 中国医用硬导丝行业盈利情况分析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中国医用硬导丝行业产量情况分析与预测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一、2020-2025年医用硬导丝行业产量统计分析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二、2026年医用硬导丝行业产量特点分析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三、2026-2032年中国医用硬导丝行业产量预测分析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中国医用硬导丝行业需求概况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一、2020-2025年中国医用硬导丝行业需求情况分析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二、2026年中国医用硬导丝行业市场需求特点分析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三、2026-2032年中国医用硬导丝市场需求预测分析分析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医用硬导丝产业供需平衡状况分析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2020-2025年中国医用硬导丝行业重点地区调研分析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一、中国医用硬导丝行业重点区域市场结构调研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中国医用硬导丝行业进出口情况分析预测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2020-2025年中国医用硬导丝行业进出口情况分析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一、2020-2025年中国医用硬导丝行业进口分析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二、2020-2025年中国医用硬导丝行业出口分析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2026-2032年中国医用硬导丝行业进出口情况预测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一、2026-2032年中国医用硬导丝行业进口预测分析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二、2026-2032年中国医用硬导丝行业出口预测分析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影响医用硬导丝行业进出口变化的主要原因分析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中国医用硬导丝行业规模与效益分析预测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医用硬导丝行业规模分析及预测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一、2020-2025年医用硬导丝行业资产规模变化分析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二、2026-2032年医用硬导丝行业资产规模预测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三、2020-2025年医用硬导丝行业收入和利润变化分析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四、2026-2032年医用硬导丝行业收入和利润预测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医用硬导丝行业效益分析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一、2020-2025年医用硬导丝行业三费变化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二、2020-2025年医用硬导丝行业效益分析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国内医用硬导丝产品价格走势及影响因素分析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2020-2025年国内医用硬导丝市场价格回顾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当前国内医用硬导丝市场价格及评述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国内医用硬导丝价格影响因素分析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2026-2032年国内医用硬导丝市场价格走势预测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医用硬导丝行业上、下游市场分析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医用硬导丝行业上游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医用硬导丝行业下游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医用硬导丝行业竞争格局分析</w:t>
      </w:r>
      <w:r>
        <w:rPr>
          <w:rFonts w:hint="eastAsia"/>
        </w:rPr>
        <w:br/>
      </w:r>
      <w:r>
        <w:rPr>
          <w:rFonts w:hint="eastAsia"/>
        </w:rPr>
        <w:t>　　第一节 医用硬导丝行业集中度分析</w:t>
      </w:r>
      <w:r>
        <w:rPr>
          <w:rFonts w:hint="eastAsia"/>
        </w:rPr>
        <w:br/>
      </w:r>
      <w:r>
        <w:rPr>
          <w:rFonts w:hint="eastAsia"/>
        </w:rPr>
        <w:t>　　　　一、医用硬导丝市场集中度分析</w:t>
      </w:r>
      <w:r>
        <w:rPr>
          <w:rFonts w:hint="eastAsia"/>
        </w:rPr>
        <w:br/>
      </w:r>
      <w:r>
        <w:rPr>
          <w:rFonts w:hint="eastAsia"/>
        </w:rPr>
        <w:t>　　　　二、医用硬导丝企业集中度分析</w:t>
      </w:r>
      <w:r>
        <w:rPr>
          <w:rFonts w:hint="eastAsia"/>
        </w:rPr>
        <w:br/>
      </w:r>
      <w:r>
        <w:rPr>
          <w:rFonts w:hint="eastAsia"/>
        </w:rPr>
        <w:t>　　　　三、医用硬导丝区域集中度分析</w:t>
      </w:r>
      <w:r>
        <w:rPr>
          <w:rFonts w:hint="eastAsia"/>
        </w:rPr>
        <w:br/>
      </w:r>
      <w:r>
        <w:rPr>
          <w:rFonts w:hint="eastAsia"/>
        </w:rPr>
        <w:t>　　第二节 医用硬导丝行业竞争格局分析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一、2026年医用硬导丝行业竞争分析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二、2026年中外医用硬导丝产品竞争分析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三、2020-2025年中国医用硬导丝市场竞争分析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四、2026-2032年国内主要医用硬导丝企业动向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医用硬导丝行业重点企业发展调研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医用硬导丝企业发展策略分析</w:t>
      </w:r>
      <w:r>
        <w:rPr>
          <w:rFonts w:hint="eastAsia"/>
        </w:rPr>
        <w:br/>
      </w:r>
      <w:r>
        <w:rPr>
          <w:rFonts w:hint="eastAsia"/>
        </w:rPr>
        <w:t>　　第一节 医用硬导丝市场策略分析</w:t>
      </w:r>
      <w:r>
        <w:rPr>
          <w:rFonts w:hint="eastAsia"/>
        </w:rPr>
        <w:br/>
      </w:r>
      <w:r>
        <w:rPr>
          <w:rFonts w:hint="eastAsia"/>
        </w:rPr>
        <w:t>　　　　一、医用硬导丝价格策略分析</w:t>
      </w:r>
      <w:r>
        <w:rPr>
          <w:rFonts w:hint="eastAsia"/>
        </w:rPr>
        <w:br/>
      </w:r>
      <w:r>
        <w:rPr>
          <w:rFonts w:hint="eastAsia"/>
        </w:rPr>
        <w:t>　　　　二、医用硬导丝渠道策略分析</w:t>
      </w:r>
      <w:r>
        <w:rPr>
          <w:rFonts w:hint="eastAsia"/>
        </w:rPr>
        <w:br/>
      </w:r>
      <w:r>
        <w:rPr>
          <w:rFonts w:hint="eastAsia"/>
        </w:rPr>
        <w:t>　　第二节 医用硬导丝销售策略分析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提高医用硬导丝企业竞争力的策略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一、提高中国医用硬导丝企业核心竞争力的对策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二、医用硬导丝企业提升竞争力的主要方向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三、影响医用硬导丝企业核心竞争力的因素及提升途径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四、提高医用硬导丝企业竞争力的策略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对中国医用硬导丝品牌的战略思考</w:t>
      </w:r>
      <w:r>
        <w:rPr>
          <w:rFonts w:hint="eastAsia"/>
        </w:rPr>
        <w:br/>
      </w:r>
      <w:r>
        <w:rPr>
          <w:rFonts w:hint="eastAsia"/>
        </w:rPr>
        <w:t>　　　　一、医用硬导丝实施品牌战略的意义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二、医用硬导丝企业品牌的现状分析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三、中国医用硬导丝企业的品牌战略</w:t>
      </w:r>
      <w:r>
        <w:rPr>
          <w:rFonts w:hint="eastAsia"/>
        </w:rPr>
        <w:br/>
      </w:r>
      <w:r>
        <w:rPr>
          <w:rFonts w:hint="eastAsia"/>
        </w:rPr>
        <w:t>　　　　四、医用硬导丝品牌战略管理的策略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医用硬导丝行业发展因素与投资风险分析预测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影响医用硬导丝行业发展主要因素分析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一、2026年影响医用硬导丝行业发展的不利因素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二、2026年影响医用硬导丝行业发展的稳定因素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三、2026年影响医用硬导丝行业发展的有利因素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四、2026年中国医用硬导丝行业发展面临的机遇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五、2026年中国医用硬导丝行业发展面临的挑战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医用硬导丝行业投资风险分析预测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一、2026-2032年医用硬导丝行业市场风险分析预测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二、2026-2032年医用硬导丝行业政策风险分析预测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三、2026-2032年医用硬导丝行业技术风险分析预测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四、2026-2032年医用硬导丝行业竞争风险分析预测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五、2026-2032年医用硬导丝行业管理风险分析预测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医用硬导丝市场预测及项目投资建议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中国医用硬导丝行业生产、营销企业投资运作模式分析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医用硬导丝行业外销与内销优势分析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2026-2032年中国医用硬导丝行业市场规模及增长趋势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2026-2032年中国医用硬导丝行业投资规模预测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2026-2032年医用硬导丝行业市场盈利预测</w:t>
      </w:r>
      <w:r>
        <w:rPr>
          <w:rFonts w:hint="eastAsia"/>
        </w:rPr>
        <w:br/>
      </w:r>
      <w:r>
        <w:rPr>
          <w:rFonts w:hint="eastAsia"/>
        </w:rPr>
        <w:t>　　第六节 医用硬导丝行业项目投资建议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一、医用硬导丝技术应用注意事项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二、医用硬导丝项目投资注意事项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三、医用硬导丝生产开发注意事项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四、医用硬导丝销售注意事项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医用硬导丝图片</w:t>
      </w:r>
      <w:r>
        <w:rPr>
          <w:rFonts w:hint="eastAsia"/>
        </w:rPr>
        <w:br/>
      </w:r>
      <w:r>
        <w:rPr>
          <w:rFonts w:hint="eastAsia"/>
        </w:rPr>
        <w:t>　　图表 医用硬导丝种类 分类</w:t>
      </w:r>
      <w:r>
        <w:rPr>
          <w:rFonts w:hint="eastAsia"/>
        </w:rPr>
        <w:br/>
      </w:r>
      <w:r>
        <w:rPr>
          <w:rFonts w:hint="eastAsia"/>
        </w:rPr>
        <w:t>　　图表 医用硬导丝用途 应用</w:t>
      </w:r>
      <w:r>
        <w:rPr>
          <w:rFonts w:hint="eastAsia"/>
        </w:rPr>
        <w:br/>
      </w:r>
      <w:r>
        <w:rPr>
          <w:rFonts w:hint="eastAsia"/>
        </w:rPr>
        <w:t>　　图表 医用硬导丝主要特点</w:t>
      </w:r>
      <w:r>
        <w:rPr>
          <w:rFonts w:hint="eastAsia"/>
        </w:rPr>
        <w:br/>
      </w:r>
      <w:r>
        <w:rPr>
          <w:rFonts w:hint="eastAsia"/>
        </w:rPr>
        <w:t>　　图表 医用硬导丝产业链分析</w:t>
      </w:r>
      <w:r>
        <w:rPr>
          <w:rFonts w:hint="eastAsia"/>
        </w:rPr>
        <w:br/>
      </w:r>
      <w:r>
        <w:rPr>
          <w:rFonts w:hint="eastAsia"/>
        </w:rPr>
        <w:t>　　图表 医用硬导丝政策分析</w:t>
      </w:r>
      <w:r>
        <w:rPr>
          <w:rFonts w:hint="eastAsia"/>
        </w:rPr>
        <w:br/>
      </w:r>
      <w:r>
        <w:rPr>
          <w:rFonts w:hint="eastAsia"/>
        </w:rPr>
        <w:t>　　图表 医用硬导丝技术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2020-2025年中国医用硬导丝行业市场规模及增长情况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2020-2025年医用硬导丝行业市场容量分析</w:t>
      </w:r>
      <w:r>
        <w:rPr>
          <w:rFonts w:hint="eastAsia"/>
        </w:rPr>
        <w:br/>
      </w:r>
      <w:r>
        <w:rPr>
          <w:rFonts w:hint="eastAsia"/>
        </w:rPr>
        <w:t>　　图表 医用硬导丝生产现状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2020-2025年中国医用硬导丝行业产能统计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2020-2025年中国医用硬导丝行业产量及增长趋势</w:t>
      </w:r>
      <w:r>
        <w:rPr>
          <w:rFonts w:hint="eastAsia"/>
        </w:rPr>
        <w:br/>
      </w:r>
      <w:r>
        <w:rPr>
          <w:rFonts w:hint="eastAsia"/>
        </w:rPr>
        <w:t>　　图表 医用硬导丝行业动态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2020-2025年中国医用硬导丝市场需求量及增速统计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2020-2025年中国医用硬导丝行业销售收入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2026年中国医用硬导丝行业需求领域分布格局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2020-2025年中国医用硬导丝行业利润总额统计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2020-2025年中国医用硬导丝进口情况分析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2020-2025年中国医用硬导丝出口情况分析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2020-2025年中国医用硬导丝行业企业数量情况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2020-2025年中国医用硬导丝行业企业平均规模情况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2020-2025年中国医用硬导丝价格走势</w:t>
      </w:r>
      <w:r>
        <w:rPr>
          <w:rFonts w:hint="eastAsia"/>
        </w:rPr>
        <w:br/>
      </w:r>
      <w:r>
        <w:rPr>
          <w:rFonts w:hint="eastAsia"/>
        </w:rPr>
        <w:t>　　图表 2026年医用硬导丝成本和利润分析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**地区医用硬导丝市场规模及增长情况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**地区医用硬导丝行业市场需求情况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**地区医用硬导丝市场规模及增长情况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**地区医用硬导丝行业市场需求情况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**地区医用硬导丝市场规模及增长情况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**地区医用硬导丝行业市场需求情况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**地区医用硬导丝市场规模及增长情况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**地区医用硬导丝行业市场需求情况</w:t>
      </w:r>
      <w:r>
        <w:rPr>
          <w:rFonts w:hint="eastAsia"/>
        </w:rPr>
        <w:br/>
      </w:r>
      <w:r>
        <w:rPr>
          <w:rFonts w:hint="eastAsia"/>
        </w:rPr>
        <w:t>　　图表 医用硬导丝品牌</w:t>
      </w:r>
      <w:r>
        <w:rPr>
          <w:rFonts w:hint="eastAsia"/>
        </w:rPr>
        <w:br/>
      </w:r>
      <w:r>
        <w:rPr>
          <w:rFonts w:hint="eastAsia"/>
        </w:rPr>
        <w:t>　　图表 医用硬导丝企业（一）概况</w:t>
      </w:r>
      <w:r>
        <w:rPr>
          <w:rFonts w:hint="eastAsia"/>
        </w:rPr>
        <w:br/>
      </w:r>
      <w:r>
        <w:rPr>
          <w:rFonts w:hint="eastAsia"/>
        </w:rPr>
        <w:t>　　图表 企业医用硬导丝型号 规格</w:t>
      </w:r>
      <w:r>
        <w:rPr>
          <w:rFonts w:hint="eastAsia"/>
        </w:rPr>
        <w:br/>
      </w:r>
      <w:r>
        <w:rPr>
          <w:rFonts w:hint="eastAsia"/>
        </w:rPr>
        <w:t>　　图表 医用硬导丝企业（一）经营分析</w:t>
      </w:r>
      <w:r>
        <w:rPr>
          <w:rFonts w:hint="eastAsia"/>
        </w:rPr>
        <w:br/>
      </w:r>
      <w:r>
        <w:rPr>
          <w:rFonts w:hint="eastAsia"/>
        </w:rPr>
        <w:t>　　图表 医用硬导丝企业（一）盈利能力情况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医用硬导丝上游现状</w:t>
      </w:r>
      <w:r>
        <w:rPr>
          <w:rFonts w:hint="eastAsia"/>
        </w:rPr>
        <w:br/>
      </w:r>
      <w:r>
        <w:rPr>
          <w:rFonts w:hint="eastAsia"/>
        </w:rPr>
        <w:t>　　图表 医用硬导丝下游调研</w:t>
      </w:r>
      <w:r>
        <w:rPr>
          <w:rFonts w:hint="eastAsia"/>
        </w:rPr>
        <w:br/>
      </w:r>
      <w:r>
        <w:rPr>
          <w:rFonts w:hint="eastAsia"/>
        </w:rPr>
        <w:t>　　图表 医用硬导丝企业（二）概况</w:t>
      </w:r>
      <w:r>
        <w:rPr>
          <w:rFonts w:hint="eastAsia"/>
        </w:rPr>
        <w:br/>
      </w:r>
      <w:r>
        <w:rPr>
          <w:rFonts w:hint="eastAsia"/>
        </w:rPr>
        <w:t>　　图表 企业医用硬导丝型号 规格</w:t>
      </w:r>
      <w:r>
        <w:rPr>
          <w:rFonts w:hint="eastAsia"/>
        </w:rPr>
        <w:br/>
      </w:r>
      <w:r>
        <w:rPr>
          <w:rFonts w:hint="eastAsia"/>
        </w:rPr>
        <w:t>　　图表 医用硬导丝企业（二）经营分析</w:t>
      </w:r>
      <w:r>
        <w:rPr>
          <w:rFonts w:hint="eastAsia"/>
        </w:rPr>
        <w:br/>
      </w:r>
      <w:r>
        <w:rPr>
          <w:rFonts w:hint="eastAsia"/>
        </w:rPr>
        <w:t>　　图表 医用硬导丝企业（二）盈利能力情况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医用硬导丝企业（三）概况</w:t>
      </w:r>
      <w:r>
        <w:rPr>
          <w:rFonts w:hint="eastAsia"/>
        </w:rPr>
        <w:br/>
      </w:r>
      <w:r>
        <w:rPr>
          <w:rFonts w:hint="eastAsia"/>
        </w:rPr>
        <w:t>　　图表 企业医用硬导丝型号 规格</w:t>
      </w:r>
      <w:r>
        <w:rPr>
          <w:rFonts w:hint="eastAsia"/>
        </w:rPr>
        <w:br/>
      </w:r>
      <w:r>
        <w:rPr>
          <w:rFonts w:hint="eastAsia"/>
        </w:rPr>
        <w:t>　　图表 医用硬导丝企业（三）经营分析</w:t>
      </w:r>
      <w:r>
        <w:rPr>
          <w:rFonts w:hint="eastAsia"/>
        </w:rPr>
        <w:br/>
      </w:r>
      <w:r>
        <w:rPr>
          <w:rFonts w:hint="eastAsia"/>
        </w:rPr>
        <w:t>　　图表 医用硬导丝企业（三）盈利能力情况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医用硬导丝优势</w:t>
      </w:r>
      <w:r>
        <w:rPr>
          <w:rFonts w:hint="eastAsia"/>
        </w:rPr>
        <w:br/>
      </w:r>
      <w:r>
        <w:rPr>
          <w:rFonts w:hint="eastAsia"/>
        </w:rPr>
        <w:t>　　图表 医用硬导丝劣势</w:t>
      </w:r>
      <w:r>
        <w:rPr>
          <w:rFonts w:hint="eastAsia"/>
        </w:rPr>
        <w:br/>
      </w:r>
      <w:r>
        <w:rPr>
          <w:rFonts w:hint="eastAsia"/>
        </w:rPr>
        <w:t>　　图表 医用硬导丝机会</w:t>
      </w:r>
      <w:r>
        <w:rPr>
          <w:rFonts w:hint="eastAsia"/>
        </w:rPr>
        <w:br/>
      </w:r>
      <w:r>
        <w:rPr>
          <w:rFonts w:hint="eastAsia"/>
        </w:rPr>
        <w:t>　　图表 医用硬导丝威胁</w:t>
      </w:r>
      <w:r>
        <w:rPr>
          <w:rFonts w:hint="eastAsia"/>
        </w:rPr>
        <w:br/>
      </w:r>
      <w:r>
        <w:rPr>
          <w:rFonts w:hint="eastAsia"/>
        </w:rPr>
        <w:t>　　图表 2026-2032年中国医用硬导丝行业产能预测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2026-2032年中国医用硬导丝行业产量预测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2026-2032年中国医用硬导丝市场销售预测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2026-2032年中国医用硬导丝行业市场规模预测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2026-2032年中国医用硬导丝市场前景分析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2026-2032年中国医用硬导丝行业风险分析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2026-2032年中国医用硬导丝行业发展趋势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490c083684497" w:history="1">
        <w:r>
          <w:rPr>
            <w:rStyle w:val="Hyperlink"/>
          </w:rPr>
          <w:t>中国医用硬导丝市场现状及未来走势预测报告（2026-2032年）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490c083684497" w:history="1">
        <w:r>
          <w:rPr>
            <w:rStyle w:val="Hyperlink"/>
          </w:rPr>
          <w:t>https://www.20087.com/7/11/YiYongYingDaoSiHangYeQianJingBaoGao.html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热点：医用导丝图片、医用导丝是什么、进口医用导丝多少钱、医用导丝的作用、导丝导管、cook超硬导丝、硬导丝和软导丝、进口医用导丝多少钱、导丝多少钱一根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384984b604f13" w:history="1">
      <w:r>
        <w:rPr>
          <w:rStyle w:val="Hyperlink"/>
        </w:rPr>
        <w:t>中国医用硬导丝市场现状及未来走势预测报告（2026-2032年）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YongYingDaoSiHangYeQianJingBaoGao.html" TargetMode="External" Id="R9eb490c08368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YongYingDaoSiHangYeQianJingBaoGao.html" TargetMode="External" Id="Rc61384984b60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2025-07-28T04:00:00Z</dcterms:created>
  <dcterms:modified xsi:type="dcterms:W3CDTF">2025-07-28T05:00:00Z</dcterms:modified>
  <dc:subject>中国医用硬导丝市场现状及未来走势预测报告（2026-2032年）</dc:subject>
  <dc:title>中国医用硬导丝市场现状及未来走势预测报告（2026-2032年）</dc:title>
  <cp:keywords>中国医用硬导丝市场现状及未来走势预测报告（2026-2032年）</cp:keywords>
  <dc:description>中国医用硬导丝市场现状及未来走势预测报告（2026-2032年）</dc:description>
</cp:coreProperties>
</file>