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1c2f9d6ce4660" w:history="1">
              <w:r>
                <w:rPr>
                  <w:rStyle w:val="Hyperlink"/>
                </w:rPr>
                <w:t>中国一次性输液器行业发展研究与市场前景预测报告（2025-2031年）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1c2f9d6ce4660" w:history="1">
              <w:r>
                <w:rPr>
                  <w:rStyle w:val="Hyperlink"/>
                </w:rPr>
                <w:t>中国一次性输液器行业发展研究与市场前景预测报告（2025-2031年）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1c2f9d6ce4660" w:history="1">
                <w:r>
                  <w:rPr>
                    <w:rStyle w:val="Hyperlink"/>
                  </w:rPr>
                  <w:t>https://www.20087.com/7/31/YiCiXingShuYeQiDeXianZhuangYuQianJing.html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器是医疗设备的基本组成部分，近年来在设计和材料上实现了诸多创新。这些创新旨在提高输液的安全性、准确性和舒适度。现代一次性输液器通常配备有自动止流阀、过滤器和流量控制器，以防止空气栓塞、细菌污染和控制输液速度。同时，随着对患者体验的关注增加，输液器的设计也越来越注重人体工程学和舒适性。</w:t>
      </w:r>
      <w:r>
        <w:rPr>
          <w:rFonts w:hint="eastAsia"/>
        </w:rPr>
        <w:br/>
      </w:r>
      <w:r>
        <w:rPr>
          <w:rFonts w:hint="eastAsia"/>
        </w:rPr>
        <w:t>　　未来，一次性输液器的发展将更加侧重于智能化和安全性。智能化的输液器将集成更多传感器和无线通信技术，能够实时监测输液状态，自动调整参数，减少人为错误。同时，安全性将通过更高级的过滤系统和生物相容性材料得到进一步提升，减少输液相关并发症的风险，为患者提供更安全、更舒适的输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1c2f9d6ce4660" w:history="1">
        <w:r>
          <w:rPr>
            <w:rStyle w:val="Hyperlink"/>
          </w:rPr>
          <w:t>中国一次性输液器行业发展研究与市场前景预测报告（2025-2031年）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一次性输液器行业的市场规模、需求变化、产业链动态及区域发展格局。报告重点解读了一次性输液器行业竞争态势与重点企业的市场表现，并通过科学研判行业趋势与前景，揭示了一次性输液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一次性输液器行业相关概述</w:t>
      </w:r>
      <w:r>
        <w:rPr>
          <w:rFonts w:hint="eastAsia"/>
        </w:rPr>
        <w:br/>
      </w:r>
      <w:r>
        <w:rPr>
          <w:rFonts w:hint="eastAsia"/>
        </w:rPr>
        <w:t>　　　　一、一次性输液器行业定义及特点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1、一次性输液器行业定义</w:t>
      </w:r>
      <w:r>
        <w:rPr>
          <w:rFonts w:hint="eastAsia"/>
        </w:rPr>
        <w:br/>
      </w:r>
      <w:r>
        <w:rPr>
          <w:rFonts w:hint="eastAsia"/>
        </w:rPr>
        <w:t>　　　　　　2、一次性输液器行业特点</w:t>
      </w:r>
      <w:r>
        <w:rPr>
          <w:rFonts w:hint="eastAsia"/>
        </w:rPr>
        <w:br/>
      </w:r>
      <w:r>
        <w:rPr>
          <w:rFonts w:hint="eastAsia"/>
        </w:rPr>
        <w:t>　　　　二、一次性输液器行业经营模式分析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1、一次性输液器生产模式</w:t>
      </w:r>
      <w:r>
        <w:rPr>
          <w:rFonts w:hint="eastAsia"/>
        </w:rPr>
        <w:br/>
      </w:r>
      <w:r>
        <w:rPr>
          <w:rFonts w:hint="eastAsia"/>
        </w:rPr>
        <w:t>　　　　　　2、一次性输液器采购模式</w:t>
      </w:r>
      <w:r>
        <w:rPr>
          <w:rFonts w:hint="eastAsia"/>
        </w:rPr>
        <w:br/>
      </w:r>
      <w:r>
        <w:rPr>
          <w:rFonts w:hint="eastAsia"/>
        </w:rPr>
        <w:t>　　　　　　3、一次性输液器销售模式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2024-2025年全球一次性输液器行业市场运行形势分析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2024-2025年全球一次性输液器行业发展概况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全球一次性输液器行业发展走势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一、全球一次性输液器行业市场分布情况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二、全球一次性输液器行业发展趋势分析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全球一次性输液器行业重点国家和区域分析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一次性输液器行业经济环境分析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一次性输液器行业技术环境分析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2024-2025年一次性输液器行业技术发展现状及趋势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当前我国一次性输液器技术发展现状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中外一次性输液器技术差距及产生差距的主要原因分析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提高我国一次性输液器技术的对策</w:t>
      </w:r>
      <w:r>
        <w:rPr>
          <w:rFonts w:hint="eastAsia"/>
        </w:rPr>
        <w:br/>
      </w:r>
      <w:r>
        <w:rPr>
          <w:rFonts w:hint="eastAsia"/>
        </w:rPr>
        <w:t>　　第四节 中国一次性输液器研发、设计发展趋势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中国一次性输液器行业市场供需状况分析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中国一次性输液器行业市场规模情况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中国一次性输液器行业盈利情况分析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中国一次性输液器行业市场需求状况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二、一次性输液器行业市场需求特点分析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三、2025-2031年一次性输液器行业市场需求预测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中国一次性输液器行业产量情况分析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一、2019-2024年一次性输液器行业产量统计</w:t>
      </w:r>
      <w:r>
        <w:rPr>
          <w:rFonts w:hint="eastAsia"/>
        </w:rPr>
        <w:br/>
      </w:r>
      <w:r>
        <w:rPr>
          <w:rFonts w:hint="eastAsia"/>
        </w:rPr>
        <w:t>　　　　二、一次性输液器行业市场供给特点分析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三、2025-2031年一次性输液器行业产量预测</w:t>
      </w:r>
      <w:r>
        <w:rPr>
          <w:rFonts w:hint="eastAsia"/>
        </w:rPr>
        <w:br/>
      </w:r>
      <w:r>
        <w:rPr>
          <w:rFonts w:hint="eastAsia"/>
        </w:rPr>
        <w:t>　　第五节 一次性输液器行业市场供需平衡状况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中国一次性输液器行业进出口情况分析预测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2019-2024年中国一次性输液器行业进出口情况分析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二、2019-2024年中国一次性输液器行业出口分析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2025-2031年中国一次性输液器行业进出口情况预测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一、2025-2031年中国一次性输液器行业进口预测分析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二、2025-2031年中国一次性输液器行业出口预测分析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影响一次性输液器行业进出口变化的主要原因分析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2019-2024年中国一次性输液器行业重点地区调研分析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一、中国一次性输液器行业重点区域市场结构调研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二、**地区一次性输液器市场调研分析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三、**地区一次性输液器市场调研分析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四、**地区一次性输液器市场调研分析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五、**地区一次性输液器市场调研分析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六、**地区一次性输液器市场调研分析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一次性输液器行业细分产品市场调研分析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中国一次性输液器行业市场行情分析预测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一次性输液器价格影响因素分析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2019-2024年中国一次性输液器市场价格趋向分析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2025-2031年中国一次性输液器市场价格趋向预测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一次性输液器行业上、下游市场分析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一次性输液器行业上游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一次性输液器行业下游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一次性输液器行业集中度分析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一、一次性输液器市场集中度分析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二、一次性输液器企业集中度分析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三、一次性输液器区域集中度分析</w:t>
      </w:r>
      <w:r>
        <w:rPr>
          <w:rFonts w:hint="eastAsia"/>
        </w:rPr>
        <w:br/>
      </w:r>
      <w:r>
        <w:rPr>
          <w:rFonts w:hint="eastAsia"/>
        </w:rPr>
        <w:t>　　第二节 一次性输液器行业竞争格局分析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一、2025年一次性输液器行业竞争分析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二、2025年中外一次性输液器产品竞争分析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三、2019-2024年中国一次性输液器市场竞争分析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四、2025-2031年国内主要一次性输液器企业动向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一次性输液器行业重点企业发展调研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一次性输液器重点企业（一）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一次性输液器重点企业（二）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一次性输液器重点企业（三）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一次性输液器重点企业（四）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一次性输液器重点企业（五）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一次性输液器重点企业（六）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一次性输液器企业发展策略分析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一次性输液器市场策略分析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一、一次性输液器价格策略分析</w:t>
      </w:r>
      <w:r>
        <w:rPr>
          <w:rFonts w:hint="eastAsia"/>
        </w:rPr>
        <w:br/>
      </w:r>
      <w:r>
        <w:rPr>
          <w:rFonts w:hint="eastAsia"/>
        </w:rPr>
        <w:t>　　　　二、一次性输液器渠道策略分析</w:t>
      </w:r>
      <w:r>
        <w:rPr>
          <w:rFonts w:hint="eastAsia"/>
        </w:rPr>
        <w:br/>
      </w:r>
      <w:r>
        <w:rPr>
          <w:rFonts w:hint="eastAsia"/>
        </w:rPr>
        <w:t>　　第二节 一次性输液器销售策略分析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提高一次性输液器企业竞争力的策略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一、提高中国一次性输液器企业核心竞争力的对策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二、一次性输液器企业提升竞争力的主要方向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三、影响一次性输液器企业核心竞争力的因素及提升途径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四、提高一次性输液器企业竞争力的策略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三、我国一次性输液器企业的品牌战略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中国一次性输液器行业营销策略分析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一次性输液器市场推广策略研究分析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一、做好一次性输液器产品导入</w:t>
      </w:r>
      <w:r>
        <w:rPr>
          <w:rFonts w:hint="eastAsia"/>
        </w:rPr>
        <w:br/>
      </w:r>
      <w:r>
        <w:rPr>
          <w:rFonts w:hint="eastAsia"/>
        </w:rPr>
        <w:t>　　　　二、做好一次性输液器产品组合和产品线决策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三、一次性输液器行业城市市场推广策略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一次性输液器行业渠道营销研究分析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一、一次性输液器行业营销环境分析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二、一次性输液器行业现存的营销渠道分析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三、一次性输液器行业终端市场营销管理策略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一次性输液器行业营销战略研究分析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一、中国一次性输液器行业有效整合营销策略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二、建立一次性输液器行业厂商的双嬴模式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2025-2031年中国一次性输液器行业前景与风险预测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2025年一次性输液器市场前景分析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2025年一次性输液器发展趋势预测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2025-2031年中国一次性输液器行业投资特性分析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一、2025-2031年中国一次性输液器行业进入壁垒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二、2025-2031年中国一次性输液器行业盈利模式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三、2025-2031年中国一次性输液器行业盈利因素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2025-2031年中国一次性输液器行业投资机会分析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一、2025-2031年中国一次性输液器细分市场投资机会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二、2025-2031年中国一次性输液器行业区域市场投资潜力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一、2025-2031年中国一次性输液器行业市场竞争风险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二、2025-2031年中国一次性输液器行业技术风险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三、2025-2031年中国一次性输液器行业政策风险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四、2025-2031年中国一次性输液器行业进入退出风险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2025-2031年中国一次性输液器行业盈利模式与投资策略分析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国外一次性输液器行业投资现状及经营模式分析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一、境外一次性输液器行业成长情况调查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中国一次性输液器行业商业模式探讨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中国一次性输液器行业投资国际化发展战略分析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中国一次性输液器行业投资策略分析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中国一次性输液器行业资本运作战略选择方案研究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中:智:林:中国一次性输液器行业多元化经营战略的可行性分析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一次性输液器图片</w:t>
      </w:r>
      <w:r>
        <w:rPr>
          <w:rFonts w:hint="eastAsia"/>
        </w:rPr>
        <w:br/>
      </w:r>
      <w:r>
        <w:rPr>
          <w:rFonts w:hint="eastAsia"/>
        </w:rPr>
        <w:t>　　图表 一次性输液器种类 分类</w:t>
      </w:r>
      <w:r>
        <w:rPr>
          <w:rFonts w:hint="eastAsia"/>
        </w:rPr>
        <w:br/>
      </w:r>
      <w:r>
        <w:rPr>
          <w:rFonts w:hint="eastAsia"/>
        </w:rPr>
        <w:t>　　图表 一次性输液器用途 应用</w:t>
      </w:r>
      <w:r>
        <w:rPr>
          <w:rFonts w:hint="eastAsia"/>
        </w:rPr>
        <w:br/>
      </w:r>
      <w:r>
        <w:rPr>
          <w:rFonts w:hint="eastAsia"/>
        </w:rPr>
        <w:t>　　图表 一次性输液器主要特点</w:t>
      </w:r>
      <w:r>
        <w:rPr>
          <w:rFonts w:hint="eastAsia"/>
        </w:rPr>
        <w:br/>
      </w:r>
      <w:r>
        <w:rPr>
          <w:rFonts w:hint="eastAsia"/>
        </w:rPr>
        <w:t>　　图表 一次性输液器产业链分析</w:t>
      </w:r>
      <w:r>
        <w:rPr>
          <w:rFonts w:hint="eastAsia"/>
        </w:rPr>
        <w:br/>
      </w:r>
      <w:r>
        <w:rPr>
          <w:rFonts w:hint="eastAsia"/>
        </w:rPr>
        <w:t>　　图表 一次性输液器政策分析</w:t>
      </w:r>
      <w:r>
        <w:rPr>
          <w:rFonts w:hint="eastAsia"/>
        </w:rPr>
        <w:br/>
      </w:r>
      <w:r>
        <w:rPr>
          <w:rFonts w:hint="eastAsia"/>
        </w:rPr>
        <w:t>　　图表 一次性输液器技术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2019-2024年一次性输液器行业市场容量分析</w:t>
      </w:r>
      <w:r>
        <w:rPr>
          <w:rFonts w:hint="eastAsia"/>
        </w:rPr>
        <w:br/>
      </w:r>
      <w:r>
        <w:rPr>
          <w:rFonts w:hint="eastAsia"/>
        </w:rPr>
        <w:t>　　图表 一次性输液器生产现状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一次性输液器行业动态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2024年中国一次性输液器行业需求领域分布格局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2019-2024年中国一次性输液器价格走势</w:t>
      </w:r>
      <w:r>
        <w:rPr>
          <w:rFonts w:hint="eastAsia"/>
        </w:rPr>
        <w:br/>
      </w:r>
      <w:r>
        <w:rPr>
          <w:rFonts w:hint="eastAsia"/>
        </w:rPr>
        <w:t>　　图表 2024年一次性输液器成本和利润分析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**地区一次性输液器行业市场需求情况</w:t>
      </w:r>
      <w:r>
        <w:rPr>
          <w:rFonts w:hint="eastAsia"/>
        </w:rPr>
        <w:br/>
      </w:r>
      <w:r>
        <w:rPr>
          <w:rFonts w:hint="eastAsia"/>
        </w:rPr>
        <w:t>　　图表 一次性输液器品牌</w:t>
      </w:r>
      <w:r>
        <w:rPr>
          <w:rFonts w:hint="eastAsia"/>
        </w:rPr>
        <w:br/>
      </w:r>
      <w:r>
        <w:rPr>
          <w:rFonts w:hint="eastAsia"/>
        </w:rPr>
        <w:t>　　图表 一次性输液器企业（一）概况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企业一次性输液器型号 规格</w:t>
      </w:r>
      <w:r>
        <w:rPr>
          <w:rFonts w:hint="eastAsia"/>
        </w:rPr>
        <w:br/>
      </w:r>
      <w:r>
        <w:rPr>
          <w:rFonts w:hint="eastAsia"/>
        </w:rPr>
        <w:t>　　图表 一次性输液器企业（一）经营分析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一次性输液器企业（一）盈利能力情况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一次性输液器上游现状</w:t>
      </w:r>
      <w:r>
        <w:rPr>
          <w:rFonts w:hint="eastAsia"/>
        </w:rPr>
        <w:br/>
      </w:r>
      <w:r>
        <w:rPr>
          <w:rFonts w:hint="eastAsia"/>
        </w:rPr>
        <w:t>　　图表 一次性输液器下游调研</w:t>
      </w:r>
      <w:r>
        <w:rPr>
          <w:rFonts w:hint="eastAsia"/>
        </w:rPr>
        <w:br/>
      </w:r>
      <w:r>
        <w:rPr>
          <w:rFonts w:hint="eastAsia"/>
        </w:rPr>
        <w:t>　　图表 一次性输液器企业（二）概况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企业一次性输液器型号 规格</w:t>
      </w:r>
      <w:r>
        <w:rPr>
          <w:rFonts w:hint="eastAsia"/>
        </w:rPr>
        <w:br/>
      </w:r>
      <w:r>
        <w:rPr>
          <w:rFonts w:hint="eastAsia"/>
        </w:rPr>
        <w:t>　　图表 一次性输液器企业（二）经营分析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一次性输液器企业（二）盈利能力情况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一次性输液器企业（三）概况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企业一次性输液器型号 规格</w:t>
      </w:r>
      <w:r>
        <w:rPr>
          <w:rFonts w:hint="eastAsia"/>
        </w:rPr>
        <w:br/>
      </w:r>
      <w:r>
        <w:rPr>
          <w:rFonts w:hint="eastAsia"/>
        </w:rPr>
        <w:t>　　图表 一次性输液器企业（三）经营分析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一次性输液器企业（三）盈利能力情况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一次性输液器优势</w:t>
      </w:r>
      <w:r>
        <w:rPr>
          <w:rFonts w:hint="eastAsia"/>
        </w:rPr>
        <w:br/>
      </w:r>
      <w:r>
        <w:rPr>
          <w:rFonts w:hint="eastAsia"/>
        </w:rPr>
        <w:t>　　图表 一次性输液器劣势</w:t>
      </w:r>
      <w:r>
        <w:rPr>
          <w:rFonts w:hint="eastAsia"/>
        </w:rPr>
        <w:br/>
      </w:r>
      <w:r>
        <w:rPr>
          <w:rFonts w:hint="eastAsia"/>
        </w:rPr>
        <w:t>　　图表 一次性输液器机会</w:t>
      </w:r>
      <w:r>
        <w:rPr>
          <w:rFonts w:hint="eastAsia"/>
        </w:rPr>
        <w:br/>
      </w:r>
      <w:r>
        <w:rPr>
          <w:rFonts w:hint="eastAsia"/>
        </w:rPr>
        <w:t>　　图表 一次性输液器威胁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1c2f9d6ce4660" w:history="1">
        <w:r>
          <w:rPr>
            <w:rStyle w:val="Hyperlink"/>
          </w:rPr>
          <w:t>中国一次性输液器行业发展研究与市场前景预测报告（2025-2031年）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1c2f9d6ce4660" w:history="1">
        <w:r>
          <w:rPr>
            <w:rStyle w:val="Hyperlink"/>
          </w:rPr>
          <w:t>https://www.20087.com/7/31/YiCiXingShuYeQiDeXianZhuangYuQianJing.html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输液器、一次性输液器属于几类医疗器械、输液器的结构图和作用、一次性输液器规格型号、一次性使用输液器作用是什么、一次性输液器图片、输液加压袋、一次性输液器结构图解和功能、一次性输液器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ae3efd05949e7" w:history="1">
      <w:r>
        <w:rPr>
          <w:rStyle w:val="Hyperlink"/>
        </w:rPr>
        <w:t>中国一次性输液器行业发展研究与市场前景预测报告（2025-2031年）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CiXingShuYeQiDeXianZhuangYuQianJing.html" TargetMode="External" Id="Ra201c2f9d6ce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CiXingShuYeQiDeXianZhuangYuQianJing.html" TargetMode="External" Id="R94bae3efd059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2024-09-18T23:23:00Z</dcterms:created>
  <dcterms:modified xsi:type="dcterms:W3CDTF">2024-09-19T00:23:00Z</dcterms:modified>
  <dc:subject>中国一次性输液器行业发展研究与市场前景预测报告（2025-2031年）</dc:subject>
  <dc:title>中国一次性输液器行业发展研究与市场前景预测报告（2025-2031年）</dc:title>
  <cp:keywords>中国一次性输液器行业发展研究与市场前景预测报告（2025-2031年）</cp:keywords>
  <dc:description>中国一次性输液器行业发展研究与市场前景预测报告（2025-2031年）</dc:description>
</cp:coreProperties>
</file>