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8c42421e45cb" w:history="1">
              <w:r>
                <w:rPr>
                  <w:rStyle w:val="Hyperlink"/>
                </w:rPr>
                <w:t>2025-2031年中国上臂式电子血压计市场调查研究与发展前景报告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8c42421e45cb" w:history="1">
              <w:r>
                <w:rPr>
                  <w:rStyle w:val="Hyperlink"/>
                </w:rPr>
                <w:t>2025-2031年中国上臂式电子血压计市场调查研究与发展前景报告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8c42421e45cb" w:history="1">
                <w:r>
                  <w:rPr>
                    <w:rStyle w:val="Hyperlink"/>
                  </w:rPr>
                  <w:t>https://www.20087.com/7/21/ShangBeiShiDianZiXueYaJiDeFaZhanQianJing.html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上臂式电子血压计是一种家用医疗设备，用于监测血压，适用于高血压患者日常血压管理。随着人们对健康管理的重视，这类设备的需求持续增长。</w:t>
      </w:r>
      <w:r>
        <w:rPr>
          <w:rFonts w:hint="eastAsia"/>
        </w:rPr>
        <w:br/>
      </w:r>
      <w:r>
        <w:rPr>
          <w:rFonts w:hint="eastAsia"/>
        </w:rPr>
        <w:t>　　当前，上臂式电子血压计正朝着更加便携、智能和准确的方向发展。通过集成蓝牙或Wi-Fi连接，血压计能够将数据同步至智能手机应用程序，便于用户跟踪和分析血压变化。未来，随着可穿戴技术和传感器技术的进步，上臂式电子血压计将更加小型化，甚至可能集成到智能手表或其他可穿戴设备中，实现连续监测。同时，人工智能的应用将使血压计能够提供个性化的健康建议和预警，提高用户对血压管理的参与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8c42421e45cb" w:history="1">
        <w:r>
          <w:rPr>
            <w:rStyle w:val="Hyperlink"/>
          </w:rPr>
          <w:t>2025-2031年中国上臂式电子血压计市场调查研究与发展前景报告</w:t>
        </w:r>
      </w:hyperlink>
      <w:r>
        <w:rPr>
          <w:rFonts w:hint="eastAsia"/>
        </w:rPr>
        <w:t>》基于多年上臂式电子血压计行业研究积累，结合当前市场发展现状，依托国家权威数据资源和长期市场监测数据库，对上臂式电子血压计行业进行了全面调研与分析。报告详细阐述了上臂式电子血压计市场规模、市场前景、发展趋势、技术现状及未来方向，重点分析了行业内主要企业的竞争格局，并通过SWOT分析揭示了上臂式电子血压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a98c42421e45cb" w:history="1">
        <w:r>
          <w:rPr>
            <w:rStyle w:val="Hyperlink"/>
          </w:rPr>
          <w:t>2025-2031年中国上臂式电子血压计市场调查研究与发展前景报告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》为投资者提供了准确的市场现状解读，帮助预判行业前景，挖掘投资价值，同时从投资策略和营销策略等角度提出实用建议，助力投资者在上臂式电子血压计行业中把握机遇、规避风险。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上臂式电子血压计行业定义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上臂式电子血压计行业特点分析</w:t>
      </w:r>
      <w:r>
        <w:rPr>
          <w:rFonts w:hint="eastAsia"/>
        </w:rPr>
        <w:br/>
      </w:r>
      <w:r>
        <w:rPr>
          <w:rFonts w:hint="eastAsia"/>
        </w:rPr>
        <w:t>　　第三节 上臂式电子血压计行业发展历程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第四节 上臂式电子血压计产业链分析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2024-2025年国外上臂式电子血压计行业发展态势分析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国外上臂式电子血压计行业总体情况</w:t>
      </w:r>
      <w:r>
        <w:rPr>
          <w:rFonts w:hint="eastAsia"/>
        </w:rPr>
        <w:br/>
      </w:r>
      <w:r>
        <w:rPr>
          <w:rFonts w:hint="eastAsia"/>
        </w:rPr>
        <w:t>　　第二节 上臂式电子血压计行业重点国家、地区市场分析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国外上臂式电子血压计行业发展前景预测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一、上臂式电子血压计行业相关政策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2024-2025年上臂式电子血压计行业技术发展现状及趋势分析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国内外上臂式电子血压计行业技术差异与原因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上臂式电子血压计行业技术发展方向、趋势预测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提升上臂式电子血压计行业技术能力策略建议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中国上臂式电子血压计行业市场规模情况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中国上臂式电子血压计行业市场需求状况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中国上臂式电子血压计行业产量情况分析与预测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二、2025年上臂式电子血压计行业产量特点分析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三、2025-2031年上臂式电子血压计行业产量预测分析</w:t>
      </w:r>
      <w:r>
        <w:rPr>
          <w:rFonts w:hint="eastAsia"/>
        </w:rPr>
        <w:br/>
      </w:r>
      <w:r>
        <w:rPr>
          <w:rFonts w:hint="eastAsia"/>
        </w:rPr>
        <w:t>　　第四节 上臂式电子血压计行业市场供需平衡状况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中国上臂式电子血压计行业进出口情况分析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上臂式电子血压计行业进口情况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上臂式电子血压计行业进出口面临的挑战及对策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中国上臂式电子血压计行业产品价格监测</w:t>
      </w:r>
      <w:r>
        <w:rPr>
          <w:rFonts w:hint="eastAsia"/>
        </w:rPr>
        <w:br/>
      </w:r>
      <w:r>
        <w:rPr>
          <w:rFonts w:hint="eastAsia"/>
        </w:rPr>
        <w:t>　　　　一、上臂式电子血压计市场价格特征</w:t>
      </w:r>
      <w:r>
        <w:rPr>
          <w:rFonts w:hint="eastAsia"/>
        </w:rPr>
        <w:br/>
      </w:r>
      <w:r>
        <w:rPr>
          <w:rFonts w:hint="eastAsia"/>
        </w:rPr>
        <w:t>　　　　二、当前上臂式电子血压计市场价格评述</w:t>
      </w:r>
      <w:r>
        <w:rPr>
          <w:rFonts w:hint="eastAsia"/>
        </w:rPr>
        <w:br/>
      </w:r>
      <w:r>
        <w:rPr>
          <w:rFonts w:hint="eastAsia"/>
        </w:rPr>
        <w:t>　　　　三、影响上臂式电子血压计市场价格因素分析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四、未来上臂式电子血压计市场价格走势预测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2024-2025年上臂式电子血压计行业细分市场调研分析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上臂式电子血压计细分产品（一）市场调研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上臂式电子血压计细分产品（二）市场调研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上臂式电子血压计行业上、下游市场分析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上臂式电子血压计行业下游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上臂式电子血压计行业重点企业发展调研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上臂式电子血压计重点企业（一）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上臂式电子血压计重点企业（二）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上臂式电子血压计重点企业（三）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上臂式电子血压计重点企业（四）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上臂式电子血压计重点企业（五）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上臂式电子血压计重点企业（六）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上臂式电子血压计行业风险及对策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2025-2031年上臂式电子血压计行业发展环境分析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2025-2031年上臂式电子血压计行业投资特性分析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一、上臂式电子血压计行业进入壁垒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二、上臂式电子血压计行业盈利模式</w:t>
      </w:r>
      <w:r>
        <w:rPr>
          <w:rFonts w:hint="eastAsia"/>
        </w:rPr>
        <w:br/>
      </w:r>
      <w:r>
        <w:rPr>
          <w:rFonts w:hint="eastAsia"/>
        </w:rPr>
        <w:t>　　　　三、上臂式电子血压计行业盈利因素</w:t>
      </w:r>
      <w:r>
        <w:rPr>
          <w:rFonts w:hint="eastAsia"/>
        </w:rPr>
        <w:br/>
      </w:r>
      <w:r>
        <w:rPr>
          <w:rFonts w:hint="eastAsia"/>
        </w:rPr>
        <w:t>　　第三节 上臂式电子血压计行业“波特五力模型”分析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2025-2031年上臂式电子血压计行业风险及对策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上臂式电子血压计市场竞争策略分析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一、2025-2031年中国上臂式电子血压计市场增长潜力分析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二、2025-2031年中国上臂式电子血压计主要潜力品种分析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三、现有上臂式电子血压计产品竞争策略分析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四、潜力上臂式电子血压计品种竞争策略选择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一、2025-2031年我国上臂式电子血压计市场竞争趋势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二、2025-2031年上臂式电子血压计行业竞争格局展望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2025-2031年中国上臂式电子血压计行业发展趋势分析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一、2025-2031年上臂式电子血压计技术发展趋势分析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二、2025-2031年上臂式电子血压计产品发展趋势分析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2025-2031年中国上臂式电子血压计市场趋势分析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一、2025-2031年上臂式电子血压计发展趋势预测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二、2025-2025年上臂式电子血压计市场前景分析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三、2025-2031年上臂式电子血压计产业政策趋向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2025-2031年上臂式电子血压计行业投资价值评估分析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上臂式电子血压计行业发展建议分析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上臂式电子血压计细分行业研究结论及建议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中.智.林－上臂式电子血压计行业竞争策略总结及建议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上臂式电子血压计行业类别</w:t>
      </w:r>
      <w:r>
        <w:rPr>
          <w:rFonts w:hint="eastAsia"/>
        </w:rPr>
        <w:br/>
      </w:r>
      <w:r>
        <w:rPr>
          <w:rFonts w:hint="eastAsia"/>
        </w:rPr>
        <w:t>　　图表 上臂式电子血压计行业产业链调研</w:t>
      </w:r>
      <w:r>
        <w:rPr>
          <w:rFonts w:hint="eastAsia"/>
        </w:rPr>
        <w:br/>
      </w:r>
      <w:r>
        <w:rPr>
          <w:rFonts w:hint="eastAsia"/>
        </w:rPr>
        <w:t>　　图表 上臂式电子血压计行业现状</w:t>
      </w:r>
      <w:r>
        <w:rPr>
          <w:rFonts w:hint="eastAsia"/>
        </w:rPr>
        <w:br/>
      </w:r>
      <w:r>
        <w:rPr>
          <w:rFonts w:hint="eastAsia"/>
        </w:rPr>
        <w:t>　　图表 上臂式电子血压计行业标准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2019-2024年中国上臂式电子血压计市场规模</w:t>
      </w:r>
      <w:r>
        <w:rPr>
          <w:rFonts w:hint="eastAsia"/>
        </w:rPr>
        <w:br/>
      </w:r>
      <w:r>
        <w:rPr>
          <w:rFonts w:hint="eastAsia"/>
        </w:rPr>
        <w:t>　　图表 2025年中国上臂式电子血压计行业产能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2019-2024年中国上臂式电子血压计产量</w:t>
      </w:r>
      <w:r>
        <w:rPr>
          <w:rFonts w:hint="eastAsia"/>
        </w:rPr>
        <w:br/>
      </w:r>
      <w:r>
        <w:rPr>
          <w:rFonts w:hint="eastAsia"/>
        </w:rPr>
        <w:t>　　图表 上臂式电子血压计行业动态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2025年中国上臂式电子血压计行业需求区域调研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2019-2024年中国上臂式电子血压计行情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**地区上臂式电子血压计市场调研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上臂式电子血压计行业竞争对手分析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2025-2031年中国上臂式电子血压计市场规模预测</w:t>
      </w:r>
      <w:r>
        <w:rPr>
          <w:rFonts w:hint="eastAsia"/>
        </w:rPr>
        <w:br/>
      </w:r>
      <w:r>
        <w:rPr>
          <w:rFonts w:hint="eastAsia"/>
        </w:rPr>
        <w:t>　　图表 上臂式电子血压计行业准入条件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2025-2031年中国上臂式电子血压计行业信息化</w:t>
      </w:r>
      <w:r>
        <w:rPr>
          <w:rFonts w:hint="eastAsia"/>
        </w:rPr>
        <w:br/>
      </w:r>
      <w:r>
        <w:rPr>
          <w:rFonts w:hint="eastAsia"/>
        </w:rPr>
        <w:t>　　图表 2025年中国上臂式电子血压计市场前景分析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2025-2031年中国上臂式电子血压计行业发展趋势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8c42421e45cb" w:history="1">
        <w:r>
          <w:rPr>
            <w:rStyle w:val="Hyperlink"/>
          </w:rPr>
          <w:t>2025-2031年中国上臂式电子血压计市场调查研究与发展前景报告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8c42421e45cb" w:history="1">
        <w:r>
          <w:rPr>
            <w:rStyle w:val="Hyperlink"/>
          </w:rPr>
          <w:t>https://www.20087.com/7/21/ShangBeiShiDianZiXueYaJiDeFaZhanQianJing.html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血压计排名、上臂式电子血压计哪个牌子好、测量血压最佳时间和方法、上臂式电子血压计使用教程、血压计绑带的正确绑法、江佑上臂式电子血压计、欧德宝血压计使用方法、维诺健上臂式电子血压计、维诺健上臂式电子血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2e590a0a415d" w:history="1">
      <w:r>
        <w:rPr>
          <w:rStyle w:val="Hyperlink"/>
        </w:rPr>
        <w:t>2025-2031年中国上臂式电子血压计市场调查研究与发展前景报告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angBeiShiDianZiXueYaJiDeFaZhanQianJing.html" TargetMode="External" Id="R4fa98c42421e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angBeiShiDianZiXueYaJiDeFaZhanQianJing.html" TargetMode="External" Id="Re3612e590a0a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2024-09-06T06:51:00Z</dcterms:created>
  <dcterms:modified xsi:type="dcterms:W3CDTF">2024-09-06T07:51:00Z</dcterms:modified>
  <dc:subject>2025-2031年中国上臂式电子血压计市场调查研究与发展前景报告</dc:subject>
  <dc:title>2025-2031年中国上臂式电子血压计市场调查研究与发展前景报告</dc:title>
  <cp:keywords>2025-2031年中国上臂式电子血压计市场调查研究与发展前景报告</cp:keywords>
  <dc:description>2025-2031年中国上臂式电子血压计市场调查研究与发展前景报告</dc:description>
</cp:coreProperties>
</file>