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e9e1ad7d545b9" w:history="1">
              <w:r>
                <w:rPr>
                  <w:rStyle w:val="Hyperlink"/>
                </w:rPr>
                <w:t>中国中医皮肤药行业发展研究与前景趋势分析报告（2024-2030年）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e9e1ad7d545b9" w:history="1">
              <w:r>
                <w:rPr>
                  <w:rStyle w:val="Hyperlink"/>
                </w:rPr>
                <w:t>中国中医皮肤药行业发展研究与前景趋势分析报告（2024-2030年）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e9e1ad7d545b9" w:history="1">
                <w:r>
                  <w:rPr>
                    <w:rStyle w:val="Hyperlink"/>
                  </w:rPr>
                  <w:t>https://www.20087.com/7/71/ZhongYiPiFuYaoDeXianZhuangYuQianJing.html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皮肤药依托中医药理论体系，结合现代制药技术，研制出了诸多治疗皮肤病的有效制剂，如膏剂、洗剂、软膏等，涵盖湿疹、皮炎、痤疮等多种常见病症。目前，中药皮肤药的现代化进程不断加快，新剂型和复方制剂不断涌现，力求在保持疗效的同时，提高患者的用药体验。</w:t>
      </w:r>
      <w:r>
        <w:rPr>
          <w:rFonts w:hint="eastAsia"/>
        </w:rPr>
        <w:br/>
      </w:r>
      <w:r>
        <w:rPr>
          <w:rFonts w:hint="eastAsia"/>
        </w:rPr>
        <w:t>　　未来，中医皮肤药的研发将融合传统医学智慧与现代科学技术，借助分子生物学、药理学等手段解析药物作用机制，优化组方配伍，提高药物效能。同时，将更加关注个性化、精准化的治疗方案，以及结合互联网+医疗模式，推广在线诊疗和远程咨询，提供全方位的皮肤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e9e1ad7d545b9" w:history="1">
        <w:r>
          <w:rPr>
            <w:rStyle w:val="Hyperlink"/>
          </w:rPr>
          <w:t>中国中医皮肤药行业发展研究与前景趋势分析报告（2024-2030年）</w:t>
        </w:r>
      </w:hyperlink>
      <w:r>
        <w:rPr>
          <w:rFonts w:hint="eastAsia"/>
        </w:rPr>
        <w:t>》基于深入的行业调研，对中医皮肤药产业链进行了全面分析。报告详细探讨了中医皮肤药市场规模、需求状况，以及价格动态，并深入解读了当前中医皮肤药行业现状、市场前景及未来发展趋势。同时，报告聚焦于中医皮肤药行业重点企业，剖析了竞争格局、市场集中度及品牌建设情况，并对中医皮肤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中医皮肤药行业界定</w:t>
      </w:r>
      <w:r>
        <w:rPr>
          <w:rFonts w:hint="eastAsia"/>
        </w:rPr>
        <w:br/>
      </w:r>
      <w:r>
        <w:rPr>
          <w:rFonts w:hint="eastAsia"/>
        </w:rPr>
        <w:t>　　第一节 中医皮肤药行业定义</w:t>
      </w:r>
      <w:r>
        <w:rPr>
          <w:rFonts w:hint="eastAsia"/>
        </w:rPr>
        <w:br/>
      </w:r>
      <w:r>
        <w:rPr>
          <w:rFonts w:hint="eastAsia"/>
        </w:rPr>
        <w:t>　　第二节 中医皮肤药行业特点分析</w:t>
      </w:r>
      <w:r>
        <w:rPr>
          <w:rFonts w:hint="eastAsia"/>
        </w:rPr>
        <w:br/>
      </w:r>
      <w:r>
        <w:rPr>
          <w:rFonts w:hint="eastAsia"/>
        </w:rPr>
        <w:t>　　第三节 中医皮肤药产业链分析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2023年世界中医皮肤药行业市场运行形势分析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2023年全球中医皮肤药行业发展概况</w:t>
      </w:r>
      <w:r>
        <w:rPr>
          <w:rFonts w:hint="eastAsia"/>
        </w:rPr>
        <w:br/>
      </w:r>
      <w:r>
        <w:rPr>
          <w:rFonts w:hint="eastAsia"/>
        </w:rPr>
        <w:t>　　第二节 世界中医皮肤药行业发展走势</w:t>
      </w:r>
      <w:r>
        <w:rPr>
          <w:rFonts w:hint="eastAsia"/>
        </w:rPr>
        <w:br/>
      </w:r>
      <w:r>
        <w:rPr>
          <w:rFonts w:hint="eastAsia"/>
        </w:rPr>
        <w:t>　　　　二、全球中医皮肤药行业市场分布情况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三、全球中医皮肤药行业发展趋势分析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全球中医皮肤药行业重点国家和区域分析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中国中医皮肤药行业发展环境分析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2023年中医皮肤药行业技术发展现状及趋势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当前我国中医皮肤药技术发展现状</w:t>
      </w:r>
      <w:r>
        <w:rPr>
          <w:rFonts w:hint="eastAsia"/>
        </w:rPr>
        <w:br/>
      </w:r>
      <w:r>
        <w:rPr>
          <w:rFonts w:hint="eastAsia"/>
        </w:rPr>
        <w:t>　　第二节 中外中医皮肤药技术差距及产生差距的主要原因分析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提高我国中医皮肤药技术的对策</w:t>
      </w:r>
      <w:r>
        <w:rPr>
          <w:rFonts w:hint="eastAsia"/>
        </w:rPr>
        <w:br/>
      </w:r>
      <w:r>
        <w:rPr>
          <w:rFonts w:hint="eastAsia"/>
        </w:rPr>
        <w:t>　　第四节 我国中医皮肤药研发、设计发展趋势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中国中医皮肤药发展现状调研</w:t>
      </w:r>
      <w:r>
        <w:rPr>
          <w:rFonts w:hint="eastAsia"/>
        </w:rPr>
        <w:br/>
      </w:r>
      <w:r>
        <w:rPr>
          <w:rFonts w:hint="eastAsia"/>
        </w:rPr>
        <w:t>　　第一节 中国中医皮肤药市场现状分析</w:t>
      </w:r>
      <w:r>
        <w:rPr>
          <w:rFonts w:hint="eastAsia"/>
        </w:rPr>
        <w:br/>
      </w:r>
      <w:r>
        <w:rPr>
          <w:rFonts w:hint="eastAsia"/>
        </w:rPr>
        <w:t>　　第二节 中国中医皮肤药行业产量情况分析及预测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一、中医皮肤药总体产能规模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三、2018-2023年中国中医皮肤药产量统计</w:t>
      </w:r>
      <w:r>
        <w:rPr>
          <w:rFonts w:hint="eastAsia"/>
        </w:rPr>
        <w:br/>
      </w:r>
      <w:r>
        <w:rPr>
          <w:rFonts w:hint="eastAsia"/>
        </w:rPr>
        <w:t>　　　　二、中医皮肤药生产区域分布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三、2024-2030年中国中医皮肤药产量预测分析</w:t>
      </w:r>
      <w:r>
        <w:rPr>
          <w:rFonts w:hint="eastAsia"/>
        </w:rPr>
        <w:br/>
      </w:r>
      <w:r>
        <w:rPr>
          <w:rFonts w:hint="eastAsia"/>
        </w:rPr>
        <w:t>　　第三节 中国中医皮肤药市场需求分析及预测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一、中国中医皮肤药市场需求特点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二、2018-2023年中国中医皮肤药市场需求量统计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三、2024-2030年中国中医皮肤药市场需求量预测分析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中国中医皮肤药行业进出口情况分析预测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2018-2023年中国中医皮肤药行业进出口情况分析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一、2018-2023年中国中医皮肤药行业进口分析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二、2018-2023年中国中医皮肤药行业出口分析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2024-2030年中国中医皮肤药行业进出口情况预测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一、2024-2030年中国中医皮肤药行业进口预测分析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二、2024-2030年中国中医皮肤药行业出口预测分析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影响中医皮肤药行业进出口变化的主要原因分析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2018-2023年中国中医皮肤药行业重点地区调研分析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一、中国中医皮肤药行业重点区域市场结构调研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二、**地区中医皮肤药市场调研分析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三、**地区中医皮肤药市场调研分析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四、**地区中医皮肤药市场调研分析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五、**地区中医皮肤药市场调研分析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六、**地区中医皮肤药市场调研分析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中医皮肤药行业竞争格局分析</w:t>
      </w:r>
      <w:r>
        <w:rPr>
          <w:rFonts w:hint="eastAsia"/>
        </w:rPr>
        <w:br/>
      </w:r>
      <w:r>
        <w:rPr>
          <w:rFonts w:hint="eastAsia"/>
        </w:rPr>
        <w:t>　　第一节 中医皮肤药行业集中度分析</w:t>
      </w:r>
      <w:r>
        <w:rPr>
          <w:rFonts w:hint="eastAsia"/>
        </w:rPr>
        <w:br/>
      </w:r>
      <w:r>
        <w:rPr>
          <w:rFonts w:hint="eastAsia"/>
        </w:rPr>
        <w:t>　　　　一、中医皮肤药市场集中度分析</w:t>
      </w:r>
      <w:r>
        <w:rPr>
          <w:rFonts w:hint="eastAsia"/>
        </w:rPr>
        <w:br/>
      </w:r>
      <w:r>
        <w:rPr>
          <w:rFonts w:hint="eastAsia"/>
        </w:rPr>
        <w:t>　　　　二、中医皮肤药企业集中度分析</w:t>
      </w:r>
      <w:r>
        <w:rPr>
          <w:rFonts w:hint="eastAsia"/>
        </w:rPr>
        <w:br/>
      </w:r>
      <w:r>
        <w:rPr>
          <w:rFonts w:hint="eastAsia"/>
        </w:rPr>
        <w:t>　　　　三、中医皮肤药区域集中度分析</w:t>
      </w:r>
      <w:r>
        <w:rPr>
          <w:rFonts w:hint="eastAsia"/>
        </w:rPr>
        <w:br/>
      </w:r>
      <w:r>
        <w:rPr>
          <w:rFonts w:hint="eastAsia"/>
        </w:rPr>
        <w:t>　　第二节 中医皮肤药行业主要企业竞争力分析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中医皮肤药行业竞争格局分析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一、2023年中医皮肤药行业竞争分析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二、2023年中外中医皮肤药产品竞争分析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三、2018-2023年我国中医皮肤药市场竞争分析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四、2024-2030年国内主要中医皮肤药企业动向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中医皮肤药行业细分产品市场调研分析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中医皮肤药行业上、下游市场分析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中医皮肤药行业上游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中医皮肤药行业下游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中医皮肤药行业重点企业发展调研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中医皮肤药重点企业（一）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中医皮肤药重点企业（二）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中医皮肤药重点企业（三）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中医皮肤药重点企业（四）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中医皮肤药重点企业（五）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中医皮肤药重点企业（六）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中医皮肤药企业管理策略建议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提高中医皮肤药企业竞争力的策略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一、提高中国中医皮肤药企业核心竞争力的对策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二、中医皮肤药企业提升竞争力的主要方向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三、影响中医皮肤药企业核心竞争力的因素及提升途径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四、提高中医皮肤药企业竞争力的策略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对我国中医皮肤药品牌的战略思考</w:t>
      </w:r>
      <w:r>
        <w:rPr>
          <w:rFonts w:hint="eastAsia"/>
        </w:rPr>
        <w:br/>
      </w:r>
      <w:r>
        <w:rPr>
          <w:rFonts w:hint="eastAsia"/>
        </w:rPr>
        <w:t>　　　　一、中医皮肤药实施品牌战略的意义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二、中医皮肤药企业品牌的现状分析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三、我国中医皮肤药企业的品牌战略</w:t>
      </w:r>
      <w:r>
        <w:rPr>
          <w:rFonts w:hint="eastAsia"/>
        </w:rPr>
        <w:br/>
      </w:r>
      <w:r>
        <w:rPr>
          <w:rFonts w:hint="eastAsia"/>
        </w:rPr>
        <w:t>　　　　四、中医皮肤药品牌战略管理的策略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2024-2030年中国中医皮肤药行业前景与风险预测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2024年中国中医皮肤药市场前景分析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2024-2030年中国中医皮肤药发展趋势预测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2024-2030年中国中医皮肤药行业投资特性分析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一、2024-2030年中国中医皮肤药行业进入壁垒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二、2024-2030年中国中医皮肤药行业盈利模式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三、2024-2030年中国中医皮肤药行业盈利因素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2024-2030年中国中医皮肤药行业投资机会分析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一、2024-2030年中国中医皮肤药细分市场投资机会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二、2024-2030年中国中医皮肤药行业区域市场投资潜力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2024-2030年中国中医皮肤药行业投资风险分析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一、2024-2030年中国中医皮肤药行业市场竞争风险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二、2024-2030年中国中医皮肤药行业技术风险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三、2024-2030年中国中医皮肤药行业政策风险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四、2024-2030年中国中医皮肤药行业进入退出风险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中医皮肤药行业研究结论</w:t>
      </w:r>
      <w:r>
        <w:rPr>
          <w:rFonts w:hint="eastAsia"/>
        </w:rPr>
        <w:br/>
      </w:r>
      <w:r>
        <w:rPr>
          <w:rFonts w:hint="eastAsia"/>
        </w:rPr>
        <w:t>　　第二节 中医皮肤药行业投资价值评估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中.智林：中医皮肤药行业投资建议</w:t>
      </w:r>
      <w:r>
        <w:rPr>
          <w:rFonts w:hint="eastAsia"/>
        </w:rPr>
        <w:br/>
      </w:r>
      <w:r>
        <w:rPr>
          <w:rFonts w:hint="eastAsia"/>
        </w:rPr>
        <w:t>　　　　一、中医皮肤药行业投资策略建议</w:t>
      </w:r>
      <w:r>
        <w:rPr>
          <w:rFonts w:hint="eastAsia"/>
        </w:rPr>
        <w:br/>
      </w:r>
      <w:r>
        <w:rPr>
          <w:rFonts w:hint="eastAsia"/>
        </w:rPr>
        <w:t>　　　　二、中医皮肤药行业投资方向建议</w:t>
      </w:r>
      <w:r>
        <w:rPr>
          <w:rFonts w:hint="eastAsia"/>
        </w:rPr>
        <w:br/>
      </w:r>
      <w:r>
        <w:rPr>
          <w:rFonts w:hint="eastAsia"/>
        </w:rPr>
        <w:t>　　　　三、中医皮肤药行业投资方式建议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中医皮肤药行业类别</w:t>
      </w:r>
      <w:r>
        <w:rPr>
          <w:rFonts w:hint="eastAsia"/>
        </w:rPr>
        <w:br/>
      </w:r>
      <w:r>
        <w:rPr>
          <w:rFonts w:hint="eastAsia"/>
        </w:rPr>
        <w:t>　　图表 中医皮肤药行业产业链调研</w:t>
      </w:r>
      <w:r>
        <w:rPr>
          <w:rFonts w:hint="eastAsia"/>
        </w:rPr>
        <w:br/>
      </w:r>
      <w:r>
        <w:rPr>
          <w:rFonts w:hint="eastAsia"/>
        </w:rPr>
        <w:t>　　图表 中医皮肤药行业现状</w:t>
      </w:r>
      <w:r>
        <w:rPr>
          <w:rFonts w:hint="eastAsia"/>
        </w:rPr>
        <w:br/>
      </w:r>
      <w:r>
        <w:rPr>
          <w:rFonts w:hint="eastAsia"/>
        </w:rPr>
        <w:t>　　图表 中医皮肤药行业标准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2018-2023年中国中医皮肤药行业市场规模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2023年中国中医皮肤药行业产能</w:t>
      </w:r>
      <w:r>
        <w:rPr>
          <w:rFonts w:hint="eastAsia"/>
        </w:rPr>
        <w:br/>
      </w:r>
      <w:r>
        <w:rPr>
          <w:rFonts w:hint="eastAsia"/>
        </w:rPr>
        <w:t>　　图表 2018-2023年中国中医皮肤药行业产量统计</w:t>
      </w:r>
      <w:r>
        <w:rPr>
          <w:rFonts w:hint="eastAsia"/>
        </w:rPr>
        <w:br/>
      </w:r>
      <w:r>
        <w:rPr>
          <w:rFonts w:hint="eastAsia"/>
        </w:rPr>
        <w:t>　　图表 中医皮肤药行业动态</w:t>
      </w:r>
      <w:r>
        <w:rPr>
          <w:rFonts w:hint="eastAsia"/>
        </w:rPr>
        <w:br/>
      </w:r>
      <w:r>
        <w:rPr>
          <w:rFonts w:hint="eastAsia"/>
        </w:rPr>
        <w:t>　　图表 2018-2023年中国中医皮肤药市场需求量</w:t>
      </w:r>
      <w:r>
        <w:rPr>
          <w:rFonts w:hint="eastAsia"/>
        </w:rPr>
        <w:br/>
      </w:r>
      <w:r>
        <w:rPr>
          <w:rFonts w:hint="eastAsia"/>
        </w:rPr>
        <w:t>　　图表 2023年中国中医皮肤药行业需求区域调研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2018-2023年中国中医皮肤药行情</w:t>
      </w:r>
      <w:r>
        <w:rPr>
          <w:rFonts w:hint="eastAsia"/>
        </w:rPr>
        <w:br/>
      </w:r>
      <w:r>
        <w:rPr>
          <w:rFonts w:hint="eastAsia"/>
        </w:rPr>
        <w:t>　　图表 2018-2023年中国中医皮肤药价格走势图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2018-2023年中国中医皮肤药行业销售收入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2018-2023年中国中医皮肤药行业盈利情况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2018-2023年中国中医皮肤药行业利润总额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2018-2023年中国中医皮肤药进口统计</w:t>
      </w:r>
      <w:r>
        <w:rPr>
          <w:rFonts w:hint="eastAsia"/>
        </w:rPr>
        <w:br/>
      </w:r>
      <w:r>
        <w:rPr>
          <w:rFonts w:hint="eastAsia"/>
        </w:rPr>
        <w:t>　　图表 2018-2023年中国中医皮肤药出口统计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2018-2023年中国中医皮肤药行业企业数量统计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**地区中医皮肤药市场规模</w:t>
      </w:r>
      <w:r>
        <w:rPr>
          <w:rFonts w:hint="eastAsia"/>
        </w:rPr>
        <w:br/>
      </w:r>
      <w:r>
        <w:rPr>
          <w:rFonts w:hint="eastAsia"/>
        </w:rPr>
        <w:t>　　图表 **地区中医皮肤药行业市场需求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**地区中医皮肤药市场调研</w:t>
      </w:r>
      <w:r>
        <w:rPr>
          <w:rFonts w:hint="eastAsia"/>
        </w:rPr>
        <w:br/>
      </w:r>
      <w:r>
        <w:rPr>
          <w:rFonts w:hint="eastAsia"/>
        </w:rPr>
        <w:t>　　图表 **地区中医皮肤药行业市场需求分析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**地区中医皮肤药市场规模</w:t>
      </w:r>
      <w:r>
        <w:rPr>
          <w:rFonts w:hint="eastAsia"/>
        </w:rPr>
        <w:br/>
      </w:r>
      <w:r>
        <w:rPr>
          <w:rFonts w:hint="eastAsia"/>
        </w:rPr>
        <w:t>　　图表 **地区中医皮肤药行业市场需求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**地区中医皮肤药市场调研</w:t>
      </w:r>
      <w:r>
        <w:rPr>
          <w:rFonts w:hint="eastAsia"/>
        </w:rPr>
        <w:br/>
      </w:r>
      <w:r>
        <w:rPr>
          <w:rFonts w:hint="eastAsia"/>
        </w:rPr>
        <w:t>　　图表 **地区中医皮肤药行业市场需求分析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中医皮肤药行业竞争对手分析</w:t>
      </w:r>
      <w:r>
        <w:rPr>
          <w:rFonts w:hint="eastAsia"/>
        </w:rPr>
        <w:br/>
      </w:r>
      <w:r>
        <w:rPr>
          <w:rFonts w:hint="eastAsia"/>
        </w:rPr>
        <w:t>　　图表 中医皮肤药重点企业（一）基本信息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中医皮肤药重点企业（一）经营情况分析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中医皮肤药重点企业（一）主要经济指标情况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中医皮肤药重点企业（二）经营情况分析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中医皮肤药重点企业（二）主要经济指标情况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中医皮肤药重点企业（三）经营情况分析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中医皮肤药重点企业（三）主要经济指标情况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中医皮肤药重点企业（三）成长能力情况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2024-2030年中国中医皮肤药行业产能预测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2024-2030年中国中医皮肤药行业产量预测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2024-2030年中国中医皮肤药市场需求预测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2024-2030年中国中医皮肤药行业市场规模预测</w:t>
      </w:r>
      <w:r>
        <w:rPr>
          <w:rFonts w:hint="eastAsia"/>
        </w:rPr>
        <w:br/>
      </w:r>
      <w:r>
        <w:rPr>
          <w:rFonts w:hint="eastAsia"/>
        </w:rPr>
        <w:t>　　图表 中医皮肤药行业准入条件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2024-2030年中国中医皮肤药行业信息化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2024-2030年中国中医皮肤药市场前景</w:t>
      </w:r>
      <w:r>
        <w:rPr>
          <w:rFonts w:hint="eastAsia"/>
        </w:rPr>
        <w:br/>
      </w:r>
      <w:r>
        <w:rPr>
          <w:rFonts w:hint="eastAsia"/>
        </w:rPr>
        <w:t>　　图表 2024-2030年中国中医皮肤药行业风险分析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2024-2030年中国中医皮肤药行业发展趋势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e9e1ad7d545b9" w:history="1">
        <w:r>
          <w:rPr>
            <w:rStyle w:val="Hyperlink"/>
          </w:rPr>
          <w:t>中国中医皮肤药行业发展研究与前景趋势分析报告（2024-2030年）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e9e1ad7d545b9" w:history="1">
        <w:r>
          <w:rPr>
            <w:rStyle w:val="Hyperlink"/>
          </w:rPr>
          <w:t>https://www.20087.com/7/71/ZhongYiPiFuYaoDeXianZhuangYuQianJing.html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热点：中医皮肤药方、中医皮肤药方都有什么名字、中医皮肤药大创项目基础是什么、中医皮肤药大创项目书、中医皮肤科常用中药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399e47b774150" w:history="1">
      <w:r>
        <w:rPr>
          <w:rStyle w:val="Hyperlink"/>
        </w:rPr>
        <w:t>中国中医皮肤药行业发展研究与前景趋势分析报告（2024-2030年）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ongYiPiFuYaoDeXianZhuangYuQianJing.html" TargetMode="External" Id="Re47e9e1ad7d5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ongYiPiFuYaoDeXianZhuangYuQianJing.html" TargetMode="External" Id="R8c3399e47b77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2024-03-16T08:14:01Z</dcterms:created>
  <dcterms:modified xsi:type="dcterms:W3CDTF">2024-03-16T09:14:01Z</dcterms:modified>
  <dc:subject>中国中医皮肤药行业发展研究与前景趋势分析报告（2024-2030年）</dc:subject>
  <dc:title>中国中医皮肤药行业发展研究与前景趋势分析报告（2024-2030年）</dc:title>
  <cp:keywords>中国中医皮肤药行业发展研究与前景趋势分析报告（2024-2030年）</cp:keywords>
  <dc:description>中国中医皮肤药行业发展研究与前景趋势分析报告（2024-2030年）</dc:description>
</cp:coreProperties>
</file>