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b28eafba4d07" w:history="1">
              <w:r>
                <w:rPr>
                  <w:rStyle w:val="Hyperlink"/>
                </w:rPr>
                <w:t>2025-2031年中国中医药保健品行业研究与市场前景分析报告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b28eafba4d07" w:history="1">
              <w:r>
                <w:rPr>
                  <w:rStyle w:val="Hyperlink"/>
                </w:rPr>
                <w:t>2025-2031年中国中医药保健品行业研究与市场前景分析报告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2b28eafba4d07" w:history="1">
                <w:r>
                  <w:rPr>
                    <w:rStyle w:val="Hyperlink"/>
                  </w:rPr>
                  <w:t>https://www.20087.com/7/81/ZhongYiYaoBaoJianPinFaZhanQianJing.html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保健品市场在近年来保持稳定增长，反映了全球消费者对传统医学和自然疗法的兴趣增加。这些产品通常基于中药草本精华，声称能改善健康状况，如提高免疫力、缓解压力和促进睡眠。随着现代科研方法的应用，许多中医药保健品的有效性和安全性得到了科学验证，增强了消费者信心。同时，跨境电商和国际认证体系的建立，促进了中医药保健品的全球化销售，扩大了市场份额。</w:t>
      </w:r>
      <w:r>
        <w:rPr>
          <w:rFonts w:hint="eastAsia"/>
        </w:rPr>
        <w:br/>
      </w:r>
      <w:r>
        <w:rPr>
          <w:rFonts w:hint="eastAsia"/>
        </w:rPr>
        <w:t>　　未来，中医药保健品将更加注重科学验证和国际化。一方面，通过深化中药活性成分的研究和药理机制的解析，中医药保健品将实现精准配方和功效强化，满足不同人群的健康需求。另一方面，中医药保健品将加强与国际标准和法规的对接，作为全球健康产业的一部分，推动产品注册和市场准入的便利化。此外，中医药保健品将探索与现代医疗和健康管理的融合，作为预防医学和辅助治疗的补充，通过与医疗机构和健康保险的合作，提升公众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2b28eafba4d07" w:history="1">
        <w:r>
          <w:rPr>
            <w:rStyle w:val="Hyperlink"/>
          </w:rPr>
          <w:t>2025-2031年中国中医药保健品行业研究与市场前景分析报告</w:t>
        </w:r>
      </w:hyperlink>
      <w:r>
        <w:rPr>
          <w:rFonts w:hint="eastAsia"/>
        </w:rPr>
        <w:t>》依托国家统计局、发改委及中医药保健品相关行业协会的详实数据，对中医药保健品行业的现状、市场需求、市场规模、产业链结构、价格变动、细分市场进行了全面调研。中医药保健品报告还详细剖析了中医药保健品市场竞争格局，重点关注了品牌影响力、市场集中度及重点企业运营情况，并在预测中医药保健品市场发展前景和发展趋势的同时，识别了中医药保健品行业潜在的风险与机遇。中医药保健品报告以专业、科学、规范的研究方法和客观、权威的分析，为中医药保健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中医药保健品产业概述</w:t>
      </w:r>
      <w:r>
        <w:rPr>
          <w:rFonts w:hint="eastAsia"/>
        </w:rPr>
        <w:br/>
      </w:r>
      <w:r>
        <w:rPr>
          <w:rFonts w:hint="eastAsia"/>
        </w:rPr>
        <w:t>　　第一节 中医药保健品定义</w:t>
      </w:r>
      <w:r>
        <w:rPr>
          <w:rFonts w:hint="eastAsia"/>
        </w:rPr>
        <w:br/>
      </w:r>
      <w:r>
        <w:rPr>
          <w:rFonts w:hint="eastAsia"/>
        </w:rPr>
        <w:t>　　第二节 中医药保健品行业特点</w:t>
      </w:r>
      <w:r>
        <w:rPr>
          <w:rFonts w:hint="eastAsia"/>
        </w:rPr>
        <w:br/>
      </w:r>
      <w:r>
        <w:rPr>
          <w:rFonts w:hint="eastAsia"/>
        </w:rPr>
        <w:t>　　第三节 中医药保健品产业链分析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2024-2025年中国中医药保健品行业运行环境分析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中国中医药保健品运行经济环境分析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中国中医药保健品产业政策环境分析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一、中医药保健品行业监管体制</w:t>
      </w:r>
      <w:r>
        <w:rPr>
          <w:rFonts w:hint="eastAsia"/>
        </w:rPr>
        <w:br/>
      </w:r>
      <w:r>
        <w:rPr>
          <w:rFonts w:hint="eastAsia"/>
        </w:rPr>
        <w:t>　　　　二、中医药保健品行业主要法规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三、主要中医药保健品产业政策</w:t>
      </w:r>
      <w:r>
        <w:rPr>
          <w:rFonts w:hint="eastAsia"/>
        </w:rPr>
        <w:br/>
      </w:r>
      <w:r>
        <w:rPr>
          <w:rFonts w:hint="eastAsia"/>
        </w:rPr>
        <w:t>　　第三节 中国中医药保健品产业社会环境分析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国外中医药保健品行业发展态势分析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国外中医药保健品市场发展现状分析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国外主要国家中医药保健品市场现状</w:t>
      </w:r>
      <w:r>
        <w:rPr>
          <w:rFonts w:hint="eastAsia"/>
        </w:rPr>
        <w:br/>
      </w:r>
      <w:r>
        <w:rPr>
          <w:rFonts w:hint="eastAsia"/>
        </w:rPr>
        <w:t>　　第三节 国外中医药保健品行业发展趋势预测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中国中医药保健品行业市场分析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2019-2024年中国中医药保健品行业规模情况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2019-2024年中国中医药保健品市场规模情况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2019-2024年中国中医药保健品行业盈利情况分析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2019-2024年中国中医药保健品市场需求状况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2019-2024年中国中医药保健品行业市场供给状况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2019-2024年中医药保健品行业市场供需平衡状况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中国重点地区中医药保健品行业市场调研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重点地区（一）中医药保健品市场调研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重点地区（二）中医药保健品市场调研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重点地区（三）中医药保健品市场调研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重点地区（四）中医药保健品市场调研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重点地区（五）中医药保健品市场调研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中国中医药保健品行业价格走势及影响因素分析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国内中医药保健品行业价格回顾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国内中医药保健品行业价格走势预测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国内中医药保健品行业价格影响因素分析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中国中医药保健品行业客户调研</w:t>
      </w:r>
      <w:r>
        <w:rPr>
          <w:rFonts w:hint="eastAsia"/>
        </w:rPr>
        <w:br/>
      </w:r>
      <w:r>
        <w:rPr>
          <w:rFonts w:hint="eastAsia"/>
        </w:rPr>
        <w:t>　　　　一、中医药保健品行业客户偏好调查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二、客户对中医药保健品品牌的首要认知渠道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三、中医药保健品品牌忠诚度调查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四、中医药保健品行业客户消费理念调研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2025年中医药保健品行业集中度分析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一、中医药保健品市场集中度分析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二、中医药保健品企业集中度分析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2024-2025年中医药保健品行业竞争格局分析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一、中医药保健品行业竞争策略分析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二、中医药保健品行业竞争格局展望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三、我国中医药保健品市场竞争趋势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中医药保健品行业重点企业发展调研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中医药保健品行业企业经营策略研究分析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中医药保健品企业多样化经营策略分析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一、中医药保健品企业多样化经营情况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二、现行中医药保健品行业多样化经营的方向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大型中医药保健品企业集团未来发展策略分析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对中小中医药保健品企业生产经营的建议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中医药保健品行业投资风险与控制策略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中医药保健品行业SWOT模型分析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一、中医药保健品行业优势分析</w:t>
      </w:r>
      <w:r>
        <w:rPr>
          <w:rFonts w:hint="eastAsia"/>
        </w:rPr>
        <w:br/>
      </w:r>
      <w:r>
        <w:rPr>
          <w:rFonts w:hint="eastAsia"/>
        </w:rPr>
        <w:t>　　　　二、中医药保健品行业劣势分析</w:t>
      </w:r>
      <w:r>
        <w:rPr>
          <w:rFonts w:hint="eastAsia"/>
        </w:rPr>
        <w:br/>
      </w:r>
      <w:r>
        <w:rPr>
          <w:rFonts w:hint="eastAsia"/>
        </w:rPr>
        <w:t>　　　　三、中医药保健品行业机会分析</w:t>
      </w:r>
      <w:r>
        <w:rPr>
          <w:rFonts w:hint="eastAsia"/>
        </w:rPr>
        <w:br/>
      </w:r>
      <w:r>
        <w:rPr>
          <w:rFonts w:hint="eastAsia"/>
        </w:rPr>
        <w:t>　　　　四、中医药保健品行业风险分析</w:t>
      </w:r>
      <w:r>
        <w:rPr>
          <w:rFonts w:hint="eastAsia"/>
        </w:rPr>
        <w:br/>
      </w:r>
      <w:r>
        <w:rPr>
          <w:rFonts w:hint="eastAsia"/>
        </w:rPr>
        <w:t>　　第二节 中医药保健品行业投资风险及控制策略分析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一、中医药保健品市场风险及控制策略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二、中医药保健品行业政策风险及控制策略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四、中医药保健品同业竞争风险及控制策略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五、中医药保健品行业其他风险及控制策略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2025-2031年中国中医药保健品行业投资潜力及发展趋势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2025-2031年中医药保健品行业投资潜力分析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一、中医药保健品行业重点可投资领域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二、中医药保健品行业目标市场需求潜力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三、中医药保健品行业投资潜力综合评判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中.智.林.－2025-2031年中国中医药保健品行业发展趋势分析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一、2025年中医药保健品市场前景分析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二、2025年中医药保健品发展趋势预测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三、2025-2031年我国中医药保健品行业发展剖析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五、未来中医药保健品行业发展变局剖析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中医药保健品行业类别</w:t>
      </w:r>
      <w:r>
        <w:rPr>
          <w:rFonts w:hint="eastAsia"/>
        </w:rPr>
        <w:br/>
      </w:r>
      <w:r>
        <w:rPr>
          <w:rFonts w:hint="eastAsia"/>
        </w:rPr>
        <w:t>　　图表 中医药保健品行业产业链调研</w:t>
      </w:r>
      <w:r>
        <w:rPr>
          <w:rFonts w:hint="eastAsia"/>
        </w:rPr>
        <w:br/>
      </w:r>
      <w:r>
        <w:rPr>
          <w:rFonts w:hint="eastAsia"/>
        </w:rPr>
        <w:t>　　图表 中医药保健品行业现状</w:t>
      </w:r>
      <w:r>
        <w:rPr>
          <w:rFonts w:hint="eastAsia"/>
        </w:rPr>
        <w:br/>
      </w:r>
      <w:r>
        <w:rPr>
          <w:rFonts w:hint="eastAsia"/>
        </w:rPr>
        <w:t>　　图表 中医药保健品行业标准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2019-2024年中国中医药保健品市场规模</w:t>
      </w:r>
      <w:r>
        <w:rPr>
          <w:rFonts w:hint="eastAsia"/>
        </w:rPr>
        <w:br/>
      </w:r>
      <w:r>
        <w:rPr>
          <w:rFonts w:hint="eastAsia"/>
        </w:rPr>
        <w:t>　　图表 2025年中国中医药保健品行业产能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2019-2024年中国中医药保健品产量</w:t>
      </w:r>
      <w:r>
        <w:rPr>
          <w:rFonts w:hint="eastAsia"/>
        </w:rPr>
        <w:br/>
      </w:r>
      <w:r>
        <w:rPr>
          <w:rFonts w:hint="eastAsia"/>
        </w:rPr>
        <w:t>　　图表 中医药保健品行业动态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2019-2024年中国中医药保健品市场需求量</w:t>
      </w:r>
      <w:r>
        <w:rPr>
          <w:rFonts w:hint="eastAsia"/>
        </w:rPr>
        <w:br/>
      </w:r>
      <w:r>
        <w:rPr>
          <w:rFonts w:hint="eastAsia"/>
        </w:rPr>
        <w:t>　　图表 2025年中国中医药保健品行业需求区域调研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2019-2024年中国中医药保健品行情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2019-2024年中国中医药保健品进口数据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2019-2024年中国中医药保健品行业企业数量统计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**地区中医药保健品市场规模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**地区中医药保健品市场调研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**地区中医药保健品市场规模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**地区中医药保健品市场调研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中医药保健品行业竞争对手分析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2025-2031年中国中医药保健品市场规模预测</w:t>
      </w:r>
      <w:r>
        <w:rPr>
          <w:rFonts w:hint="eastAsia"/>
        </w:rPr>
        <w:br/>
      </w:r>
      <w:r>
        <w:rPr>
          <w:rFonts w:hint="eastAsia"/>
        </w:rPr>
        <w:t>　　图表 中医药保健品行业准入条件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2025-2031年中国中医药保健品行业信息化</w:t>
      </w:r>
      <w:r>
        <w:rPr>
          <w:rFonts w:hint="eastAsia"/>
        </w:rPr>
        <w:br/>
      </w:r>
      <w:r>
        <w:rPr>
          <w:rFonts w:hint="eastAsia"/>
        </w:rPr>
        <w:t>　　图表 2025年中国中医药保健品市场前景分析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b28eafba4d07" w:history="1">
        <w:r>
          <w:rPr>
            <w:rStyle w:val="Hyperlink"/>
          </w:rPr>
          <w:t>2025-2031年中国中医药保健品行业研究与市场前景分析报告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2b28eafba4d07" w:history="1">
        <w:r>
          <w:rPr>
            <w:rStyle w:val="Hyperlink"/>
          </w:rPr>
          <w:t>https://www.20087.com/7/81/ZhongYiYaoBaoJianPinFaZhanQianJing.html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保健品、中医药保健品市场前景、成人保健品、中医药保健品图片、中医药企业有哪些、中医药保健品是文创吗?、中药健康功能产品有哪些、中医药保健品有限公司面试好过吗、中医大健康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72fd7f90c42c0" w:history="1">
      <w:r>
        <w:rPr>
          <w:rStyle w:val="Hyperlink"/>
        </w:rPr>
        <w:t>2025-2031年中国中医药保健品行业研究与市场前景分析报告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ongYiYaoBaoJianPinFaZhanQianJing.html" TargetMode="External" Id="R54f2b28eafb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ongYiYaoBaoJianPinFaZhanQianJing.html" TargetMode="External" Id="Rdff72fd7f90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2024-11-10T02:57:00Z</dcterms:created>
  <dcterms:modified xsi:type="dcterms:W3CDTF">2024-11-10T03:57:00Z</dcterms:modified>
  <dc:subject>2025-2031年中国中医药保健品行业研究与市场前景分析报告</dc:subject>
  <dc:title>2025-2031年中国中医药保健品行业研究与市场前景分析报告</dc:title>
  <cp:keywords>2025-2031年中国中医药保健品行业研究与市场前景分析报告</cp:keywords>
  <dc:description>2025-2031年中国中医药保健品行业研究与市场前景分析报告</dc:description>
</cp:coreProperties>
</file>