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bc8d23f0c744c1" w:history="1">
              <w:r>
                <w:rPr>
                  <w:rStyle w:val="Hyperlink"/>
                </w:rPr>
                <w:t>中国临床实验室诊断服务市场调研与发展前景预测报告（2026-2032年）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bc8d23f0c744c1" w:history="1">
              <w:r>
                <w:rPr>
                  <w:rStyle w:val="Hyperlink"/>
                </w:rPr>
                <w:t>中国临床实验室诊断服务市场调研与发展前景预测报告（2026-2032年）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bc8d23f0c744c1" w:history="1">
                <w:r>
                  <w:rPr>
                    <w:rStyle w:val="Hyperlink"/>
                  </w:rPr>
                  <w:t>https://www.20087.com/7/51/LinChuangShiYanShiZhenDuanFuWuFaZhanQianJing.html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临床实验室诊断服务是通过对血液、尿液、组织等生物样本进行检测分析，为疾病诊断、治疗监测和健康管理提供依据的医疗服务，涵盖临床化学、免疫诊断、分子诊断、微生物检测和基因检测等领域。当前行业由医院检验科、独立医学实验室和第三方诊断机构共同构成，化学发光仍是免疫诊断主流技术，分子诊断和基因检测增速较快。医保控费、集采和DRG/DIP支付改革推动行业降本增效，AI辅助诊断和实验室自动化逐步普及。行业同时面临检验价格下调、人才短缺、质量一致性要求和数据合规等挑战。</w:t>
      </w:r>
      <w:r>
        <w:rPr>
          <w:rFonts w:hint="eastAsia"/>
        </w:rPr>
        <w:br/>
      </w:r>
      <w:r>
        <w:rPr>
          <w:rFonts w:hint="eastAsia"/>
        </w:rPr>
        <w:t>　　未来，临床实验室诊断服务将向精准化、自动化、数字化和去中心化方向发展。市场调研网指出，分子诊断、液体活检和伴随诊断将在肿瘤早筛和精准用药中扩大应用。AI大模型将深度融入实验室生产、质量控制和临床解读环节，提升效率并降低人工依赖。自动化流水线、机器人样本处理和智能信息系统将成为大型实验室标配。居家检测和床旁检测将推动服务从医院向社区和家庭延伸。具备规模化网络、特色检测菜单、数字化能力和海外布局的综合服务商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bc8d23f0c744c1" w:history="1">
        <w:r>
          <w:rPr>
            <w:rStyle w:val="Hyperlink"/>
          </w:rPr>
          <w:t>中国临床实验室诊断服务市场调研与发展前景预测报告（2026-2032年）</w:t>
        </w:r>
      </w:hyperlink>
      <w:r>
        <w:rPr>
          <w:rFonts w:hint="eastAsia"/>
        </w:rPr>
        <w:t>》，2025年临床实验室诊断服务行业市场规模达 亿元，预计2032年市场规模将达 亿元，期间年均复合增长率（CAGR）达 %。报告系统分析了临床实验室诊断服务行业的市场规模、市场需求及价格波动，深入探讨了临床实验室诊断服务产业链关键环节及各细分市场特点。报告基于权威数据，科学预测了临床实验室诊断服务市场前景与发展趋势，同时评估了临床实验室诊断服务重点企业的经营状况，包括品牌影响力、市场集中度及竞争格局。通过SWOT分析，报告揭示了临床实验室诊断服务行业面临的风险与机遇，为临床实验室诊断服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临床实验室诊断服务市场概述</w:t>
      </w:r>
      <w:r>
        <w:rPr>
          <w:rFonts w:hint="eastAsia"/>
        </w:rPr>
        <w:br/>
      </w:r>
      <w:r>
        <w:rPr>
          <w:rFonts w:hint="eastAsia"/>
        </w:rPr>
        <w:t>　　1.1 临床实验室诊断服务市场概述</w:t>
      </w:r>
      <w:r>
        <w:rPr>
          <w:rFonts w:hint="eastAsia"/>
        </w:rPr>
        <w:br/>
      </w:r>
      <w:r>
        <w:rPr>
          <w:rFonts w:hint="eastAsia"/>
        </w:rPr>
        <w:t>　　1.2 不同产品类型临床实验室诊断服务分析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中国市场不同产品类型临床实验室诊断服务规模对比（2021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化学</w:t>
      </w:r>
      <w:r>
        <w:rPr>
          <w:rFonts w:hint="eastAsia"/>
        </w:rPr>
        <w:br/>
      </w:r>
      <w:r>
        <w:rPr>
          <w:rFonts w:hint="eastAsia"/>
        </w:rPr>
        <w:t>　　　　1.2.3 医疗类</w:t>
      </w:r>
      <w:r>
        <w:rPr>
          <w:rFonts w:hint="eastAsia"/>
        </w:rPr>
        <w:br/>
      </w:r>
      <w:r>
        <w:rPr>
          <w:rFonts w:hint="eastAsia"/>
        </w:rPr>
        <w:t>　　　　1.2.4 遗传学</w:t>
      </w:r>
      <w:r>
        <w:rPr>
          <w:rFonts w:hint="eastAsia"/>
        </w:rPr>
        <w:br/>
      </w:r>
      <w:r>
        <w:rPr>
          <w:rFonts w:hint="eastAsia"/>
        </w:rPr>
        <w:t>　　　　1.2.5 微生物学</w:t>
      </w:r>
      <w:r>
        <w:rPr>
          <w:rFonts w:hint="eastAsia"/>
        </w:rPr>
        <w:br/>
      </w:r>
      <w:r>
        <w:rPr>
          <w:rFonts w:hint="eastAsia"/>
        </w:rPr>
        <w:t>　　　　1.2.6 细胞学</w:t>
      </w:r>
      <w:r>
        <w:rPr>
          <w:rFonts w:hint="eastAsia"/>
        </w:rPr>
        <w:br/>
      </w:r>
      <w:r>
        <w:rPr>
          <w:rFonts w:hint="eastAsia"/>
        </w:rPr>
        <w:t>　　　　1.2.7 血液学</w:t>
      </w:r>
      <w:r>
        <w:rPr>
          <w:rFonts w:hint="eastAsia"/>
        </w:rPr>
        <w:br/>
      </w:r>
      <w:r>
        <w:rPr>
          <w:rFonts w:hint="eastAsia"/>
        </w:rPr>
        <w:t>　　　　1.2.8 分子病理学</w:t>
      </w:r>
      <w:r>
        <w:rPr>
          <w:rFonts w:hint="eastAsia"/>
        </w:rPr>
        <w:br/>
      </w:r>
      <w:r>
        <w:rPr>
          <w:rFonts w:hint="eastAsia"/>
        </w:rPr>
        <w:t>　　1.3 从不同应用，临床实验室诊断服务主要包括如下几个方面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中国市场不同应用临床实验室诊断服务规模对比（2021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中国临床实验室诊断服务市场规模现状及未来趋势（2021-2032）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中国市场主要企业临床实验室诊断服务规模及市场份额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中国市场主要厂商进入临床实验室诊断服务行业时间点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中国市场主要厂商临床实验室诊断服务产品类型及应用</w:t>
      </w:r>
      <w:r>
        <w:rPr>
          <w:rFonts w:hint="eastAsia"/>
        </w:rPr>
        <w:br/>
      </w:r>
      <w:r>
        <w:rPr>
          <w:rFonts w:hint="eastAsia"/>
        </w:rPr>
        <w:t>　　2.5 临床实验室诊断服务行业集中度、竞争程度分析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临床实验室诊断服务行业集中度分析：2025年中国市场Top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中国市场临床实验室诊断服务第一梯队、第二梯队和第三梯队厂商及市场份额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中国不同产品类型临床实验室诊断服务规模及预测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中国不同产品类型临床实验室诊断服务规模及市场份额（2021-2026）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中国不同产品类型临床实验室诊断服务规模预测（2027-2032）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中国不同应用临床实验室诊断服务规模及市场份额（2021-2026）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中国不同应用临床实验室诊断服务规模预测（2027-2032）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临床实验室诊断服务行业发展机遇及主要驱动因素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临床实验室诊断服务行业发展面临的风险</w:t>
      </w:r>
      <w:r>
        <w:rPr>
          <w:rFonts w:hint="eastAsia"/>
        </w:rPr>
        <w:br/>
      </w:r>
      <w:r>
        <w:rPr>
          <w:rFonts w:hint="eastAsia"/>
        </w:rPr>
        <w:t>　　6.3 临床实验室诊断服务行业政策分析</w:t>
      </w:r>
      <w:r>
        <w:rPr>
          <w:rFonts w:hint="eastAsia"/>
        </w:rPr>
        <w:br/>
      </w:r>
      <w:r>
        <w:rPr>
          <w:rFonts w:hint="eastAsia"/>
        </w:rPr>
        <w:t>　　6.4 临床实验室诊断服务中国企业SWOT分析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临床实验室诊断服务行业产业链简介</w:t>
      </w:r>
      <w:r>
        <w:rPr>
          <w:rFonts w:hint="eastAsia"/>
        </w:rPr>
        <w:br/>
      </w:r>
      <w:r>
        <w:rPr>
          <w:rFonts w:hint="eastAsia"/>
        </w:rPr>
        <w:t>　　　　7.1.1 临床实验室诊断服务行业供应链分析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临床实验室诊断服务行业主要下游客户</w:t>
      </w:r>
      <w:r>
        <w:rPr>
          <w:rFonts w:hint="eastAsia"/>
        </w:rPr>
        <w:br/>
      </w:r>
      <w:r>
        <w:rPr>
          <w:rFonts w:hint="eastAsia"/>
        </w:rPr>
        <w:t>　　7.2 临床实验室诊断服务行业采购模式</w:t>
      </w:r>
      <w:r>
        <w:rPr>
          <w:rFonts w:hint="eastAsia"/>
        </w:rPr>
        <w:br/>
      </w:r>
      <w:r>
        <w:rPr>
          <w:rFonts w:hint="eastAsia"/>
        </w:rPr>
        <w:t>　　7.3 临床实验室诊断服务行业开发/生产模式</w:t>
      </w:r>
      <w:r>
        <w:rPr>
          <w:rFonts w:hint="eastAsia"/>
        </w:rPr>
        <w:br/>
      </w:r>
      <w:r>
        <w:rPr>
          <w:rFonts w:hint="eastAsia"/>
        </w:rPr>
        <w:t>　　7.4 临床实验室诊断服务行业销售模式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[.中.智.林.]研究方法与数据来源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中国市场不同产品类型临床实验室诊断服务规模（万元）及增长率对比（2021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化学主要企业列表</w:t>
      </w:r>
      <w:r>
        <w:rPr>
          <w:rFonts w:hint="eastAsia"/>
        </w:rPr>
        <w:br/>
      </w:r>
      <w:r>
        <w:rPr>
          <w:rFonts w:hint="eastAsia"/>
        </w:rPr>
        <w:t>　　表 3： 医疗类主要企业列表</w:t>
      </w:r>
      <w:r>
        <w:rPr>
          <w:rFonts w:hint="eastAsia"/>
        </w:rPr>
        <w:br/>
      </w:r>
      <w:r>
        <w:rPr>
          <w:rFonts w:hint="eastAsia"/>
        </w:rPr>
        <w:t>　　表 4： 遗传学主要企业列表</w:t>
      </w:r>
      <w:r>
        <w:rPr>
          <w:rFonts w:hint="eastAsia"/>
        </w:rPr>
        <w:br/>
      </w:r>
      <w:r>
        <w:rPr>
          <w:rFonts w:hint="eastAsia"/>
        </w:rPr>
        <w:t>　　表 5： 微生物学主要企业列表</w:t>
      </w:r>
      <w:r>
        <w:rPr>
          <w:rFonts w:hint="eastAsia"/>
        </w:rPr>
        <w:br/>
      </w:r>
      <w:r>
        <w:rPr>
          <w:rFonts w:hint="eastAsia"/>
        </w:rPr>
        <w:t>　　表 6： 细胞学主要企业列表</w:t>
      </w:r>
      <w:r>
        <w:rPr>
          <w:rFonts w:hint="eastAsia"/>
        </w:rPr>
        <w:br/>
      </w:r>
      <w:r>
        <w:rPr>
          <w:rFonts w:hint="eastAsia"/>
        </w:rPr>
        <w:t>　　表 7： 血液学主要企业列表</w:t>
      </w:r>
      <w:r>
        <w:rPr>
          <w:rFonts w:hint="eastAsia"/>
        </w:rPr>
        <w:br/>
      </w:r>
      <w:r>
        <w:rPr>
          <w:rFonts w:hint="eastAsia"/>
        </w:rPr>
        <w:t>　　表 8： 分子病理学主要企业列表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中国市场不同应用临床实验室诊断服务规模（万元）及增长率对比（2021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中国市场主要企业临床实验室诊断服务规模（万元）&amp;（2021-2026）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中国市场主要企业临床实验室诊断服务规模份额对比（2021-2026）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13： 中国市场主要企业进入临床实验室诊断服务市场日期</w:t>
      </w:r>
      <w:r>
        <w:rPr>
          <w:rFonts w:hint="eastAsia"/>
        </w:rPr>
        <w:br/>
      </w:r>
      <w:r>
        <w:rPr>
          <w:rFonts w:hint="eastAsia"/>
        </w:rPr>
        <w:t>　　表 14： 中国市场主要厂商临床实验室诊断服务产品类型及应用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2025年中国市场临床实验室诊断服务主要厂商市场地位（第一梯队、第二梯队和第三梯队）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中国市场临床实验室诊断服务市场投资、并购等现状分析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重点企业（6）公司信息、总部、临床实验室诊断服务市场地位以及主要的竞争对手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重点企业（6）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重点企业（6）在中国市场临床实验室诊断服务收入（万元）及毛利率（2021-2026）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重点企业（7）公司信息、总部、临床实验室诊断服务市场地位以及主要的竞争对手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重点企业（7）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重点企业（7）在中国市场临床实验室诊断服务收入（万元）及毛利率（2021-2026）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重点企业（8）公司信息、总部、临床实验室诊断服务市场地位以及主要的竞争对手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重点企业（8）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重点企业（8）在中国市场临床实验室诊断服务收入（万元）及毛利率（2021-2026）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重点企业（9）公司信息、总部、临床实验室诊断服务市场地位以及主要的竞争对手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重点企业（9）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重点企业（9）在中国市场临床实验室诊断服务收入（万元）及毛利率（2021-2026）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重点企业（10）公司信息、总部、临床实验室诊断服务市场地位以及主要的竞争对手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重点企业（10）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重点企业（10）在中国市场临床实验室诊断服务收入（万元）及毛利率（2021-2026）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重点企业（11）公司信息、总部、临床实验室诊断服务市场地位以及主要的竞争对手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重点企业（11）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重点企业（11）在中国市场临床实验室诊断服务收入（万元）及毛利率（2021-2026）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重点企业（12）公司信息、总部、临床实验室诊断服务市场地位以及主要的竞争对手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重点企业（12）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重点企业（12）在中国市场临床实验室诊断服务收入（万元）及毛利率（2021-2026）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重点企业（13）公司信息、总部、临床实验室诊断服务市场地位以及主要的竞争对手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重点企业（13）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重点企业（13）在中国市场临床实验室诊断服务收入（万元）及毛利率（2021-2026）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重点企业（14）公司信息、总部、临床实验室诊断服务市场地位以及主要的竞争对手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重点企业（14）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重点企业（14）在中国市场临床实验室诊断服务收入（万元）及毛利率（2021-2026）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重点企业（15）公司信息、总部、临床实验室诊断服务市场地位以及主要的竞争对手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重点企业（15） 临床实验室诊断服务产品及服务介绍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重点企业（15）在中国市场临床实验室诊断服务收入（万元）及毛利率（2021-2026）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77： 中国不同产品类型临床实验室诊断服务规模列表（万元）&amp;（2021-2026）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中国不同产品类型临床实验室诊断服务规模市场份额列表（2021-2026）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79： 中国不同产品类型临床实验室诊断服务规模（万元）预测（2027-2032）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中国不同产品类型临床实验室诊断服务规模市场份额预测（2027-2032）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中国不同应用临床实验室诊断服务规模列表（万元）&amp;（2021-2026）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82： 中国不同应用临床实验室诊断服务规模市场份额列表（2021-2026）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83： 中国不同应用临床实验室诊断服务规模（万元）预测（2027-2032）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中国不同应用临床实验室诊断服务规模市场份额预测（2027-2032）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临床实验室诊断服务行业发展机遇及主要驱动因素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86： 临床实验室诊断服务行业发展面临的风险</w:t>
      </w:r>
      <w:r>
        <w:rPr>
          <w:rFonts w:hint="eastAsia"/>
        </w:rPr>
        <w:br/>
      </w:r>
      <w:r>
        <w:rPr>
          <w:rFonts w:hint="eastAsia"/>
        </w:rPr>
        <w:t>　　表 87： 临床实验室诊断服务行业政策分析</w:t>
      </w:r>
      <w:r>
        <w:rPr>
          <w:rFonts w:hint="eastAsia"/>
        </w:rPr>
        <w:br/>
      </w:r>
      <w:r>
        <w:rPr>
          <w:rFonts w:hint="eastAsia"/>
        </w:rPr>
        <w:t>　　表 88： 临床实验室诊断服务行业供应链分析</w:t>
      </w:r>
      <w:r>
        <w:rPr>
          <w:rFonts w:hint="eastAsia"/>
        </w:rPr>
        <w:br/>
      </w:r>
      <w:r>
        <w:rPr>
          <w:rFonts w:hint="eastAsia"/>
        </w:rPr>
        <w:t>　　表 89： 临床实验室诊断服务上游原材料和主要供应商情况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90： 临床实验室诊断服务行业主要下游客户</w:t>
      </w:r>
      <w:r>
        <w:rPr>
          <w:rFonts w:hint="eastAsia"/>
        </w:rPr>
        <w:br/>
      </w:r>
      <w:r>
        <w:rPr>
          <w:rFonts w:hint="eastAsia"/>
        </w:rPr>
        <w:t>　　表 91： 研究范围</w:t>
      </w:r>
      <w:r>
        <w:rPr>
          <w:rFonts w:hint="eastAsia"/>
        </w:rPr>
        <w:br/>
      </w:r>
      <w:r>
        <w:rPr>
          <w:rFonts w:hint="eastAsia"/>
        </w:rPr>
        <w:t>　　表 92：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临床实验室诊断服务产品图片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中国不同产品类型临床实验室诊断服务市场份额2025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化学产品图片</w:t>
      </w:r>
      <w:r>
        <w:rPr>
          <w:rFonts w:hint="eastAsia"/>
        </w:rPr>
        <w:br/>
      </w:r>
      <w:r>
        <w:rPr>
          <w:rFonts w:hint="eastAsia"/>
        </w:rPr>
        <w:t>　　图 4： 中国化学规模（万元）及增长率（2021-2032）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医疗类产品图片</w:t>
      </w:r>
      <w:r>
        <w:rPr>
          <w:rFonts w:hint="eastAsia"/>
        </w:rPr>
        <w:br/>
      </w:r>
      <w:r>
        <w:rPr>
          <w:rFonts w:hint="eastAsia"/>
        </w:rPr>
        <w:t>　　图 6： 中国医疗类规模（万元）及增长率（2021-2032）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遗传学产品图片</w:t>
      </w:r>
      <w:r>
        <w:rPr>
          <w:rFonts w:hint="eastAsia"/>
        </w:rPr>
        <w:br/>
      </w:r>
      <w:r>
        <w:rPr>
          <w:rFonts w:hint="eastAsia"/>
        </w:rPr>
        <w:t>　　图 8： 中国遗传学规模（万元）及增长率（2021-2032）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微生物学产品图片</w:t>
      </w:r>
      <w:r>
        <w:rPr>
          <w:rFonts w:hint="eastAsia"/>
        </w:rPr>
        <w:br/>
      </w:r>
      <w:r>
        <w:rPr>
          <w:rFonts w:hint="eastAsia"/>
        </w:rPr>
        <w:t>　　图 10： 中国微生物学规模（万元）及增长率（2021-2032）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细胞学产品图片</w:t>
      </w:r>
      <w:r>
        <w:rPr>
          <w:rFonts w:hint="eastAsia"/>
        </w:rPr>
        <w:br/>
      </w:r>
      <w:r>
        <w:rPr>
          <w:rFonts w:hint="eastAsia"/>
        </w:rPr>
        <w:t>　　图 12： 中国细胞学规模（万元）及增长率（2021-2032）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血液学产品图片</w:t>
      </w:r>
      <w:r>
        <w:rPr>
          <w:rFonts w:hint="eastAsia"/>
        </w:rPr>
        <w:br/>
      </w:r>
      <w:r>
        <w:rPr>
          <w:rFonts w:hint="eastAsia"/>
        </w:rPr>
        <w:t>　　图 14： 中国血液学规模（万元）及增长率（2021-2032）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分子病理学产品图片</w:t>
      </w:r>
      <w:r>
        <w:rPr>
          <w:rFonts w:hint="eastAsia"/>
        </w:rPr>
        <w:br/>
      </w:r>
      <w:r>
        <w:rPr>
          <w:rFonts w:hint="eastAsia"/>
        </w:rPr>
        <w:t>　　图 16： 中国分子病理学规模（万元）及增长率（2021-2032）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中国不同应用临床实验室诊断服务市场份额2025 VS 2032</w:t>
      </w:r>
      <w:r>
        <w:rPr>
          <w:rFonts w:hint="eastAsia"/>
        </w:rPr>
        <w:br/>
      </w:r>
      <w:r>
        <w:rPr>
          <w:rFonts w:hint="eastAsia"/>
        </w:rPr>
        <w:t>　　图 18： 医院</w:t>
      </w:r>
      <w:r>
        <w:rPr>
          <w:rFonts w:hint="eastAsia"/>
        </w:rPr>
        <w:br/>
      </w:r>
      <w:r>
        <w:rPr>
          <w:rFonts w:hint="eastAsia"/>
        </w:rPr>
        <w:t>　　图 19： 诊所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中国临床实验室诊断服务市场规模增速预测：（2021-2032）&amp;（万元）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中国市场临床实验室诊断服务市场规模，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2025年中国市场前五大厂商临床实验室诊断服务市场份额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2025年中国市场临床实验室诊断服务第一梯队、第二梯队和第三梯队厂商及市场份额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中国不同产品类型临床实验室诊断服务市场份额2021 &amp; 2025</w:t>
      </w:r>
      <w:r>
        <w:rPr>
          <w:rFonts w:hint="eastAsia"/>
        </w:rPr>
        <w:br/>
      </w:r>
      <w:r>
        <w:rPr>
          <w:rFonts w:hint="eastAsia"/>
        </w:rPr>
        <w:t>　　图 26： 临床实验室诊断服务中国企业SWOT分析</w:t>
      </w:r>
      <w:r>
        <w:rPr>
          <w:rFonts w:hint="eastAsia"/>
        </w:rPr>
        <w:br/>
      </w:r>
      <w:r>
        <w:rPr>
          <w:rFonts w:hint="eastAsia"/>
        </w:rPr>
        <w:t>　　图 27： 临床实验室诊断服务产业链</w:t>
      </w:r>
      <w:r>
        <w:rPr>
          <w:rFonts w:hint="eastAsia"/>
        </w:rPr>
        <w:br/>
      </w:r>
      <w:r>
        <w:rPr>
          <w:rFonts w:hint="eastAsia"/>
        </w:rPr>
        <w:t>　　图 28： 临床实验室诊断服务行业采购模式</w:t>
      </w:r>
      <w:r>
        <w:rPr>
          <w:rFonts w:hint="eastAsia"/>
        </w:rPr>
        <w:br/>
      </w:r>
      <w:r>
        <w:rPr>
          <w:rFonts w:hint="eastAsia"/>
        </w:rPr>
        <w:t>　　图 29： 临床实验室诊断服务行业开发/生产模式分析</w:t>
      </w:r>
      <w:r>
        <w:rPr>
          <w:rFonts w:hint="eastAsia"/>
        </w:rPr>
        <w:br/>
      </w:r>
      <w:r>
        <w:rPr>
          <w:rFonts w:hint="eastAsia"/>
        </w:rPr>
        <w:t>　　图 30： 临床实验室诊断服务行业销售模式分析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bc8d23f0c744c1" w:history="1">
        <w:r>
          <w:rPr>
            <w:rStyle w:val="Hyperlink"/>
          </w:rPr>
          <w:t>中国临床实验室诊断服务市场调研与发展前景预测报告（2026-2032年）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bc8d23f0c744c1" w:history="1">
        <w:r>
          <w:rPr>
            <w:rStyle w:val="Hyperlink"/>
          </w:rPr>
          <w:t>https://www.20087.com/7/51/LinChuangShiYanShiZhenDuanFuWuFaZhanQianJing.html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热点：临床实验室诊断服务内容、临床实验室诊断与进展、临床实验室检查是什么意思、临床实验室的定义是什么、临床实验室的范围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4de7bac5114f14" w:history="1">
      <w:r>
        <w:rPr>
          <w:rStyle w:val="Hyperlink"/>
        </w:rPr>
        <w:t>中国临床实验室诊断服务市场调研与发展前景预测报告（2026-2032年）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LinChuangShiYanShiZhenDuanFuWuFaZhanQianJing.html" TargetMode="External" Id="Rf1bc8d23f0c744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LinChuangShiYanShiZhenDuanFuWuFaZhanQianJing.html" TargetMode="External" Id="R284de7bac5114f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2026-09-22T04:42:07Z</dcterms:created>
  <dcterms:modified xsi:type="dcterms:W3CDTF">2026-09-22T05:42:07Z</dcterms:modified>
  <dc:subject>中国临床实验室诊断服务市场调研与发展前景预测报告（2026-2032年）</dc:subject>
  <dc:title>中国临床实验室诊断服务市场调研与发展前景预测报告（2026-2032年）</dc:title>
  <cp:keywords>中国临床实验室诊断服务市场调研与发展前景预测报告（2026-2032年）</cp:keywords>
  <dc:description>中国临床实验室诊断服务市场调研与发展前景预测报告（2026-2032年）</dc:description>
</cp:coreProperties>
</file>