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07388f4454344" w:history="1">
              <w:r>
                <w:rPr>
                  <w:rStyle w:val="Hyperlink"/>
                </w:rPr>
                <w:t>2026-2032年全球与中国乙脑疫苗市场调查研究及发展前景分析报告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07388f4454344" w:history="1">
              <w:r>
                <w:rPr>
                  <w:rStyle w:val="Hyperlink"/>
                </w:rPr>
                <w:t>2026-2032年全球与中国乙脑疫苗市场调查研究及发展前景分析报告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07388f4454344" w:history="1">
                <w:r>
                  <w:rPr>
                    <w:rStyle w:val="Hyperlink"/>
                  </w:rPr>
                  <w:t>https://www.20087.com/7/31/YiNaoYiMiaoShiChangXianZhuangHeQianJing.html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脑疫苗是一种用于预防日本脑炎（JE）的生物制品，广泛应用于公共卫生领域，特别是在亚洲和太平洋地区。其主要功能是通过接种疫苗，刺激人体免疫系统产生抗体，从而提供长期保护。近年来，随着疫苗研发技术和生产工艺的进步，乙脑疫苗的安全性和有效性不断提高，如增加了新型佐剂、联合疫苗和多价疫苗的研发，大大提升了疫苗的覆盖面和防护效果。此外，新型递送系统的应用也使得疫苗的接种更加便捷和高效。</w:t>
      </w:r>
      <w:r>
        <w:rPr>
          <w:rFonts w:hint="eastAsia"/>
        </w:rPr>
        <w:br/>
      </w:r>
      <w:r>
        <w:rPr>
          <w:rFonts w:hint="eastAsia"/>
        </w:rPr>
        <w:t>　　未来，乙脑疫苗行业将继续受益于技术创新和市场需求的变化。一方面，新材料和新技术的应用将进一步提升乙脑疫苗的性能指标，如增强疫苗效力、延长保护期限以及提高生产效率；另一方面，随着全球卫生安全意识的提升和传染病防控需求的增加，乙脑疫苗将与其他公共卫生措施集成，形成高效的整体解决方案，满足不同场景下的需求。例如，通过大数据分析和人工智能技术实现精准接种计划、风险评估和疾病监测，提升了防控效果。此外，企业需加强品牌建设和市场推广，提升客户满意度和忠诚度，以应对激烈的市场竞争。随着全球范围内对公共卫生和传染病防控的关注不断增加，开发更加安全、高效的乙脑疫苗将成为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07388f4454344" w:history="1">
        <w:r>
          <w:rPr>
            <w:rStyle w:val="Hyperlink"/>
          </w:rPr>
          <w:t>2026-2032年全球与中国乙脑疫苗市场调查研究及发展前景分析报告</w:t>
        </w:r>
      </w:hyperlink>
      <w:r>
        <w:rPr>
          <w:rFonts w:hint="eastAsia"/>
        </w:rPr>
        <w:t>》基于详实数据，从市场规模、需求变化及价格动态等维度，全面解析了乙脑疫苗行业的现状与发展趋势，并对乙脑疫苗产业链各环节进行了系统性探讨。报告科学预测了乙脑疫苗行业未来发展方向，重点分析了乙脑疫苗技术现状及创新路径，同时聚焦乙脑疫苗重点企业的经营表现，评估了市场竞争格局、品牌影响力及市场集中度。通过对细分市场的深入研究及SWOT分析，报告揭示了乙脑疫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按产品类型细分，全球乙脑疫苗市场规模2021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乙型脑炎疫苗</w:t>
      </w:r>
      <w:r>
        <w:rPr>
          <w:rFonts w:hint="eastAsia"/>
        </w:rPr>
        <w:br/>
      </w:r>
      <w:r>
        <w:rPr>
          <w:rFonts w:hint="eastAsia"/>
        </w:rPr>
        <w:t>　　　　1.3.3 脑炎减毒活疫苗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按应用细分，全球乙脑疫苗市场规模2021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私人医院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乙脑疫苗行业发展总体概况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乙脑疫苗行业发展主要特点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乙脑疫苗行业发展影响因素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乙脑疫苗有利因素</w:t>
      </w:r>
      <w:r>
        <w:rPr>
          <w:rFonts w:hint="eastAsia"/>
        </w:rPr>
        <w:br/>
      </w:r>
      <w:r>
        <w:rPr>
          <w:rFonts w:hint="eastAsia"/>
        </w:rPr>
        <w:t>　　　　1.5.3 .2 乙脑疫苗不利因素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全球市场，近三年乙脑疫苗主要企业占有率及排名（按销量）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乙脑疫苗主要企业在国际市场占有率（按销量，2023-2026）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2025年乙脑疫苗主要企业在国际市场排名（按销量）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全球市场主要企业乙脑疫苗销量（2023-2026）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全球市场，近三年乙脑疫苗主要企业占有率及排名（按收入）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乙脑疫苗主要企业在国际市场占有率（按收入，2023-2026）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2025年乙脑疫苗主要企业在国际市场排名（按收入）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全球市场主要企业乙脑疫苗销售收入（2023-2026）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全球市场主要企业乙脑疫苗销售价格（2023-2026）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中国市场，近三年乙脑疫苗主要企业占有率及排名（按销量）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乙脑疫苗主要企业在中国市场占有率（按销量，2023-2026）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2025年乙脑疫苗主要企业在中国市场排名（按销量）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中国市场主要企业乙脑疫苗销量（2023-2026）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中国市场，近三年乙脑疫苗主要企业占有率及排名（按收入）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乙脑疫苗主要企业在中国市场占有率（按收入，2023-2026）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2025年乙脑疫苗主要企业在中国市场排名（按收入）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中国市场主要企业乙脑疫苗销售收入（2023-2026）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全球主要厂商乙脑疫苗总部及产地分布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全球主要厂商成立时间及乙脑疫苗商业化日期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全球主要厂商乙脑疫苗产品类型及应用</w:t>
      </w:r>
      <w:r>
        <w:rPr>
          <w:rFonts w:hint="eastAsia"/>
        </w:rPr>
        <w:br/>
      </w:r>
      <w:r>
        <w:rPr>
          <w:rFonts w:hint="eastAsia"/>
        </w:rPr>
        <w:t>　　2.9 乙脑疫苗行业集中度、竞争程度分析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乙脑疫苗行业集中度分析：2025年全球Top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全球乙脑疫苗第一梯队、第二梯队和第三梯队生产商（品牌）及市场份额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全球乙脑疫苗总体规模分析</w:t>
      </w:r>
      <w:r>
        <w:rPr>
          <w:rFonts w:hint="eastAsia"/>
        </w:rPr>
        <w:br/>
      </w:r>
      <w:r>
        <w:rPr>
          <w:rFonts w:hint="eastAsia"/>
        </w:rPr>
        <w:t>　　3.1 全球乙脑疫苗供需现状及预测（2021-2032）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全球乙脑疫苗产能、产量、产能利用率及发展趋势（2021-2032）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全球乙脑疫苗产量、需求量及发展趋势（2021-2032）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全球主要地区乙脑疫苗产量及发展趋势（2021-2032）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全球主要地区乙脑疫苗产量（2021-2026）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全球主要地区乙脑疫苗产量（2027-2032）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全球主要地区乙脑疫苗产量市场份额（2021-2032）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中国乙脑疫苗供需现状及预测（2021-2032）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中国乙脑疫苗产能、产量、产能利用率及发展趋势（2021-2032）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中国乙脑疫苗产量、市场需求量及发展趋势（2021-2032）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中国市场乙脑疫苗进出口（2021-2032）</w:t>
      </w:r>
      <w:r>
        <w:rPr>
          <w:rFonts w:hint="eastAsia"/>
        </w:rPr>
        <w:br/>
      </w:r>
      <w:r>
        <w:rPr>
          <w:rFonts w:hint="eastAsia"/>
        </w:rPr>
        <w:t>　　3.4 全球乙脑疫苗销量及销售额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全球市场乙脑疫苗销售额（2021-2032）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全球市场乙脑疫苗销量（2021-2032）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全球市场乙脑疫苗价格趋势（2021-2032）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全球乙脑疫苗主要地区分析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全球主要地区乙脑疫苗市场规模分析：2021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全球主要地区乙脑疫苗销售收入及市场份额（2021-2026）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全球主要地区乙脑疫苗销售收入预测（2027-2032）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全球主要地区乙脑疫苗销量分析：2021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全球主要地区乙脑疫苗销量及市场份额（2021-2026）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全球主要地区乙脑疫苗销量及市场份额预测（2027-2032）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北美市场乙脑疫苗销量、收入及增长率（2021-2032）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欧洲市场乙脑疫苗销量、收入及增长率（2021-2032）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中国市场乙脑疫苗销量、收入及增长率（2021-2032）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日本市场乙脑疫苗销量、收入及增长率（2021-2032）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东南亚市场乙脑疫苗销量、收入及增长率（2021-2032）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印度市场乙脑疫苗销量、收入及增长率（2021-2032）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南美市场乙脑疫苗销量、收入及增长率（2021-2032）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中东市场乙脑疫苗销量、收入及增长率（2021-2032）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不同产品类型乙脑疫苗分析</w:t>
      </w:r>
      <w:r>
        <w:rPr>
          <w:rFonts w:hint="eastAsia"/>
        </w:rPr>
        <w:br/>
      </w:r>
      <w:r>
        <w:rPr>
          <w:rFonts w:hint="eastAsia"/>
        </w:rPr>
        <w:t>　　6.1 全球不同产品类型乙脑疫苗销量（2021-2032）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全球不同产品类型乙脑疫苗销量及市场份额（2021-2026）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全球不同产品类型乙脑疫苗销量预测（2027-2032）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全球不同产品类型乙脑疫苗收入（2021-2032）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全球不同产品类型乙脑疫苗收入及市场份额（2021-2026）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全球不同产品类型乙脑疫苗收入预测（2027-2032）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全球不同产品类型乙脑疫苗价格走势（2021-2032）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中国不同产品类型乙脑疫苗销量（2021-2032）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中国不同产品类型乙脑疫苗销量及市场份额（2021-2026）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中国不同产品类型乙脑疫苗销量预测（2027-2032）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中国不同产品类型乙脑疫苗收入（2021-2032）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中国不同产品类型乙脑疫苗收入及市场份额（2021-2026）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中国不同产品类型乙脑疫苗收入预测（2027-2032）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不同应用乙脑疫苗分析</w:t>
      </w:r>
      <w:r>
        <w:rPr>
          <w:rFonts w:hint="eastAsia"/>
        </w:rPr>
        <w:br/>
      </w:r>
      <w:r>
        <w:rPr>
          <w:rFonts w:hint="eastAsia"/>
        </w:rPr>
        <w:t>　　7.1 全球不同应用乙脑疫苗销量（2021-2032）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全球不同应用乙脑疫苗销量及市场份额（2021-2026）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全球不同应用乙脑疫苗销量预测（2027-2032）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全球不同应用乙脑疫苗收入（2021-2032）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全球不同应用乙脑疫苗收入及市场份额（2021-2026）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全球不同应用乙脑疫苗收入预测（2027-2032）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全球不同应用乙脑疫苗价格走势（2021-2032）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中国不同应用乙脑疫苗销量（2021-2032）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中国不同应用乙脑疫苗销量及市场份额（2021-2026）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中国不同应用乙脑疫苗销量预测（2027-2032）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中国不同应用乙脑疫苗收入（2021-2032）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中国不同应用乙脑疫苗收入及市场份额（2021-2026）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中国不同应用乙脑疫苗收入预测（2027-2032）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乙脑疫苗行业发展趋势</w:t>
      </w:r>
      <w:r>
        <w:rPr>
          <w:rFonts w:hint="eastAsia"/>
        </w:rPr>
        <w:br/>
      </w:r>
      <w:r>
        <w:rPr>
          <w:rFonts w:hint="eastAsia"/>
        </w:rPr>
        <w:t>　　8.2 乙脑疫苗行业主要驱动因素</w:t>
      </w:r>
      <w:r>
        <w:rPr>
          <w:rFonts w:hint="eastAsia"/>
        </w:rPr>
        <w:br/>
      </w:r>
      <w:r>
        <w:rPr>
          <w:rFonts w:hint="eastAsia"/>
        </w:rPr>
        <w:t>　　8.3 乙脑疫苗中国企业SWOT分析</w:t>
      </w:r>
      <w:r>
        <w:rPr>
          <w:rFonts w:hint="eastAsia"/>
        </w:rPr>
        <w:br/>
      </w:r>
      <w:r>
        <w:rPr>
          <w:rFonts w:hint="eastAsia"/>
        </w:rPr>
        <w:t>　　8.4 中国乙脑疫苗行业政策环境分析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乙脑疫苗行业产业链简介</w:t>
      </w:r>
      <w:r>
        <w:rPr>
          <w:rFonts w:hint="eastAsia"/>
        </w:rPr>
        <w:br/>
      </w:r>
      <w:r>
        <w:rPr>
          <w:rFonts w:hint="eastAsia"/>
        </w:rPr>
        <w:t>　　　　9.1.1 乙脑疫苗行业供应链分析</w:t>
      </w:r>
      <w:r>
        <w:rPr>
          <w:rFonts w:hint="eastAsia"/>
        </w:rPr>
        <w:br/>
      </w:r>
      <w:r>
        <w:rPr>
          <w:rFonts w:hint="eastAsia"/>
        </w:rPr>
        <w:t>　　　　9.1.2 乙脑疫苗主要原料及供应情况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乙脑疫苗行业采购模式</w:t>
      </w:r>
      <w:r>
        <w:rPr>
          <w:rFonts w:hint="eastAsia"/>
        </w:rPr>
        <w:br/>
      </w:r>
      <w:r>
        <w:rPr>
          <w:rFonts w:hint="eastAsia"/>
        </w:rPr>
        <w:t>　　9.3 乙脑疫苗行业生产模式</w:t>
      </w:r>
      <w:r>
        <w:rPr>
          <w:rFonts w:hint="eastAsia"/>
        </w:rPr>
        <w:br/>
      </w:r>
      <w:r>
        <w:rPr>
          <w:rFonts w:hint="eastAsia"/>
        </w:rPr>
        <w:t>　　9.4 乙脑疫苗行业销售模式及销售渠道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按产品类型细分，全球乙脑疫苗市场规模2021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按应用细分，全球乙脑疫苗市场规模（CAGR）2021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乙脑疫苗行业发展主要特点</w:t>
      </w:r>
      <w:r>
        <w:rPr>
          <w:rFonts w:hint="eastAsia"/>
        </w:rPr>
        <w:br/>
      </w:r>
      <w:r>
        <w:rPr>
          <w:rFonts w:hint="eastAsia"/>
        </w:rPr>
        <w:t>　　表 4： 乙脑疫苗行业发展有利因素分析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乙脑疫苗行业发展不利因素分析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进入乙脑疫苗行业壁垒</w:t>
      </w:r>
      <w:r>
        <w:rPr>
          <w:rFonts w:hint="eastAsia"/>
        </w:rPr>
        <w:br/>
      </w:r>
      <w:r>
        <w:rPr>
          <w:rFonts w:hint="eastAsia"/>
        </w:rPr>
        <w:t>　　表 7： 乙脑疫苗主要企业在国际市场占有率（按销量，2023-2026）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2025年乙脑疫苗主要企业在国际市场排名（按销量）&amp;（千支）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全球市场主要企业乙脑疫苗销量（2023-2026）&amp;（千支）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乙脑疫苗主要企业在国际市场占有率（按收入，2023-2026）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2025年乙脑疫苗主要企业在国际市场排名（按收入）&amp;（万元）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全球市场主要企业乙脑疫苗销售收入（2023-2026）&amp;（万元）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全球市场主要企业乙脑疫苗销售价格（2023-2026）&amp;（元/支）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乙脑疫苗主要企业在中国市场占有率（按销量，2023-2026）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2025年乙脑疫苗主要企业在中国市场排名（按销量）&amp;（千支）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中国市场主要企业乙脑疫苗销量（2023-2026）&amp;（千支）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乙脑疫苗主要企业在中国市场占有率（按收入，2023-2026）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2025年乙脑疫苗主要企业在中国市场排名（按收入）&amp;（万元）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中国市场主要企业乙脑疫苗销售收入（2023-2026）&amp;（万元）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全球主要厂商乙脑疫苗总部及产地分布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全球主要厂商成立时间及乙脑疫苗商业化日期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全球主要厂商乙脑疫苗产品类型及应用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2025年全球乙脑疫苗主要厂商市场地位（第一梯队、第二梯队和第三梯队）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全球乙脑疫苗市场投资、并购等现状分析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全球主要地区乙脑疫苗产量增速（CAGR）：（2021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全球主要地区乙脑疫苗产量（2021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全球主要地区乙脑疫苗产量（2021-2026）&amp;（千支）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全球主要地区乙脑疫苗产量（2027-2032）&amp;（千支）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全球主要地区乙脑疫苗产量市场份额（2021-2026）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全球主要地区乙脑疫苗产量市场份额（2027-2032）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中国市场乙脑疫苗产量、销量、进出口（2021-2026）&amp;（千支）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中国市场乙脑疫苗产量、销量、进出口预测（2027-2032）&amp;（千支）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全球主要地区乙脑疫苗销售收入增速：（2021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全球主要地区乙脑疫苗销售收入（2021-2026）&amp;（万元）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全球主要地区乙脑疫苗销售收入市场份额（2021-2026）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全球主要地区乙脑疫苗收入（2027-2032）&amp;（万元）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全球主要地区乙脑疫苗收入市场份额（2027-2032）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全球主要地区乙脑疫苗销量（千支）：2021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全球主要地区乙脑疫苗销量（2021-2026）&amp;（千支）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全球主要地区乙脑疫苗销量市场份额（2021-2026）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全球主要地区乙脑疫苗销量（2027-2032）&amp;（千支）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全球主要地区乙脑疫苗销量份额（2027-2032）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乙脑疫苗生产基地、销售区域、竞争对手及市场地位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全球不同产品类型乙脑疫苗销量（2021-2026）&amp;（千支）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89： 全球不同产品类型乙脑疫苗销量市场份额（2021-2026）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全球不同产品类型乙脑疫苗销量预测（2027-2032）&amp;（千支）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全球市场不同产品类型乙脑疫苗销量市场份额预测（2027-2032）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全球不同产品类型乙脑疫苗收入（2021-2026）&amp;（万元）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全球不同产品类型乙脑疫苗收入市场份额（2021-2026）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全球不同产品类型乙脑疫苗收入预测（2027-2032）&amp;（万元）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全球不同产品类型乙脑疫苗收入市场份额预测（2027-2032）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中国不同产品类型乙脑疫苗销量（2021-2026）&amp;（千支）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97： 中国不同产品类型乙脑疫苗销量市场份额（2021-2026）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中国不同产品类型乙脑疫苗销量预测（2027-2032）&amp;（千支）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全球市场不同产品类型乙脑疫苗销量市场份额预测（2027-2032）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中国不同产品类型乙脑疫苗收入（2021-2026）&amp;（万元）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中国不同产品类型乙脑疫苗收入市场份额（2021-2026）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中国不同产品类型乙脑疫苗收入预测（2027-2032）&amp;（万元）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中国不同产品类型乙脑疫苗收入市场份额预测（2027-2032）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全球不同应用乙脑疫苗销量（2021-2026）&amp;（千支）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105： 全球不同应用乙脑疫苗销量市场份额（2021-2026）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全球不同应用乙脑疫苗销量预测（2027-2032）&amp;（千支）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107： 全球市场不同应用乙脑疫苗销量市场份额预测（2027-2032）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全球不同应用乙脑疫苗收入（2021-2026）&amp;（万元）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全球不同应用乙脑疫苗收入市场份额（2021-2026）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全球不同应用乙脑疫苗收入预测（2027-2032）&amp;（万元）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全球不同应用乙脑疫苗收入市场份额预测（2027-2032）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中国不同应用乙脑疫苗销量（2021-2026）&amp;（千支）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113： 中国不同应用乙脑疫苗销量市场份额（2021-2026）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中国不同应用乙脑疫苗销量预测（2027-2032）&amp;（千支）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115： 中国市场不同应用乙脑疫苗销量市场份额预测（2027-2032）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中国不同应用乙脑疫苗收入（2021-2026）&amp;（万元）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中国不同应用乙脑疫苗收入市场份额（2021-2026）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中国不同应用乙脑疫苗收入预测（2027-2032）&amp;（万元）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中国不同应用乙脑疫苗收入市场份额预测（2027-2032）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乙脑疫苗行业发展趋势</w:t>
      </w:r>
      <w:r>
        <w:rPr>
          <w:rFonts w:hint="eastAsia"/>
        </w:rPr>
        <w:br/>
      </w:r>
      <w:r>
        <w:rPr>
          <w:rFonts w:hint="eastAsia"/>
        </w:rPr>
        <w:t>　　表 121： 乙脑疫苗行业主要驱动因素</w:t>
      </w:r>
      <w:r>
        <w:rPr>
          <w:rFonts w:hint="eastAsia"/>
        </w:rPr>
        <w:br/>
      </w:r>
      <w:r>
        <w:rPr>
          <w:rFonts w:hint="eastAsia"/>
        </w:rPr>
        <w:t>　　表 122： 乙脑疫苗行业供应链分析</w:t>
      </w:r>
      <w:r>
        <w:rPr>
          <w:rFonts w:hint="eastAsia"/>
        </w:rPr>
        <w:br/>
      </w:r>
      <w:r>
        <w:rPr>
          <w:rFonts w:hint="eastAsia"/>
        </w:rPr>
        <w:t>　　表 123： 乙脑疫苗上游原料供应商</w:t>
      </w:r>
      <w:r>
        <w:rPr>
          <w:rFonts w:hint="eastAsia"/>
        </w:rPr>
        <w:br/>
      </w:r>
      <w:r>
        <w:rPr>
          <w:rFonts w:hint="eastAsia"/>
        </w:rPr>
        <w:t>　　表 124： 乙脑疫苗主要地区不同应用客户分析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乙脑疫苗典型经销商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乙脑疫苗产品图片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全球不同产品类型乙脑疫苗销售额2021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全球不同产品类型乙脑疫苗市场份额2025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乙型脑炎疫苗产品图片</w:t>
      </w:r>
      <w:r>
        <w:rPr>
          <w:rFonts w:hint="eastAsia"/>
        </w:rPr>
        <w:br/>
      </w:r>
      <w:r>
        <w:rPr>
          <w:rFonts w:hint="eastAsia"/>
        </w:rPr>
        <w:t>　　图 5： 脑炎减毒活疫苗产品图片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全球不同应用乙脑疫苗市场份额2025 &amp; 2032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私人医院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2025年全球前五大生产商乙脑疫苗市场份额</w:t>
      </w:r>
      <w:r>
        <w:rPr>
          <w:rFonts w:hint="eastAsia"/>
        </w:rPr>
        <w:br/>
      </w:r>
      <w:r>
        <w:rPr>
          <w:rFonts w:hint="eastAsia"/>
        </w:rPr>
        <w:t>　　图 13： 2025年全球乙脑疫苗第一梯队、第二梯队和第三梯队厂商及市场份额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全球乙脑疫苗产能、产量、产能利用率及发展趋势（2021-2032）&amp;（千支）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全球乙脑疫苗产量、需求量及发展趋势（2021-2032）&amp;（千支）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全球主要地区乙脑疫苗产量市场份额（2021-2032）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中国乙脑疫苗产能、产量、产能利用率及发展趋势（2021-2032）&amp;（千支）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中国乙脑疫苗产量、市场需求量及发展趋势（2021-2032）&amp;（千支）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全球乙脑疫苗市场销售额及增长率：（2021-2032）&amp;（万元）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全球市场乙脑疫苗市场规模：2021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全球市场乙脑疫苗销量及增长率（2021-2032）&amp;（千支）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全球市场乙脑疫苗价格趋势（2021-2032）&amp;（元/支）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全球主要地区乙脑疫苗销售收入（2021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全球主要地区乙脑疫苗销售收入市场份额（2021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北美市场乙脑疫苗销量及增长率（2021-2032）&amp;（千支）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北美市场乙脑疫苗收入及增长率（2021-2032）&amp;（万元）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欧洲市场乙脑疫苗销量及增长率（2021-2032）&amp;（千支）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欧洲市场乙脑疫苗收入及增长率（2021-2032）&amp;（万元）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中国市场乙脑疫苗销量及增长率（2021-2032）&amp;（千支）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中国市场乙脑疫苗收入及增长率（2021-2032）&amp;（万元）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日本市场乙脑疫苗销量及增长率（2021-2032）&amp;（千支）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日本市场乙脑疫苗收入及增长率（2021-2032）&amp;（万元）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东南亚市场乙脑疫苗销量及增长率（2021-2032）&amp;（千支）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东南亚市场乙脑疫苗收入及增长率（2021-2032）&amp;（万元）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印度市场乙脑疫苗销量及增长率（2021-2032）&amp;（千支）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印度市场乙脑疫苗收入及增长率（2021-2032）&amp;（万元）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南美市场乙脑疫苗销量及增长率（2021-2032）&amp;（千支）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南美市场乙脑疫苗收入及增长率（2021-2032）&amp;（万元）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中东市场乙脑疫苗销量及增长率（2021-2032）&amp;（千支）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中东市场乙脑疫苗收入及增长率（2021-2032）&amp;（万元）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全球不同产品类型乙脑疫苗价格走势（2021-2032）&amp;（元/支）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全球不同应用乙脑疫苗价格走势（2021-2032）&amp;（元/支）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乙脑疫苗中国企业SWOT分析</w:t>
      </w:r>
      <w:r>
        <w:rPr>
          <w:rFonts w:hint="eastAsia"/>
        </w:rPr>
        <w:br/>
      </w:r>
      <w:r>
        <w:rPr>
          <w:rFonts w:hint="eastAsia"/>
        </w:rPr>
        <w:t>　　图 44： 乙脑疫苗产业链</w:t>
      </w:r>
      <w:r>
        <w:rPr>
          <w:rFonts w:hint="eastAsia"/>
        </w:rPr>
        <w:br/>
      </w:r>
      <w:r>
        <w:rPr>
          <w:rFonts w:hint="eastAsia"/>
        </w:rPr>
        <w:t>　　图 45： 乙脑疫苗行业采购模式分析</w:t>
      </w:r>
      <w:r>
        <w:rPr>
          <w:rFonts w:hint="eastAsia"/>
        </w:rPr>
        <w:br/>
      </w:r>
      <w:r>
        <w:rPr>
          <w:rFonts w:hint="eastAsia"/>
        </w:rPr>
        <w:t>　　图 46： 乙脑疫苗行业生产模式</w:t>
      </w:r>
      <w:r>
        <w:rPr>
          <w:rFonts w:hint="eastAsia"/>
        </w:rPr>
        <w:br/>
      </w:r>
      <w:r>
        <w:rPr>
          <w:rFonts w:hint="eastAsia"/>
        </w:rPr>
        <w:t>　　图 47： 乙脑疫苗行业销售模式分析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07388f4454344" w:history="1">
        <w:r>
          <w:rPr>
            <w:rStyle w:val="Hyperlink"/>
          </w:rPr>
          <w:t>2026-2032年全球与中国乙脑疫苗市场调查研究及发展前景分析报告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07388f4454344" w:history="1">
        <w:r>
          <w:rPr>
            <w:rStyle w:val="Hyperlink"/>
          </w:rPr>
          <w:t>https://www.20087.com/7/31/YiNaoYiMiaoShiChangXianZhuangHeQianJing.html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热点：乙脑疫苗包括哪些、乙脑疫苗不良反应、乙型脑炎疫苗、乙脑疫苗一共打几针、乙脑疫苗是什么疫苗、乙脑疫苗打完多久会发烧、儿童乙脑疫苗、乙脑疫苗是预防什么的病、乙脑疫苗百科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4dcaab77649bd" w:history="1">
      <w:r>
        <w:rPr>
          <w:rStyle w:val="Hyperlink"/>
        </w:rPr>
        <w:t>2026-2032年全球与中国乙脑疫苗市场调查研究及发展前景分析报告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NaoYiMiaoShiChangXianZhuangHeQianJing.html" TargetMode="External" Id="R5f707388f445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NaoYiMiaoShiChangXianZhuangHeQianJing.html" TargetMode="External" Id="Rd234dcaab776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2025-12-31T02:07:01Z</dcterms:created>
  <dcterms:modified xsi:type="dcterms:W3CDTF">2025-12-31T03:07:01Z</dcterms:modified>
  <dc:subject>2026-2032年全球与中国乙脑疫苗市场调查研究及发展前景分析报告</dc:subject>
  <dc:title>2026-2032年全球与中国乙脑疫苗市场调查研究及发展前景分析报告</dc:title>
  <cp:keywords>2026-2032年全球与中国乙脑疫苗市场调查研究及发展前景分析报告</cp:keywords>
  <dc:description>2026-2032年全球与中国乙脑疫苗市场调查研究及发展前景分析报告</dc:description>
</cp:coreProperties>
</file>