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440bfa5c84190" w:history="1">
              <w:r>
                <w:rPr>
                  <w:rStyle w:val="Hyperlink"/>
                </w:rPr>
                <w:t>2024-2030年中国二手医疗设备市场全面调研及发展趋势预测报告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440bfa5c84190" w:history="1">
              <w:r>
                <w:rPr>
                  <w:rStyle w:val="Hyperlink"/>
                </w:rPr>
                <w:t>2024-2030年中国二手医疗设备市场全面调研及发展趋势预测报告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440bfa5c84190" w:history="1">
                <w:r>
                  <w:rPr>
                    <w:rStyle w:val="Hyperlink"/>
                  </w:rPr>
                  <w:t>https://www.20087.com/7/51/ErShouYiLiaoSheBeiFaZhanQuShiFenXi.html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医疗设备市场是医疗设备行业中一个重要的细分市场，它为医疗机构提供了一个成本效益较高的采购途径。近年来，随着医疗技术的进步和设备更新周期的缩短，二手医疗设备市场也在不断扩大。目前，二手医疗设备不仅在设备翻新和维护方面有了更严格的标准，而且在交易流程上也更加规范化和透明化。此外，随着数字化技术的应用，二手医疗设备的在线交易平台也逐渐增多，提高了交易的便捷性和安全性。</w:t>
      </w:r>
      <w:r>
        <w:rPr>
          <w:rFonts w:hint="eastAsia"/>
        </w:rPr>
        <w:br/>
      </w:r>
      <w:r>
        <w:rPr>
          <w:rFonts w:hint="eastAsia"/>
        </w:rPr>
        <w:t>　　未来，二手医疗设备市场的发展将更加注重标准化和可持续性。市场调研网指出，一方面，随着监管政策的完善和技术标准的提高，二手医疗设备将经历更严格的检验和认证流程，确保设备的安全性和有效性。另一方面，随着循环经济理念的推广，二手医疗设备市场将更加注重设备的再利用和回收，通过延长设备的生命周期来减少资源浪费。此外，随着医疗设备技术的快速迭代，二手医疗设备市场还将更加注重提供最新的技术支持和服务，以满足医疗机构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440bfa5c84190" w:history="1">
        <w:r>
          <w:rPr>
            <w:rStyle w:val="Hyperlink"/>
          </w:rPr>
          <w:t>2024-2030年中国二手医疗设备市场全面调研及发展趋势预测报告</w:t>
        </w:r>
      </w:hyperlink>
      <w:r>
        <w:rPr>
          <w:rFonts w:hint="eastAsia"/>
        </w:rPr>
        <w:t>》，2024年二手医疗设备行业市场规模达 亿元，预计2030年市场规模将达 亿元，期间年均复合增长率（CAGR）达 %。报告系统分析了二手医疗设备行业的市场规模、市场需求及价格波动，深入探讨了二手医疗设备产业链关键环节及各细分市场特点。报告基于权威数据，科学预测了二手医疗设备市场前景与发展趋势，同时评估了二手医疗设备重点企业的经营状况，包括品牌影响力、市场集中度及竞争格局。通过SWOT分析，报告揭示了二手医疗设备行业面临的风险与机遇，为二手医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按照不同产品类型，二手医疗设备主要可以分为如下几个类别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不同产品类型二手医疗设备增长趋势2023年VS</w:t>
      </w:r>
      <w:r>
        <w:rPr>
          <w:rFonts w:hint="eastAsia"/>
        </w:rPr>
        <w:br/>
      </w:r>
      <w:r>
        <w:rPr>
          <w:rFonts w:hint="eastAsia"/>
        </w:rPr>
        <w:t>　　　　1.2.2 医学影像设备</w:t>
      </w:r>
      <w:r>
        <w:rPr>
          <w:rFonts w:hint="eastAsia"/>
        </w:rPr>
        <w:br/>
      </w:r>
      <w:r>
        <w:rPr>
          <w:rFonts w:hint="eastAsia"/>
        </w:rPr>
        <w:t>　　　　1.2.3 手术室和手术设备</w:t>
      </w:r>
      <w:r>
        <w:rPr>
          <w:rFonts w:hint="eastAsia"/>
        </w:rPr>
        <w:br/>
      </w:r>
      <w:r>
        <w:rPr>
          <w:rFonts w:hint="eastAsia"/>
        </w:rPr>
        <w:t>　　　　1.2.4 病人监护仪</w:t>
      </w:r>
      <w:r>
        <w:rPr>
          <w:rFonts w:hint="eastAsia"/>
        </w:rPr>
        <w:br/>
      </w:r>
      <w:r>
        <w:rPr>
          <w:rFonts w:hint="eastAsia"/>
        </w:rPr>
        <w:t>　　　　1.2.5 心血管设备</w:t>
      </w:r>
      <w:r>
        <w:rPr>
          <w:rFonts w:hint="eastAsia"/>
        </w:rPr>
        <w:br/>
      </w:r>
      <w:r>
        <w:rPr>
          <w:rFonts w:hint="eastAsia"/>
        </w:rPr>
        <w:t>　　　　1.2.6 神经科设备</w:t>
      </w:r>
      <w:r>
        <w:rPr>
          <w:rFonts w:hint="eastAsia"/>
        </w:rPr>
        <w:br/>
      </w:r>
      <w:r>
        <w:rPr>
          <w:rFonts w:hint="eastAsia"/>
        </w:rPr>
        <w:t>　　　　1.2.7 其他设备</w:t>
      </w:r>
      <w:r>
        <w:rPr>
          <w:rFonts w:hint="eastAsia"/>
        </w:rPr>
        <w:br/>
      </w:r>
      <w:r>
        <w:rPr>
          <w:rFonts w:hint="eastAsia"/>
        </w:rPr>
        <w:t>　　1.3 从不同应用，二手医疗设备主要包括如下几个方面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中国二手医疗设备发展现状及未来趋势（2018-2030年）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中国市场二手医疗设备销售规模及增长率（2018-2023年）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中国市场主要二手医疗设备厂商竞争分析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中国市场主要厂商二手医疗设备销量、收入及市场份额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中国市场主要厂商二手医疗设备收入（2018-2023年）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2023年中国市场主要厂商二手医疗设备收入排名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中国市场主要厂商二手医疗设备价格（2018-2023年）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中国市场主要厂商二手医疗设备产地分布及商业化日期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2.3 二手医疗设备行业集中度、竞争程度分析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二手医疗设备行业集中度分析：中国Top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中国二手医疗设备第一梯队、第二梯队和第三梯队生产商（品牌）及市场份额（2022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主要二手医疗设备企业采访及观点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中国主要地区二手医疗设备分析</w:t>
      </w:r>
      <w:r>
        <w:rPr>
          <w:rFonts w:hint="eastAsia"/>
        </w:rPr>
        <w:br/>
      </w:r>
      <w:r>
        <w:rPr>
          <w:rFonts w:hint="eastAsia"/>
        </w:rPr>
        <w:t>　　3.1 中国主要地区二手医疗设备市场规模分析：2022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中国主要地区二手医疗设备销量及市场份额（2018-2023年）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中国主要地区二手医疗设备销量及市场份额预测（2024-2030年）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中国主要地区二手医疗设备销量及市场份额（2018-2023年）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中国主要地区二手医疗设备销量及市场份额预测（2024-2030年）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中国市场二手医疗设备主要企业概况分析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不同产品类型二手医疗设备分析</w:t>
      </w:r>
      <w:r>
        <w:rPr>
          <w:rFonts w:hint="eastAsia"/>
        </w:rPr>
        <w:br/>
      </w:r>
      <w:r>
        <w:rPr>
          <w:rFonts w:hint="eastAsia"/>
        </w:rPr>
        <w:t>　　5.1 中国市场二手医疗设备不同产品类型二手医疗设备销量（2018-2023年）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中国市场二手医疗设备不同产品类型二手医疗设备销量及市场份额（2018-2023年）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中国市场二手医疗设备不同产品类型二手医疗设备销量预测（2024-2030年）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中国市场二手医疗设备不同产品类型二手医疗设备规模（2018-2023年）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中国市场二手医疗设备不同产品类型二手医疗设备规模及市场份额（2018-2023年）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中国市场二手医疗设备不同产品类型二手医疗设备规模预测（2024-2030年）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中国市场不同产品类型二手医疗设备价格走势（2018-2023年）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不同价格区间二手医疗设备市场份额对比（2018-2023年）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二手医疗设备上游原料及下游主要应用的影响分析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二手医疗设备产业链分析</w:t>
      </w:r>
      <w:r>
        <w:rPr>
          <w:rFonts w:hint="eastAsia"/>
        </w:rPr>
        <w:br/>
      </w:r>
      <w:r>
        <w:rPr>
          <w:rFonts w:hint="eastAsia"/>
        </w:rPr>
        <w:t>　　6.2 二手医疗设备产业上游供应分析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中国不同应用二手医疗设备消费量、市场份额及增长率（2018-2023年）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中国不同应用二手医疗设备消费量（2018-2023年）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中国不同应用二手医疗设备消费量预测（2024-2030年）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中国不同应用二手医疗设备规模、市场份额及增长率（2018-2023年）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中国不同应用二手医疗设备规模（2018-2023年）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中国不同应用二手医疗设备规模预测（2024-2030年）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中国二手医疗设备产能、产量分析</w:t>
      </w:r>
      <w:r>
        <w:rPr>
          <w:rFonts w:hint="eastAsia"/>
        </w:rPr>
        <w:br/>
      </w:r>
      <w:r>
        <w:rPr>
          <w:rFonts w:hint="eastAsia"/>
        </w:rPr>
        <w:t>　　7.1 中国二手医疗设备供需现状及预测（2018-2030年）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中国二手医疗设备产能、产量、产能利用率及发展趋势（2018-2030年）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中国二手医疗设备产量、表观消费量、供给现状及发展趋势（2018-2030年）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中国二手医疗设备产量、市场需求量及发展趋势（2018-2030年）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中国二手医疗设备产值及增长率（2018-2023年）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中国二手医疗设备进出口分析（2018-2023年）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中国二手医疗设备产量、表观消费量、进口量及出口量（2018-2023年）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中国二手医疗设备进口量、进口额（万元）及进口均价（2018-2023年）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中国市场二手医疗设备主要进口来源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中国市场二手医疗设备主要出口目的地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中国本土生产商二手医疗设备产能分析（2018-2023年）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中国本土生产商二手医疗设备产量分析（2018-2023年）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中国本土生产商二手医疗设备产值分析（2018-2023年）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二手医疗设备销售渠道、市场影响因素、机遇及挑战影响分析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国内市场二手医疗设备销售渠道</w:t>
      </w:r>
      <w:r>
        <w:rPr>
          <w:rFonts w:hint="eastAsia"/>
        </w:rPr>
        <w:br/>
      </w:r>
      <w:r>
        <w:rPr>
          <w:rFonts w:hint="eastAsia"/>
        </w:rPr>
        <w:t>　　8.2 二手医疗设备销售/营销策略建议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中国本土二手医疗设备企业SWOT分析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按照不同产品类型，二手医疗设备主要可以分为如下几个类别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不同产品类型二手医疗设备增长趋势2022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从不同应用，二手医疗设备主要包括如下几个方面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不同应用二手医疗设备消费量（台）增长趋势2023年VS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中国市场主要厂商二手医疗设备销量（2018-2023年）（台）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中国市场主要厂商二手医疗设备销量市场份额（2018-2023年）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中国市场主要厂商二手医疗设备收入（2018-2023年）（万元）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中国市场主要厂商二手医疗设备收入份额（万元）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2023年中国主要生产商二手医疗设备收入排名（万元）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中国市场主要厂商二手医疗设备价格（2018-2023年）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中国市场主要厂商二手医疗设备产地分布及商业化日期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主要二手医疗设备企业采访及观点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中国主要地区二手医疗设备销售规模（万元）：2022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中国主要地区二手医疗设备2018-2023年销量市场份额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中国主要地区二手医疗设备销量份额（2018-2023年）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中国主要地区二手医疗设备销售规模（万元）（2018-2023年）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中国主要地区二手医疗设备销售规模份额（2018-2023年）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中国主要地区二手医疗设备销售规模（万元）（2018-2023年）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中国主要地区二手医疗设备销售规模份额（2018-2023年）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中国市场不同产品类型二手医疗设备销量市场份额（2018-2023年）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中国市场不同产品类型二手医疗设备销量预测（2024-2030年）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中国市场不同产品类型二手医疗设备销量市场份额预测（2024-2030年）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中国市场不同产品类型二手医疗设备规模（2018-2023年）（万元）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中国市场不同产品类型二手医疗设备规模市场份额（2018-2023年）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中国市场不同产品类型二手医疗设备规模预测（2024-2030年）（万元）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中国市场不同产品类型二手医疗设备规模市场份额预测（2024-2030年）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中国市场不同产品类型二手医疗设备价格走势（2018-2023年）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中国市场不同价格区间二手医疗设备市场份额对比（2018-2023年）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二手医疗设备上游原料供应商及联系方式列表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中国市场不同应用二手医疗设备销量份额（2018-2023年）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中国市场不同应用二手医疗设备销量预测（2024-2030年）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中国市场不同应用二手医疗设备销量市场份额（2018-2023年）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中国市场不同应用二手医疗设备规模（2018-2023年）（万元）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中国市场不同应用二手医疗设备规模份额（2018-2023年）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中国市场不同应用二手医疗设备规模预测（2024-2030年）（万元）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中国市场不同应用二手医疗设备规模市场份额（2018-2023年）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中国二手医疗设备产量、表观消费量、进口量及出口量（2018-2023年）（台）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中国二手医疗设备产量、表观消费量、进口量及出口量预测（2024-2030年）（台）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中国二手医疗设备进口量（台）、进口额（万元）及进口均价（2018-2023年）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中国二手医疗设备进口量（台）、进口额（万元）及进口均价（2018-2023年）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中国市场二手医疗设备主要进口来源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中国市场二手医疗设备主要出口目的地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中国本主要土生产商二手医疗设备产能（2018-2023年）（台）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中国本土主要生产商二手医疗设备产能份额（2018-2023年）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中国本土主要生产商二手医疗设备产量（2018-2023年）（台）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中国本土主要生产商二手医疗设备产量份额（2018-2023年）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中国本土主要生产商二手医疗设备产值（2018-2023年）（万元）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中国本土主要生产商二手医疗设备产值份额（2018-2023年）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国内当前及未来二手医疗设备主要销售模式及销售渠道趋势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二手医疗设备产品市场定位及目标消费者分析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二手医疗设备产品图片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中国不同产品类型二手医疗设备产量市场份额2023年&amp;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医学影像设备产品图片</w:t>
      </w:r>
      <w:r>
        <w:rPr>
          <w:rFonts w:hint="eastAsia"/>
        </w:rPr>
        <w:br/>
      </w:r>
      <w:r>
        <w:rPr>
          <w:rFonts w:hint="eastAsia"/>
        </w:rPr>
        <w:t>　　图4 手术室和手术设备产品图片</w:t>
      </w:r>
      <w:r>
        <w:rPr>
          <w:rFonts w:hint="eastAsia"/>
        </w:rPr>
        <w:br/>
      </w:r>
      <w:r>
        <w:rPr>
          <w:rFonts w:hint="eastAsia"/>
        </w:rPr>
        <w:t>　　图5 病人监护仪产品图片</w:t>
      </w:r>
      <w:r>
        <w:rPr>
          <w:rFonts w:hint="eastAsia"/>
        </w:rPr>
        <w:br/>
      </w:r>
      <w:r>
        <w:rPr>
          <w:rFonts w:hint="eastAsia"/>
        </w:rPr>
        <w:t>　　图6 心血管设备产品图片</w:t>
      </w:r>
      <w:r>
        <w:rPr>
          <w:rFonts w:hint="eastAsia"/>
        </w:rPr>
        <w:br/>
      </w:r>
      <w:r>
        <w:rPr>
          <w:rFonts w:hint="eastAsia"/>
        </w:rPr>
        <w:t>　　图7 神经科设备产品图片</w:t>
      </w:r>
      <w:r>
        <w:rPr>
          <w:rFonts w:hint="eastAsia"/>
        </w:rPr>
        <w:br/>
      </w:r>
      <w:r>
        <w:rPr>
          <w:rFonts w:hint="eastAsia"/>
        </w:rPr>
        <w:t>　　图8 其他设备产品图片</w:t>
      </w:r>
      <w:r>
        <w:rPr>
          <w:rFonts w:hint="eastAsia"/>
        </w:rPr>
        <w:br/>
      </w:r>
      <w:r>
        <w:rPr>
          <w:rFonts w:hint="eastAsia"/>
        </w:rPr>
        <w:t>　　图9 中国不同应用二手医疗设备消费量市场份额2023年Vs</w:t>
      </w:r>
      <w:r>
        <w:rPr>
          <w:rFonts w:hint="eastAsia"/>
        </w:rPr>
        <w:br/>
      </w:r>
      <w:r>
        <w:rPr>
          <w:rFonts w:hint="eastAsia"/>
        </w:rPr>
        <w:t>　　图10 医院与诊所产品图片</w:t>
      </w:r>
      <w:r>
        <w:rPr>
          <w:rFonts w:hint="eastAsia"/>
        </w:rPr>
        <w:br/>
      </w:r>
      <w:r>
        <w:rPr>
          <w:rFonts w:hint="eastAsia"/>
        </w:rPr>
        <w:t>　　图11 疗养院产品图片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中国市场二手医疗设备销量及增长率（2018-2023年）（台）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中国市场二手医疗设备销售规模及增长率（2018-2023年）（万元）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中国市场主要厂商二手医疗设备销量市场份额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中国市场主要厂商2023年二手医疗设备收入市场份额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2023年中国市场前五及前十大厂商二手医疗设备市场份额</w:t>
      </w:r>
      <w:r>
        <w:rPr>
          <w:rFonts w:hint="eastAsia"/>
        </w:rPr>
        <w:br/>
      </w:r>
      <w:r>
        <w:rPr>
          <w:rFonts w:hint="eastAsia"/>
        </w:rPr>
        <w:t>　　图18 中国市场二手医疗设备第一梯队、第二梯队和第三梯队厂商（品牌）及市场份额（2022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中国主要地区二手医疗设备销量市场份额（2022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中国主要地区二手医疗设备销售规模份额（2022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二手医疗设备产业链图</w:t>
      </w:r>
      <w:r>
        <w:rPr>
          <w:rFonts w:hint="eastAsia"/>
        </w:rPr>
        <w:br/>
      </w:r>
      <w:r>
        <w:rPr>
          <w:rFonts w:hint="eastAsia"/>
        </w:rPr>
        <w:t>　　图34 中国二手医疗设备产能、产量、产能利用率及发展趋势（2018-2030年）（台）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图35 中国二手医疗设备产量、表观消费量及发展趋势（2018-2030年）（台）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图36 中国二手医疗设备产量、市场需求量及发展趋势（2018-2030年）（台）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图37 中国二手医疗设备产值及增长率（2018-2023年）（万元）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中国本土二手医疗设备企业SWOT分析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440bfa5c84190" w:history="1">
        <w:r>
          <w:rPr>
            <w:rStyle w:val="Hyperlink"/>
          </w:rPr>
          <w:t>2024-2030年中国二手医疗设备市场全面调研及发展趋势预测报告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440bfa5c84190" w:history="1">
        <w:r>
          <w:rPr>
            <w:rStyle w:val="Hyperlink"/>
          </w:rPr>
          <w:t>https://www.20087.com/7/51/ErShouYiLiaoSheBeiFaZhanQuShiFenXi.html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热点：二手医疗设备回收、二手医疗设备可以买卖吗、二手医疗设备回收市场哪里、二手医疗设备网、二手医疗设备出口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d5150a1c422b" w:history="1">
      <w:r>
        <w:rPr>
          <w:rStyle w:val="Hyperlink"/>
        </w:rPr>
        <w:t>2024-2030年中国二手医疗设备市场全面调研及发展趋势预测报告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ErShouYiLiaoSheBeiFaZhanQuShiFenXi.html" TargetMode="External" Id="Rd83440bfa5c8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ErShouYiLiaoSheBeiFaZhanQuShiFenXi.html" TargetMode="External" Id="R7864d5150a1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2023-10-26T23:57:00Z</dcterms:created>
  <dcterms:modified xsi:type="dcterms:W3CDTF">2023-10-27T00:57:00Z</dcterms:modified>
  <dc:subject>2024-2030年中国二手医疗设备市场全面调研及发展趋势预测报告</dc:subject>
  <dc:title>2024-2030年中国二手医疗设备市场全面调研及发展趋势预测报告</dc:title>
  <cp:keywords>2024-2030年中国二手医疗设备市场全面调研及发展趋势预测报告</cp:keywords>
  <dc:description>2024-2030年中国二手医疗设备市场全面调研及发展趋势预测报告</dc:description>
</cp:coreProperties>
</file>